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C313" w14:textId="33CB3ECC" w:rsidR="00E84E32" w:rsidRPr="00D77519" w:rsidRDefault="00E84E32" w:rsidP="00D77519">
      <w:pPr>
        <w:pStyle w:val="Heading1"/>
        <w:rPr>
          <w:b/>
          <w:bCs/>
        </w:rPr>
      </w:pPr>
      <w:r w:rsidRPr="00D77519">
        <w:rPr>
          <w:b/>
          <w:bCs/>
        </w:rPr>
        <w:t xml:space="preserve">Survey to Residents re. </w:t>
      </w:r>
      <w:r w:rsidR="0036743E" w:rsidRPr="00D77519">
        <w:rPr>
          <w:b/>
          <w:bCs/>
        </w:rPr>
        <w:t xml:space="preserve">Level 2 </w:t>
      </w:r>
      <w:r w:rsidRPr="00D77519">
        <w:rPr>
          <w:b/>
          <w:bCs/>
        </w:rPr>
        <w:t>Electric Vehicle Charging</w:t>
      </w:r>
    </w:p>
    <w:p w14:paraId="3E129C53" w14:textId="77777777" w:rsidR="00E84E32" w:rsidRPr="00DC67DB" w:rsidRDefault="00E84E32" w:rsidP="00E84E32">
      <w:pPr>
        <w:spacing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</w:p>
    <w:p w14:paraId="6B03EFB2" w14:textId="264758F3" w:rsidR="00E84E32" w:rsidRPr="00DC67DB" w:rsidRDefault="00E84E32" w:rsidP="00E84E32">
      <w:pPr>
        <w:spacing w:line="240" w:lineRule="auto"/>
        <w:rPr>
          <w:rFonts w:cstheme="minorHAnsi"/>
          <w:b/>
          <w:bCs/>
        </w:rPr>
      </w:pPr>
      <w:r w:rsidRPr="00DC67DB">
        <w:rPr>
          <w:rFonts w:cstheme="minorHAnsi"/>
          <w:b/>
          <w:bCs/>
        </w:rPr>
        <w:t xml:space="preserve">1. Do you or anyone in your household </w:t>
      </w:r>
      <w:r w:rsidR="00E76BB6">
        <w:rPr>
          <w:rFonts w:cstheme="minorHAnsi"/>
          <w:b/>
          <w:bCs/>
        </w:rPr>
        <w:t>drive</w:t>
      </w:r>
      <w:r w:rsidRPr="00DC67DB">
        <w:rPr>
          <w:rFonts w:cstheme="minorHAnsi"/>
          <w:b/>
          <w:bCs/>
        </w:rPr>
        <w:t xml:space="preserve"> </w:t>
      </w:r>
      <w:bookmarkStart w:id="0" w:name="_Hlk112933162"/>
      <w:r w:rsidRPr="00DC67DB">
        <w:rPr>
          <w:rFonts w:cstheme="minorHAnsi"/>
          <w:b/>
          <w:bCs/>
        </w:rPr>
        <w:t>an electric or plug-in hybrid vehicle</w:t>
      </w:r>
      <w:bookmarkEnd w:id="0"/>
      <w:r w:rsidRPr="00DC67DB">
        <w:rPr>
          <w:rFonts w:cstheme="minorHAnsi"/>
          <w:b/>
          <w:bCs/>
        </w:rPr>
        <w:t>?</w:t>
      </w:r>
    </w:p>
    <w:p w14:paraId="110F6DD0" w14:textId="77777777" w:rsidR="00E84E32" w:rsidRPr="00DC67DB" w:rsidRDefault="00E84E32" w:rsidP="00E84E32">
      <w:pPr>
        <w:spacing w:line="240" w:lineRule="auto"/>
        <w:rPr>
          <w:rFonts w:cstheme="minorHAnsi"/>
        </w:rPr>
      </w:pPr>
      <w:bookmarkStart w:id="1" w:name="_Hlk126320416"/>
      <w:r w:rsidRPr="00DC67DB">
        <w:rPr>
          <w:rFonts w:ascii="Cambria Math" w:hAnsi="Cambria Math" w:cs="Cambria Math"/>
        </w:rPr>
        <w:t>▢</w:t>
      </w:r>
      <w:bookmarkEnd w:id="1"/>
      <w:r w:rsidRPr="00DC67DB">
        <w:rPr>
          <w:rFonts w:cstheme="minorHAnsi"/>
        </w:rPr>
        <w:t xml:space="preserve"> Yes</w:t>
      </w:r>
    </w:p>
    <w:p w14:paraId="17F478A4" w14:textId="77777777" w:rsidR="00E84E32" w:rsidRPr="00DC67DB" w:rsidRDefault="00E84E32" w:rsidP="00E84E32">
      <w:pPr>
        <w:spacing w:line="240" w:lineRule="auto"/>
        <w:rPr>
          <w:rFonts w:cstheme="minorHAnsi"/>
        </w:rPr>
      </w:pP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 xml:space="preserve"> No</w:t>
      </w:r>
    </w:p>
    <w:p w14:paraId="18C4E846" w14:textId="77777777" w:rsidR="00E84E32" w:rsidRPr="00DC67DB" w:rsidRDefault="00E84E32" w:rsidP="00E84E32">
      <w:pPr>
        <w:spacing w:line="240" w:lineRule="auto"/>
        <w:ind w:firstLine="720"/>
        <w:rPr>
          <w:rFonts w:cstheme="minorHAnsi"/>
        </w:rPr>
      </w:pPr>
      <w:r w:rsidRPr="00DC67DB">
        <w:rPr>
          <w:rFonts w:cstheme="minorHAnsi"/>
        </w:rPr>
        <w:t>1a.</w:t>
      </w:r>
      <w:r w:rsidRPr="00DC67DB">
        <w:rPr>
          <w:rFonts w:cstheme="minorHAnsi"/>
        </w:rPr>
        <w:tab/>
        <w:t xml:space="preserve">If </w:t>
      </w:r>
      <w:proofErr w:type="gramStart"/>
      <w:r w:rsidRPr="00DC67DB">
        <w:rPr>
          <w:rFonts w:cstheme="minorHAnsi"/>
        </w:rPr>
        <w:t>Yes</w:t>
      </w:r>
      <w:proofErr w:type="gramEnd"/>
      <w:r w:rsidRPr="00DC67DB">
        <w:rPr>
          <w:rFonts w:cstheme="minorHAnsi"/>
        </w:rPr>
        <w:t>, where do you charge the vehicle now (check all that apply)?</w:t>
      </w:r>
    </w:p>
    <w:p w14:paraId="550F7DDA" w14:textId="77777777" w:rsidR="00E84E32" w:rsidRPr="00DC67DB" w:rsidRDefault="00E84E32" w:rsidP="00E84E32">
      <w:pPr>
        <w:spacing w:line="240" w:lineRule="auto"/>
        <w:ind w:left="720"/>
        <w:rPr>
          <w:rFonts w:cstheme="minorHAnsi"/>
        </w:rPr>
      </w:pPr>
      <w:r w:rsidRPr="00DC67DB">
        <w:rPr>
          <w:rFonts w:cstheme="minorHAnsi"/>
        </w:rPr>
        <w:tab/>
      </w: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ab/>
        <w:t>At home</w:t>
      </w:r>
    </w:p>
    <w:p w14:paraId="4E5BE56B" w14:textId="77777777" w:rsidR="00E84E32" w:rsidRPr="00DC67DB" w:rsidRDefault="00E84E32" w:rsidP="00E84E32">
      <w:pPr>
        <w:spacing w:line="240" w:lineRule="auto"/>
        <w:ind w:left="720" w:firstLine="720"/>
        <w:rPr>
          <w:rFonts w:cstheme="minorHAnsi"/>
        </w:rPr>
      </w:pP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ab/>
        <w:t>At work</w:t>
      </w:r>
    </w:p>
    <w:p w14:paraId="367D0FD1" w14:textId="77777777" w:rsidR="00E84E32" w:rsidRPr="00DC67DB" w:rsidRDefault="00E84E32" w:rsidP="00E84E32">
      <w:pPr>
        <w:spacing w:line="240" w:lineRule="auto"/>
        <w:ind w:left="720"/>
        <w:rPr>
          <w:rFonts w:cstheme="minorHAnsi"/>
        </w:rPr>
      </w:pPr>
      <w:r w:rsidRPr="00DC67DB">
        <w:rPr>
          <w:rFonts w:cstheme="minorHAnsi"/>
        </w:rPr>
        <w:tab/>
      </w: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ab/>
        <w:t>While shopping or visiting others</w:t>
      </w:r>
    </w:p>
    <w:p w14:paraId="76D48583" w14:textId="77777777" w:rsidR="00E84E32" w:rsidRPr="00DC67DB" w:rsidRDefault="00E84E32" w:rsidP="00E84E32">
      <w:pPr>
        <w:spacing w:line="240" w:lineRule="auto"/>
        <w:ind w:left="720"/>
        <w:rPr>
          <w:rFonts w:cstheme="minorHAnsi"/>
        </w:rPr>
      </w:pPr>
      <w:r w:rsidRPr="00DC67DB">
        <w:rPr>
          <w:rFonts w:cstheme="minorHAnsi"/>
        </w:rPr>
        <w:tab/>
      </w: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ab/>
        <w:t>At fast charging stations</w:t>
      </w:r>
    </w:p>
    <w:p w14:paraId="5212E275" w14:textId="77777777" w:rsidR="00E84E32" w:rsidRPr="00DC67DB" w:rsidRDefault="00E84E32" w:rsidP="00E84E32">
      <w:pPr>
        <w:spacing w:line="240" w:lineRule="auto"/>
        <w:ind w:left="720"/>
        <w:rPr>
          <w:rFonts w:cstheme="minorHAnsi"/>
        </w:rPr>
      </w:pPr>
      <w:r w:rsidRPr="00DC67DB">
        <w:rPr>
          <w:rFonts w:cstheme="minorHAnsi"/>
        </w:rPr>
        <w:tab/>
      </w: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ab/>
        <w:t>Wherever I can find an outlet to use</w:t>
      </w:r>
    </w:p>
    <w:p w14:paraId="398683B0" w14:textId="77777777" w:rsidR="00E84E32" w:rsidRPr="00DC67DB" w:rsidRDefault="00E84E32" w:rsidP="00E84E32">
      <w:pPr>
        <w:spacing w:line="240" w:lineRule="auto"/>
        <w:ind w:left="720" w:firstLine="720"/>
        <w:rPr>
          <w:rFonts w:cstheme="minorHAnsi"/>
          <w:b/>
          <w:bCs/>
        </w:rPr>
      </w:pP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ab/>
        <w:t>Other _____________________________________</w:t>
      </w:r>
    </w:p>
    <w:p w14:paraId="7876C0F7" w14:textId="1305F09D" w:rsidR="00E84E32" w:rsidRPr="00DC67DB" w:rsidRDefault="00E84E32" w:rsidP="00E84E32">
      <w:pPr>
        <w:spacing w:line="240" w:lineRule="auto"/>
        <w:rPr>
          <w:rFonts w:cstheme="minorHAnsi"/>
          <w:b/>
          <w:bCs/>
        </w:rPr>
      </w:pPr>
      <w:r w:rsidRPr="00DC67DB">
        <w:rPr>
          <w:rFonts w:cstheme="minorHAnsi"/>
          <w:b/>
          <w:bCs/>
        </w:rPr>
        <w:t xml:space="preserve">2. If </w:t>
      </w:r>
      <w:r w:rsidR="00E76BB6">
        <w:rPr>
          <w:rFonts w:cstheme="minorHAnsi"/>
          <w:b/>
          <w:bCs/>
        </w:rPr>
        <w:t>no one in your household uses</w:t>
      </w:r>
      <w:r w:rsidRPr="00DC67DB">
        <w:rPr>
          <w:rFonts w:cstheme="minorHAnsi"/>
          <w:b/>
          <w:bCs/>
        </w:rPr>
        <w:t xml:space="preserve"> an electric or plug-in vehicle now, do you plan to </w:t>
      </w:r>
      <w:r w:rsidR="00E76BB6">
        <w:rPr>
          <w:rFonts w:cstheme="minorHAnsi"/>
          <w:b/>
          <w:bCs/>
        </w:rPr>
        <w:t xml:space="preserve">get </w:t>
      </w:r>
      <w:r w:rsidRPr="00DC67DB">
        <w:rPr>
          <w:rFonts w:cstheme="minorHAnsi"/>
          <w:b/>
          <w:bCs/>
        </w:rPr>
        <w:t>one in the future?</w:t>
      </w:r>
    </w:p>
    <w:p w14:paraId="7ED5AF40" w14:textId="77777777" w:rsidR="00E84E32" w:rsidRPr="00DC67DB" w:rsidRDefault="00E84E32" w:rsidP="00E84E32">
      <w:pPr>
        <w:spacing w:line="240" w:lineRule="auto"/>
        <w:rPr>
          <w:rFonts w:cstheme="minorHAnsi"/>
        </w:rPr>
      </w:pP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 xml:space="preserve"> Yes, within the next three years</w:t>
      </w:r>
    </w:p>
    <w:p w14:paraId="66B11D43" w14:textId="77777777" w:rsidR="00E84E32" w:rsidRPr="00DC67DB" w:rsidRDefault="00E84E32" w:rsidP="00E84E32">
      <w:pPr>
        <w:spacing w:line="240" w:lineRule="auto"/>
        <w:rPr>
          <w:rFonts w:cstheme="minorHAnsi"/>
        </w:rPr>
      </w:pP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 xml:space="preserve"> Yes, at some point in the distant future</w:t>
      </w:r>
    </w:p>
    <w:p w14:paraId="33BC8CA6" w14:textId="160EF647" w:rsidR="00E84E32" w:rsidRPr="00DC67DB" w:rsidRDefault="00E84E32" w:rsidP="00E84E32">
      <w:pPr>
        <w:spacing w:line="240" w:lineRule="auto"/>
        <w:rPr>
          <w:rFonts w:cstheme="minorHAnsi"/>
        </w:rPr>
      </w:pP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 xml:space="preserve"> No, I have no plans to </w:t>
      </w:r>
      <w:r w:rsidR="00E76BB6">
        <w:rPr>
          <w:rFonts w:cstheme="minorHAnsi"/>
        </w:rPr>
        <w:t>get</w:t>
      </w:r>
      <w:r w:rsidRPr="00DC67DB">
        <w:rPr>
          <w:rFonts w:cstheme="minorHAnsi"/>
        </w:rPr>
        <w:t xml:space="preserve"> an electric or plug-in hybrid vehicle</w:t>
      </w:r>
    </w:p>
    <w:p w14:paraId="636C9910" w14:textId="77777777" w:rsidR="00E84E32" w:rsidRPr="00DC67DB" w:rsidRDefault="00E84E32" w:rsidP="00E84E32">
      <w:pPr>
        <w:spacing w:line="240" w:lineRule="auto"/>
        <w:rPr>
          <w:rFonts w:cstheme="minorHAnsi"/>
          <w:b/>
          <w:bCs/>
        </w:rPr>
      </w:pPr>
    </w:p>
    <w:p w14:paraId="5838F612" w14:textId="77777777" w:rsidR="00E84E32" w:rsidRPr="00DC67DB" w:rsidRDefault="00E84E32" w:rsidP="00E84E32">
      <w:pPr>
        <w:spacing w:line="240" w:lineRule="auto"/>
        <w:rPr>
          <w:rFonts w:cstheme="minorHAnsi"/>
          <w:b/>
          <w:bCs/>
        </w:rPr>
      </w:pPr>
      <w:r w:rsidRPr="00DC67DB">
        <w:rPr>
          <w:rFonts w:cstheme="minorHAnsi"/>
          <w:b/>
          <w:bCs/>
        </w:rPr>
        <w:t>3. What are the main reasons for not owning an electric vehicle?</w:t>
      </w:r>
    </w:p>
    <w:p w14:paraId="1C44E2AA" w14:textId="59956E33" w:rsidR="00E84E32" w:rsidRPr="00DC67DB" w:rsidRDefault="00E84E32" w:rsidP="00E84E32">
      <w:pPr>
        <w:spacing w:line="240" w:lineRule="auto"/>
        <w:rPr>
          <w:rFonts w:cstheme="minorHAnsi"/>
        </w:rPr>
      </w:pP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 xml:space="preserve"> </w:t>
      </w:r>
      <w:r w:rsidR="00E76BB6">
        <w:rPr>
          <w:rFonts w:cstheme="minorHAnsi"/>
        </w:rPr>
        <w:t xml:space="preserve">Lack of </w:t>
      </w:r>
      <w:r w:rsidR="00AF0466">
        <w:rPr>
          <w:rFonts w:cstheme="minorHAnsi"/>
        </w:rPr>
        <w:t>h</w:t>
      </w:r>
      <w:r w:rsidRPr="00DC67DB">
        <w:rPr>
          <w:rFonts w:cstheme="minorHAnsi"/>
        </w:rPr>
        <w:t xml:space="preserve">ome charging </w:t>
      </w:r>
      <w:r w:rsidR="00E76BB6">
        <w:rPr>
          <w:rFonts w:cstheme="minorHAnsi"/>
        </w:rPr>
        <w:t xml:space="preserve">for an EV </w:t>
      </w:r>
    </w:p>
    <w:p w14:paraId="19B84A3C" w14:textId="1C453322" w:rsidR="00E84E32" w:rsidRPr="00DC67DB" w:rsidRDefault="00E84E32" w:rsidP="00E84E32">
      <w:pPr>
        <w:spacing w:line="240" w:lineRule="auto"/>
        <w:rPr>
          <w:rFonts w:cstheme="minorHAnsi"/>
        </w:rPr>
      </w:pP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 xml:space="preserve"> Price </w:t>
      </w:r>
    </w:p>
    <w:p w14:paraId="4E04954C" w14:textId="30175F8B" w:rsidR="00E84E32" w:rsidRPr="00DC67DB" w:rsidRDefault="00E84E32" w:rsidP="00E84E32">
      <w:pPr>
        <w:spacing w:line="240" w:lineRule="auto"/>
        <w:rPr>
          <w:rFonts w:cstheme="minorHAnsi"/>
        </w:rPr>
      </w:pP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 xml:space="preserve"> Range anxiety</w:t>
      </w:r>
    </w:p>
    <w:p w14:paraId="20E0529D" w14:textId="77777777" w:rsidR="00E84E32" w:rsidRPr="00DC67DB" w:rsidRDefault="00E84E32" w:rsidP="00E84E32">
      <w:pPr>
        <w:spacing w:line="240" w:lineRule="auto"/>
        <w:rPr>
          <w:rFonts w:cstheme="minorHAnsi"/>
        </w:rPr>
      </w:pP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 xml:space="preserve"> I’m happy with my existing mode of transportation</w:t>
      </w:r>
    </w:p>
    <w:p w14:paraId="58CE07E2" w14:textId="77777777" w:rsidR="00E84E32" w:rsidRPr="00DC67DB" w:rsidRDefault="00E84E32" w:rsidP="00E84E32">
      <w:pPr>
        <w:spacing w:line="240" w:lineRule="auto"/>
        <w:rPr>
          <w:rFonts w:cstheme="minorHAnsi"/>
        </w:rPr>
      </w:pP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 xml:space="preserve"> Other (please specify) ________________________________________________________________</w:t>
      </w:r>
    </w:p>
    <w:p w14:paraId="73114170" w14:textId="77777777" w:rsidR="00E84E32" w:rsidRPr="00DC67DB" w:rsidRDefault="00E84E32" w:rsidP="00E84E32">
      <w:pPr>
        <w:spacing w:line="240" w:lineRule="auto"/>
        <w:rPr>
          <w:rFonts w:cstheme="minorHAnsi"/>
          <w:b/>
          <w:bCs/>
        </w:rPr>
      </w:pPr>
    </w:p>
    <w:p w14:paraId="761CC36E" w14:textId="33C41847" w:rsidR="00E84E32" w:rsidRPr="00DC67DB" w:rsidRDefault="00E84E32" w:rsidP="00E84E32">
      <w:pPr>
        <w:spacing w:line="240" w:lineRule="auto"/>
        <w:rPr>
          <w:rFonts w:cstheme="minorHAnsi"/>
          <w:b/>
          <w:bCs/>
        </w:rPr>
      </w:pPr>
      <w:r w:rsidRPr="00DC67DB">
        <w:rPr>
          <w:rFonts w:cstheme="minorHAnsi"/>
          <w:b/>
          <w:bCs/>
        </w:rPr>
        <w:t>4. If EV charging was made available at our property, would you use th</w:t>
      </w:r>
      <w:r w:rsidR="00E76BB6">
        <w:rPr>
          <w:rFonts w:cstheme="minorHAnsi"/>
          <w:b/>
          <w:bCs/>
        </w:rPr>
        <w:t>at</w:t>
      </w:r>
      <w:r w:rsidRPr="00DC67DB">
        <w:rPr>
          <w:rFonts w:cstheme="minorHAnsi"/>
          <w:b/>
          <w:bCs/>
        </w:rPr>
        <w:t xml:space="preserve"> charging equipment</w:t>
      </w:r>
      <w:r w:rsidR="00E76BB6">
        <w:rPr>
          <w:rFonts w:cstheme="minorHAnsi"/>
          <w:b/>
          <w:bCs/>
        </w:rPr>
        <w:t xml:space="preserve"> if you had an EV?</w:t>
      </w:r>
    </w:p>
    <w:p w14:paraId="48824E11" w14:textId="77777777" w:rsidR="00E84E32" w:rsidRPr="00DC67DB" w:rsidRDefault="00E84E32" w:rsidP="00E84E32">
      <w:pPr>
        <w:spacing w:line="240" w:lineRule="auto"/>
        <w:rPr>
          <w:rFonts w:cstheme="minorHAnsi"/>
        </w:rPr>
      </w:pP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 xml:space="preserve"> Yes</w:t>
      </w:r>
    </w:p>
    <w:p w14:paraId="49F9CCCC" w14:textId="77777777" w:rsidR="00E84E32" w:rsidRPr="00DC67DB" w:rsidRDefault="00E84E32" w:rsidP="00E84E32">
      <w:pPr>
        <w:spacing w:line="240" w:lineRule="auto"/>
        <w:rPr>
          <w:rFonts w:cstheme="minorHAnsi"/>
        </w:rPr>
      </w:pP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 xml:space="preserve"> No</w:t>
      </w:r>
    </w:p>
    <w:p w14:paraId="0F329A29" w14:textId="77777777" w:rsidR="00E84E32" w:rsidRPr="00DC67DB" w:rsidRDefault="00E84E32" w:rsidP="00E84E32">
      <w:pPr>
        <w:spacing w:line="240" w:lineRule="auto"/>
        <w:rPr>
          <w:rFonts w:cstheme="minorHAnsi"/>
        </w:rPr>
      </w:pP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 xml:space="preserve"> Not sure (please specify reasons) _______________________________________________________</w:t>
      </w:r>
    </w:p>
    <w:p w14:paraId="2350C786" w14:textId="77777777" w:rsidR="00E84E32" w:rsidRPr="00DC67DB" w:rsidRDefault="00E84E32" w:rsidP="00E84E32">
      <w:pPr>
        <w:spacing w:line="240" w:lineRule="auto"/>
        <w:rPr>
          <w:rFonts w:cstheme="minorHAnsi"/>
          <w:b/>
          <w:bCs/>
        </w:rPr>
      </w:pPr>
      <w:r w:rsidRPr="00DC67DB">
        <w:rPr>
          <w:rFonts w:cstheme="minorHAnsi"/>
          <w:b/>
          <w:bCs/>
        </w:rPr>
        <w:t xml:space="preserve"> </w:t>
      </w:r>
    </w:p>
    <w:p w14:paraId="6D033518" w14:textId="4C287597" w:rsidR="00E84E32" w:rsidRPr="00DC67DB" w:rsidRDefault="00E84E32" w:rsidP="00E84E32">
      <w:pPr>
        <w:spacing w:line="240" w:lineRule="auto"/>
        <w:rPr>
          <w:rFonts w:cstheme="minorHAnsi"/>
          <w:b/>
          <w:bCs/>
        </w:rPr>
      </w:pPr>
      <w:r w:rsidRPr="00DC67DB">
        <w:rPr>
          <w:rFonts w:cstheme="minorHAnsi"/>
          <w:b/>
          <w:bCs/>
        </w:rPr>
        <w:lastRenderedPageBreak/>
        <w:t xml:space="preserve">5. Do you have friends or family members </w:t>
      </w:r>
      <w:r w:rsidR="00E76BB6">
        <w:rPr>
          <w:rFonts w:cstheme="minorHAnsi"/>
          <w:b/>
          <w:bCs/>
        </w:rPr>
        <w:t xml:space="preserve">outside your household </w:t>
      </w:r>
      <w:r w:rsidRPr="00DC67DB">
        <w:rPr>
          <w:rFonts w:cstheme="minorHAnsi"/>
          <w:b/>
          <w:bCs/>
        </w:rPr>
        <w:t xml:space="preserve">who </w:t>
      </w:r>
      <w:r w:rsidR="00E76BB6">
        <w:rPr>
          <w:rFonts w:cstheme="minorHAnsi"/>
          <w:b/>
          <w:bCs/>
        </w:rPr>
        <w:t>use</w:t>
      </w:r>
      <w:r w:rsidRPr="00DC67DB">
        <w:rPr>
          <w:rFonts w:cstheme="minorHAnsi"/>
          <w:b/>
          <w:bCs/>
        </w:rPr>
        <w:t xml:space="preserve"> electric or plug-in hybrid vehicle</w:t>
      </w:r>
      <w:r w:rsidR="00E76BB6">
        <w:rPr>
          <w:rFonts w:cstheme="minorHAnsi"/>
          <w:b/>
          <w:bCs/>
        </w:rPr>
        <w:t>s</w:t>
      </w:r>
      <w:r w:rsidRPr="00DC67DB">
        <w:rPr>
          <w:rFonts w:cstheme="minorHAnsi"/>
          <w:b/>
          <w:bCs/>
        </w:rPr>
        <w:t>?</w:t>
      </w:r>
    </w:p>
    <w:p w14:paraId="2F18DC9F" w14:textId="77777777" w:rsidR="00E84E32" w:rsidRPr="00DC67DB" w:rsidRDefault="00E84E32" w:rsidP="00E84E32">
      <w:pPr>
        <w:spacing w:line="240" w:lineRule="auto"/>
        <w:rPr>
          <w:rFonts w:cstheme="minorHAnsi"/>
        </w:rPr>
      </w:pP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 xml:space="preserve"> Yes</w:t>
      </w:r>
    </w:p>
    <w:p w14:paraId="67D47FD3" w14:textId="77777777" w:rsidR="00E84E32" w:rsidRPr="00DC67DB" w:rsidRDefault="00E84E32" w:rsidP="00E84E32">
      <w:pPr>
        <w:spacing w:line="240" w:lineRule="auto"/>
        <w:rPr>
          <w:rFonts w:cstheme="minorHAnsi"/>
        </w:rPr>
      </w:pP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 xml:space="preserve"> No</w:t>
      </w:r>
    </w:p>
    <w:p w14:paraId="5E38A71B" w14:textId="77777777" w:rsidR="00E84E32" w:rsidRPr="00DC67DB" w:rsidRDefault="00E84E32" w:rsidP="00E84E32">
      <w:pPr>
        <w:spacing w:line="240" w:lineRule="auto"/>
        <w:rPr>
          <w:rFonts w:cstheme="minorHAnsi"/>
        </w:rPr>
      </w:pP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 xml:space="preserve"> Not sure</w:t>
      </w:r>
    </w:p>
    <w:p w14:paraId="3E6F8E66" w14:textId="77777777" w:rsidR="00E84E32" w:rsidRPr="00DC67DB" w:rsidRDefault="00E84E32" w:rsidP="00E84E32">
      <w:pPr>
        <w:spacing w:line="240" w:lineRule="auto"/>
        <w:rPr>
          <w:rFonts w:cstheme="minorHAnsi"/>
        </w:rPr>
      </w:pPr>
    </w:p>
    <w:p w14:paraId="58B6C5DB" w14:textId="1518DCE1" w:rsidR="00E84E32" w:rsidRPr="00DC67DB" w:rsidRDefault="00E84E32" w:rsidP="00E84E32">
      <w:pPr>
        <w:spacing w:line="240" w:lineRule="auto"/>
        <w:rPr>
          <w:rFonts w:cstheme="minorHAnsi"/>
          <w:b/>
          <w:bCs/>
        </w:rPr>
      </w:pPr>
      <w:r w:rsidRPr="00DC67DB">
        <w:rPr>
          <w:rFonts w:cstheme="minorHAnsi"/>
          <w:b/>
          <w:bCs/>
        </w:rPr>
        <w:t xml:space="preserve">6. Do you support the idea of our </w:t>
      </w:r>
      <w:r w:rsidR="0036743E" w:rsidRPr="00DC67DB">
        <w:rPr>
          <w:rFonts w:cstheme="minorHAnsi"/>
          <w:b/>
          <w:bCs/>
        </w:rPr>
        <w:t>community association</w:t>
      </w:r>
      <w:r w:rsidRPr="00DC67DB">
        <w:rPr>
          <w:rFonts w:cstheme="minorHAnsi"/>
          <w:b/>
          <w:bCs/>
        </w:rPr>
        <w:t xml:space="preserve"> installing EV charging stations for use by residents and their guests?</w:t>
      </w:r>
    </w:p>
    <w:p w14:paraId="76D1447D" w14:textId="77777777" w:rsidR="00E84E32" w:rsidRPr="00DC67DB" w:rsidRDefault="00E84E32" w:rsidP="00E84E32">
      <w:pPr>
        <w:spacing w:line="240" w:lineRule="auto"/>
        <w:rPr>
          <w:rFonts w:cstheme="minorHAnsi"/>
        </w:rPr>
      </w:pP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 xml:space="preserve"> Yes</w:t>
      </w:r>
    </w:p>
    <w:p w14:paraId="553D58C2" w14:textId="77777777" w:rsidR="00E84E32" w:rsidRPr="00DC67DB" w:rsidRDefault="00E84E32" w:rsidP="00E84E32">
      <w:pPr>
        <w:spacing w:line="240" w:lineRule="auto"/>
        <w:rPr>
          <w:rFonts w:cstheme="minorHAnsi"/>
        </w:rPr>
      </w:pP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 xml:space="preserve"> No</w:t>
      </w:r>
    </w:p>
    <w:p w14:paraId="2D82F34D" w14:textId="77777777" w:rsidR="00E84E32" w:rsidRPr="00DC67DB" w:rsidRDefault="00E84E32" w:rsidP="00E84E32">
      <w:pPr>
        <w:spacing w:line="240" w:lineRule="auto"/>
        <w:rPr>
          <w:rFonts w:cstheme="minorHAnsi"/>
        </w:rPr>
      </w:pPr>
      <w:r w:rsidRPr="00DC67DB">
        <w:rPr>
          <w:rFonts w:ascii="Cambria Math" w:hAnsi="Cambria Math" w:cs="Cambria Math"/>
        </w:rPr>
        <w:t>▢</w:t>
      </w:r>
      <w:r w:rsidRPr="00DC67DB">
        <w:rPr>
          <w:rFonts w:cstheme="minorHAnsi"/>
        </w:rPr>
        <w:t xml:space="preserve"> Not sure</w:t>
      </w:r>
    </w:p>
    <w:p w14:paraId="13BCAF3C" w14:textId="5D3ED5FF" w:rsidR="00E84E32" w:rsidRPr="00DC67DB" w:rsidRDefault="00E84E32" w:rsidP="00E84E32">
      <w:pPr>
        <w:pStyle w:val="ListParagraph"/>
        <w:spacing w:line="240" w:lineRule="auto"/>
        <w:rPr>
          <w:rFonts w:cstheme="minorHAnsi"/>
        </w:rPr>
      </w:pPr>
      <w:r w:rsidRPr="00DC67DB">
        <w:rPr>
          <w:rFonts w:cstheme="minorHAnsi"/>
        </w:rPr>
        <w:t>6a.</w:t>
      </w:r>
      <w:r w:rsidRPr="00DC67DB">
        <w:rPr>
          <w:rFonts w:cstheme="minorHAnsi"/>
        </w:rPr>
        <w:tab/>
        <w:t xml:space="preserve">If not sure, what further information do you need about the </w:t>
      </w:r>
      <w:r w:rsidR="0036743E" w:rsidRPr="00DC67DB">
        <w:rPr>
          <w:rFonts w:cstheme="minorHAnsi"/>
        </w:rPr>
        <w:t xml:space="preserve">community association </w:t>
      </w:r>
      <w:r w:rsidRPr="00DC67DB">
        <w:rPr>
          <w:rFonts w:cstheme="minorHAnsi"/>
        </w:rPr>
        <w:t>providing EV charging?</w:t>
      </w:r>
    </w:p>
    <w:p w14:paraId="489B579B" w14:textId="77777777" w:rsidR="00E84E32" w:rsidRPr="00DC67DB" w:rsidRDefault="00E84E32" w:rsidP="00E84E32">
      <w:pPr>
        <w:pStyle w:val="ListParagraph"/>
        <w:spacing w:line="240" w:lineRule="auto"/>
        <w:rPr>
          <w:rFonts w:cstheme="minorHAnsi"/>
        </w:rPr>
      </w:pPr>
    </w:p>
    <w:p w14:paraId="0A7CA1BD" w14:textId="77777777" w:rsidR="00E84E32" w:rsidRPr="00DC67DB" w:rsidRDefault="00E84E32" w:rsidP="00E84E32">
      <w:pPr>
        <w:pStyle w:val="ListParagraph"/>
        <w:spacing w:line="240" w:lineRule="auto"/>
        <w:rPr>
          <w:rFonts w:cstheme="minorHAnsi"/>
        </w:rPr>
      </w:pPr>
      <w:r w:rsidRPr="00DC67DB">
        <w:rPr>
          <w:rFonts w:cstheme="minorHAnsi"/>
        </w:rPr>
        <w:t>_____________________________________________________</w:t>
      </w:r>
    </w:p>
    <w:p w14:paraId="6A558DA0" w14:textId="77777777" w:rsidR="00E84E32" w:rsidRPr="00DC67DB" w:rsidRDefault="00E84E32" w:rsidP="00E84E32">
      <w:pPr>
        <w:spacing w:line="240" w:lineRule="auto"/>
        <w:rPr>
          <w:rFonts w:cstheme="minorHAnsi"/>
        </w:rPr>
      </w:pPr>
    </w:p>
    <w:p w14:paraId="6F271547" w14:textId="77777777" w:rsidR="00E84E32" w:rsidRPr="00DC67DB" w:rsidRDefault="00E84E32" w:rsidP="00E84E32">
      <w:pPr>
        <w:spacing w:line="240" w:lineRule="auto"/>
        <w:rPr>
          <w:rFonts w:cstheme="minorHAnsi"/>
        </w:rPr>
      </w:pPr>
      <w:r w:rsidRPr="00DC67DB">
        <w:rPr>
          <w:rFonts w:cstheme="minorHAnsi"/>
        </w:rPr>
        <w:t>Provide your email address if you would like more information: _________________________________</w:t>
      </w:r>
    </w:p>
    <w:p w14:paraId="4968430C" w14:textId="718F25DC" w:rsidR="00E84E32" w:rsidRPr="00DC67DB" w:rsidRDefault="00E84E32" w:rsidP="00E84E32">
      <w:pPr>
        <w:spacing w:line="240" w:lineRule="auto"/>
        <w:rPr>
          <w:rFonts w:cstheme="minorHAnsi"/>
        </w:rPr>
      </w:pPr>
      <w:r w:rsidRPr="00DC67DB">
        <w:rPr>
          <w:rFonts w:cstheme="minorHAnsi"/>
        </w:rPr>
        <w:t>Address or unit number: ____________</w:t>
      </w:r>
      <w:r w:rsidR="0036743E" w:rsidRPr="00DC67DB">
        <w:rPr>
          <w:rFonts w:cstheme="minorHAnsi"/>
        </w:rPr>
        <w:t>________________</w:t>
      </w:r>
      <w:r w:rsidRPr="00DC67DB">
        <w:rPr>
          <w:rFonts w:cstheme="minorHAnsi"/>
        </w:rPr>
        <w:t>___</w:t>
      </w:r>
    </w:p>
    <w:p w14:paraId="3FE0FFBF" w14:textId="77777777" w:rsidR="00E84E32" w:rsidRPr="00DC67DB" w:rsidRDefault="00E84E32" w:rsidP="00E84E32">
      <w:pPr>
        <w:spacing w:line="240" w:lineRule="auto"/>
        <w:rPr>
          <w:rFonts w:cstheme="minorHAnsi"/>
        </w:rPr>
      </w:pPr>
    </w:p>
    <w:p w14:paraId="35C01ACE" w14:textId="77777777" w:rsidR="00E84E32" w:rsidRPr="00DC67DB" w:rsidRDefault="00E84E32" w:rsidP="00E84E32">
      <w:pPr>
        <w:spacing w:line="240" w:lineRule="auto"/>
        <w:jc w:val="center"/>
        <w:rPr>
          <w:rFonts w:eastAsia="Times New Roman" w:cstheme="minorHAnsi"/>
          <w:b/>
          <w:bCs/>
        </w:rPr>
      </w:pPr>
      <w:r w:rsidRPr="00DC67DB">
        <w:rPr>
          <w:rFonts w:cstheme="minorHAnsi"/>
          <w:b/>
          <w:bCs/>
        </w:rPr>
        <w:t>Thank you for your participation in this survey!</w:t>
      </w:r>
    </w:p>
    <w:sectPr w:rsidR="00E84E32" w:rsidRPr="00DC6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32"/>
    <w:rsid w:val="00274104"/>
    <w:rsid w:val="00332E3A"/>
    <w:rsid w:val="0036743E"/>
    <w:rsid w:val="0043773F"/>
    <w:rsid w:val="004636AB"/>
    <w:rsid w:val="00603608"/>
    <w:rsid w:val="0062106C"/>
    <w:rsid w:val="00760FB5"/>
    <w:rsid w:val="007C3171"/>
    <w:rsid w:val="00AF0466"/>
    <w:rsid w:val="00D77519"/>
    <w:rsid w:val="00DC67DB"/>
    <w:rsid w:val="00E76BB6"/>
    <w:rsid w:val="00E84E32"/>
    <w:rsid w:val="00ED2320"/>
    <w:rsid w:val="00F6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5E11"/>
  <w15:chartTrackingRefBased/>
  <w15:docId w15:val="{57BA4376-0BB5-4A82-93D5-6609CC45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E32"/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7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E3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4E3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E84E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67D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Revision">
    <w:name w:val="Revision"/>
    <w:hidden/>
    <w:uiPriority w:val="99"/>
    <w:semiHidden/>
    <w:rsid w:val="00E76BB6"/>
    <w:pPr>
      <w:spacing w:after="0" w:line="240" w:lineRule="auto"/>
    </w:pPr>
    <w:rPr>
      <w:rFonts w:eastAsiaTheme="minorEastAsia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76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6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BB6"/>
    <w:rPr>
      <w:rFonts w:eastAsiaTheme="minorEastAsia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BB6"/>
    <w:rPr>
      <w:rFonts w:eastAsiaTheme="minorEastAsia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Weil, Regina</dc:creator>
  <cp:keywords/>
  <dc:description/>
  <cp:lastModifiedBy>Bohr, Emily</cp:lastModifiedBy>
  <cp:revision>4</cp:revision>
  <dcterms:created xsi:type="dcterms:W3CDTF">2024-04-12T20:14:00Z</dcterms:created>
  <dcterms:modified xsi:type="dcterms:W3CDTF">2024-04-16T15:00:00Z</dcterms:modified>
</cp:coreProperties>
</file>