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C344" w14:textId="43FAAEC3" w:rsidR="00510A4E" w:rsidRPr="004E3904" w:rsidRDefault="005004E8" w:rsidP="004E3904">
      <w:pPr>
        <w:tabs>
          <w:tab w:val="center" w:pos="4586"/>
        </w:tabs>
        <w:rPr>
          <w:noProof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1F5AE" wp14:editId="075E33ED">
                <wp:simplePos x="0" y="0"/>
                <wp:positionH relativeFrom="column">
                  <wp:posOffset>-571500</wp:posOffset>
                </wp:positionH>
                <wp:positionV relativeFrom="paragraph">
                  <wp:posOffset>-389890</wp:posOffset>
                </wp:positionV>
                <wp:extent cx="6743700" cy="995045"/>
                <wp:effectExtent l="4445" t="635" r="0" b="4445"/>
                <wp:wrapNone/>
                <wp:docPr id="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995045"/>
                          <a:chOff x="727" y="459"/>
                          <a:chExt cx="10620" cy="1567"/>
                        </a:xfrm>
                      </wpg:grpSpPr>
                      <wps:wsp>
                        <wps:cNvPr id="5" name="Text Box 82" descr="County Seal in Black and White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459"/>
                            <a:ext cx="1729" cy="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A670F" w14:textId="77B5DBEB" w:rsidR="00D41262" w:rsidRDefault="005004E8" w:rsidP="00973F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F8A475" wp14:editId="66A58A41">
                                    <wp:extent cx="914400" cy="904875"/>
                                    <wp:effectExtent l="0" t="0" r="0" b="0"/>
                                    <wp:docPr id="3" name="Picture 2" descr="County Seal in Black and Whi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ounty Seal in Black and Wh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639"/>
                            <a:ext cx="882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F1575" w14:textId="77777777" w:rsidR="00D41262" w:rsidRPr="00002BFC" w:rsidRDefault="00D41262" w:rsidP="00973FB0">
                              <w:pPr>
                                <w:rPr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E227B">
                                <w:rPr>
                                  <w:spacing w:val="60"/>
                                  <w:sz w:val="40"/>
                                  <w:szCs w:val="40"/>
                                </w:rPr>
                                <w:t>County of Fairfax, Virginia</w:t>
                              </w:r>
                              <w:r w:rsidR="00002BFC">
                                <w:rPr>
                                  <w:spacing w:val="60"/>
                                  <w:sz w:val="40"/>
                                  <w:szCs w:val="40"/>
                                </w:rPr>
                                <w:tab/>
                              </w:r>
                              <w:r w:rsidR="00002BFC">
                                <w:rPr>
                                  <w:spacing w:val="60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  <w:p w14:paraId="32C70D16" w14:textId="77777777" w:rsidR="00D41262" w:rsidRPr="00002BFC" w:rsidRDefault="00D41262" w:rsidP="00973FB0">
                              <w:pPr>
                                <w:rPr>
                                  <w:spacing w:val="60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194DD34C" w14:textId="77777777" w:rsidR="00D41262" w:rsidRPr="004370DD" w:rsidRDefault="00D41262" w:rsidP="00973FB0">
                              <w:pPr>
                                <w:rPr>
                                  <w:rFonts w:ascii="Goudy" w:hAnsi="Goudy"/>
                                  <w:sz w:val="19"/>
                                  <w:szCs w:val="19"/>
                                </w:rPr>
                              </w:pPr>
                              <w:r w:rsidRPr="004370DD">
                                <w:rPr>
                                  <w:rFonts w:ascii="Goudy" w:hAnsi="Goudy"/>
                                  <w:sz w:val="19"/>
                                  <w:szCs w:val="19"/>
                                </w:rPr>
                                <w:t xml:space="preserve">To </w:t>
                              </w:r>
                              <w:r>
                                <w:rPr>
                                  <w:rFonts w:ascii="Goudy" w:hAnsi="Goudy"/>
                                  <w:sz w:val="19"/>
                                  <w:szCs w:val="19"/>
                                </w:rPr>
                                <w:t>p</w:t>
                              </w:r>
                              <w:r w:rsidRPr="004370DD">
                                <w:rPr>
                                  <w:rFonts w:ascii="Goudy" w:hAnsi="Goudy"/>
                                  <w:sz w:val="19"/>
                                  <w:szCs w:val="19"/>
                                </w:rPr>
                                <w:t>rotect and enrich the quality of life for the people, neighborhoods and diverse communities of Fairfax County</w:t>
                              </w:r>
                            </w:p>
                            <w:p w14:paraId="59AFB6F7" w14:textId="77777777" w:rsidR="00D41262" w:rsidRPr="00FE227B" w:rsidRDefault="00D41262" w:rsidP="00973FB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84" descr="Line across top"/>
                        <wps:cNvCnPr>
                          <a:cxnSpLocks noChangeShapeType="1"/>
                        </wps:cNvCnPr>
                        <wps:spPr bwMode="auto">
                          <a:xfrm>
                            <a:off x="2527" y="1179"/>
                            <a:ext cx="87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1F5AE" id="Group 85" o:spid="_x0000_s1026" style="position:absolute;margin-left:-45pt;margin-top:-30.7pt;width:531pt;height:78.35pt;z-index:251659264" coordorigin="727,459" coordsize="1062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7" type="#_x0000_t202" alt="County Seal in Black and White" style="position:absolute;left:727;top:459;width:1729;height:15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e3wwAAANoAAAAPAAAAZHJzL2Rvd25yZXYueG1sRI/dagIx&#10;FITvhb5DOIXeabaV+r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fnEHt8MAAADaAAAADwAA&#10;AAAAAAAAAAAAAAAHAgAAZHJzL2Rvd25yZXYueG1sUEsFBgAAAAADAAMAtwAAAPcCAAAAAA==&#10;" stroked="f">
                  <v:textbox style="mso-fit-shape-to-text:t">
                    <w:txbxContent>
                      <w:p w14:paraId="225A670F" w14:textId="77B5DBEB" w:rsidR="00D41262" w:rsidRDefault="005004E8" w:rsidP="00973FB0">
                        <w:r>
                          <w:rPr>
                            <w:noProof/>
                          </w:rPr>
                          <w:drawing>
                            <wp:inline distT="0" distB="0" distL="0" distR="0" wp14:anchorId="27F8A475" wp14:editId="66A58A41">
                              <wp:extent cx="914400" cy="904875"/>
                              <wp:effectExtent l="0" t="0" r="0" b="0"/>
                              <wp:docPr id="3" name="Picture 2" descr="County Seal in Black and Whi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ounty Seal in Black and Wh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3" o:spid="_x0000_s1028" type="#_x0000_t202" style="position:absolute;left:2527;top:639;width:882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85F1575" w14:textId="77777777" w:rsidR="00D41262" w:rsidRPr="00002BFC" w:rsidRDefault="00D41262" w:rsidP="00973FB0">
                        <w:pPr>
                          <w:rPr>
                            <w:spacing w:val="60"/>
                            <w:sz w:val="20"/>
                            <w:szCs w:val="20"/>
                          </w:rPr>
                        </w:pPr>
                        <w:r w:rsidRPr="00FE227B">
                          <w:rPr>
                            <w:spacing w:val="60"/>
                            <w:sz w:val="40"/>
                            <w:szCs w:val="40"/>
                          </w:rPr>
                          <w:t>County of Fairfax, Virginia</w:t>
                        </w:r>
                        <w:r w:rsidR="00002BFC">
                          <w:rPr>
                            <w:spacing w:val="60"/>
                            <w:sz w:val="40"/>
                            <w:szCs w:val="40"/>
                          </w:rPr>
                          <w:tab/>
                        </w:r>
                        <w:r w:rsidR="00002BFC">
                          <w:rPr>
                            <w:spacing w:val="60"/>
                            <w:sz w:val="40"/>
                            <w:szCs w:val="40"/>
                          </w:rPr>
                          <w:tab/>
                        </w:r>
                      </w:p>
                      <w:p w14:paraId="32C70D16" w14:textId="77777777" w:rsidR="00D41262" w:rsidRPr="00002BFC" w:rsidRDefault="00D41262" w:rsidP="00973FB0">
                        <w:pPr>
                          <w:rPr>
                            <w:spacing w:val="60"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194DD34C" w14:textId="77777777" w:rsidR="00D41262" w:rsidRPr="004370DD" w:rsidRDefault="00D41262" w:rsidP="00973FB0">
                        <w:pPr>
                          <w:rPr>
                            <w:rFonts w:ascii="Goudy" w:hAnsi="Goudy"/>
                            <w:sz w:val="19"/>
                            <w:szCs w:val="19"/>
                          </w:rPr>
                        </w:pPr>
                        <w:r w:rsidRPr="004370DD">
                          <w:rPr>
                            <w:rFonts w:ascii="Goudy" w:hAnsi="Goudy"/>
                            <w:sz w:val="19"/>
                            <w:szCs w:val="19"/>
                          </w:rPr>
                          <w:t xml:space="preserve">To </w:t>
                        </w:r>
                        <w:r>
                          <w:rPr>
                            <w:rFonts w:ascii="Goudy" w:hAnsi="Goudy"/>
                            <w:sz w:val="19"/>
                            <w:szCs w:val="19"/>
                          </w:rPr>
                          <w:t>p</w:t>
                        </w:r>
                        <w:r w:rsidRPr="004370DD">
                          <w:rPr>
                            <w:rFonts w:ascii="Goudy" w:hAnsi="Goudy"/>
                            <w:sz w:val="19"/>
                            <w:szCs w:val="19"/>
                          </w:rPr>
                          <w:t>rotect and enrich the quality of life for the people, neighborhoods and diverse communities of Fairfax County</w:t>
                        </w:r>
                      </w:p>
                      <w:p w14:paraId="59AFB6F7" w14:textId="77777777" w:rsidR="00D41262" w:rsidRPr="00FE227B" w:rsidRDefault="00D41262" w:rsidP="00973FB0"/>
                    </w:txbxContent>
                  </v:textbox>
                </v:shape>
                <v:line id="Line 84" o:spid="_x0000_s1029" alt="Line across top" style="position:absolute;visibility:visible;mso-wrap-style:square" from="2527,1179" to="11239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</v:group>
            </w:pict>
          </mc:Fallback>
        </mc:AlternateContent>
      </w:r>
      <w:r w:rsidR="0058491E">
        <w:rPr>
          <w:noProof/>
        </w:rPr>
        <w:tab/>
      </w:r>
    </w:p>
    <w:p w14:paraId="00C9D5B5" w14:textId="77777777" w:rsidR="003C4C6F" w:rsidRPr="00297FC4" w:rsidRDefault="00297FC4" w:rsidP="00297FC4">
      <w:pPr>
        <w:pStyle w:val="Default"/>
        <w:tabs>
          <w:tab w:val="left" w:pos="102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A18379A" w14:textId="77777777" w:rsidR="002D4A7F" w:rsidRDefault="002D4A7F" w:rsidP="00A2249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AC6BD" w14:textId="77777777" w:rsidR="00D247E1" w:rsidRDefault="00D247E1" w:rsidP="00A2249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73E2A" w14:textId="77777777" w:rsidR="00D247E1" w:rsidRDefault="00D247E1" w:rsidP="00A2249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8B4B0" w14:textId="77777777" w:rsidR="002D4A7F" w:rsidRDefault="002D4A7F" w:rsidP="00A2249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89F34" w14:textId="77777777" w:rsidR="00A2249D" w:rsidRPr="00002BFC" w:rsidRDefault="00A2249D" w:rsidP="00A2249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BFC">
        <w:rPr>
          <w:rFonts w:ascii="Times New Roman" w:hAnsi="Times New Roman" w:cs="Times New Roman"/>
          <w:b/>
          <w:bCs/>
          <w:sz w:val="28"/>
          <w:szCs w:val="28"/>
        </w:rPr>
        <w:t>FAIRFAX COUNTY BOARD OF SUPERVISORS</w:t>
      </w:r>
    </w:p>
    <w:p w14:paraId="53A04A82" w14:textId="77777777" w:rsidR="00A2249D" w:rsidRPr="00B959BE" w:rsidRDefault="00B959BE" w:rsidP="00B959BE">
      <w:pPr>
        <w:pStyle w:val="Default"/>
        <w:tabs>
          <w:tab w:val="left" w:pos="4114"/>
        </w:tabs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57350B" w14:textId="77777777" w:rsidR="00A2249D" w:rsidRPr="00D710B8" w:rsidRDefault="00812C96" w:rsidP="00A2249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B8">
        <w:rPr>
          <w:rFonts w:ascii="Times New Roman" w:hAnsi="Times New Roman" w:cs="Times New Roman"/>
          <w:b/>
          <w:bCs/>
          <w:sz w:val="28"/>
          <w:szCs w:val="28"/>
        </w:rPr>
        <w:t xml:space="preserve">ECONOMIC </w:t>
      </w:r>
      <w:r w:rsidR="00681EE5">
        <w:rPr>
          <w:rFonts w:ascii="Times New Roman" w:hAnsi="Times New Roman" w:cs="Times New Roman"/>
          <w:b/>
          <w:bCs/>
          <w:sz w:val="28"/>
          <w:szCs w:val="28"/>
        </w:rPr>
        <w:t>INITIATIVE</w:t>
      </w:r>
      <w:r w:rsidR="009B241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81EE5">
        <w:rPr>
          <w:rFonts w:ascii="Times New Roman" w:hAnsi="Times New Roman" w:cs="Times New Roman"/>
          <w:b/>
          <w:bCs/>
          <w:sz w:val="28"/>
          <w:szCs w:val="28"/>
        </w:rPr>
        <w:t xml:space="preserve"> COMMITTEE</w:t>
      </w:r>
      <w:r w:rsidR="00A2249D" w:rsidRPr="00D710B8"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779ABC56" w14:textId="77777777" w:rsidR="00A2249D" w:rsidRPr="00B959BE" w:rsidRDefault="00A2249D" w:rsidP="00A2249D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</w:p>
    <w:p w14:paraId="06382B2D" w14:textId="4DD032F9" w:rsidR="00A2249D" w:rsidRPr="00D710B8" w:rsidRDefault="00993A3E" w:rsidP="00A2249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="00352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23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5225A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ED221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5F1FBC6" w14:textId="002118A6" w:rsidR="00D741AA" w:rsidRDefault="00426239" w:rsidP="00826E0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96A8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17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12C96" w:rsidRPr="00D71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78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12C96" w:rsidRPr="00D710B8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222B87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bCs/>
          <w:sz w:val="28"/>
          <w:szCs w:val="28"/>
        </w:rPr>
        <w:t>1:00</w:t>
      </w:r>
      <w:r w:rsidR="00222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22B87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1DCCA83F" w14:textId="67EE8F07" w:rsidR="00222B87" w:rsidRPr="00D710B8" w:rsidRDefault="00222B87" w:rsidP="00826E0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31AB4">
        <w:rPr>
          <w:rFonts w:ascii="Times New Roman" w:hAnsi="Times New Roman" w:cs="Times New Roman"/>
          <w:b/>
          <w:bCs/>
          <w:sz w:val="28"/>
          <w:szCs w:val="28"/>
        </w:rPr>
        <w:t xml:space="preserve">J. Hamilton Lambert Conference Center </w:t>
      </w:r>
      <w:r>
        <w:rPr>
          <w:rFonts w:ascii="Times New Roman" w:hAnsi="Times New Roman" w:cs="Times New Roman"/>
          <w:b/>
          <w:bCs/>
          <w:sz w:val="28"/>
          <w:szCs w:val="28"/>
        </w:rPr>
        <w:t>(Room 11)</w:t>
      </w:r>
    </w:p>
    <w:p w14:paraId="455F235B" w14:textId="4F5F28D7" w:rsidR="00A2249D" w:rsidRPr="00D710B8" w:rsidRDefault="00A2249D" w:rsidP="002C4159">
      <w:pPr>
        <w:pStyle w:val="Default"/>
        <w:tabs>
          <w:tab w:val="left" w:pos="1421"/>
          <w:tab w:val="center" w:pos="458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DDC310C" w14:textId="77777777" w:rsidR="00A2249D" w:rsidRDefault="00A2249D" w:rsidP="00A2249D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</w:p>
    <w:p w14:paraId="33529524" w14:textId="77777777" w:rsidR="005C48EE" w:rsidRPr="00D710B8" w:rsidRDefault="00A2249D" w:rsidP="00A2249D">
      <w:pPr>
        <w:jc w:val="center"/>
        <w:rPr>
          <w:b/>
          <w:bCs/>
          <w:sz w:val="28"/>
          <w:szCs w:val="28"/>
        </w:rPr>
      </w:pPr>
      <w:r w:rsidRPr="00D710B8">
        <w:rPr>
          <w:b/>
          <w:bCs/>
          <w:sz w:val="28"/>
          <w:szCs w:val="28"/>
        </w:rPr>
        <w:t>AGENDA</w:t>
      </w:r>
    </w:p>
    <w:p w14:paraId="0230629E" w14:textId="77777777" w:rsidR="00A2249D" w:rsidRDefault="00B959BE" w:rsidP="00B959BE">
      <w:pPr>
        <w:tabs>
          <w:tab w:val="left" w:pos="504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B21F3E0" w14:textId="77777777" w:rsidR="00BA20E1" w:rsidRPr="00BA20E1" w:rsidRDefault="00BA20E1" w:rsidP="00BA20E1">
      <w:pPr>
        <w:pStyle w:val="ListParagraph"/>
        <w:ind w:left="1440"/>
      </w:pPr>
    </w:p>
    <w:p w14:paraId="1E10EF15" w14:textId="640576C7" w:rsidR="00A10F6F" w:rsidRDefault="007415F3" w:rsidP="00993A3E">
      <w:pPr>
        <w:pStyle w:val="ListParagraph"/>
        <w:numPr>
          <w:ilvl w:val="0"/>
          <w:numId w:val="26"/>
        </w:numPr>
      </w:pPr>
      <w:r w:rsidRPr="00993A3E">
        <w:t xml:space="preserve">Opening Remarks and Approval of Meeting Summary from </w:t>
      </w:r>
      <w:r w:rsidR="00993A3E" w:rsidRPr="00993A3E">
        <w:t xml:space="preserve">March </w:t>
      </w:r>
      <w:r w:rsidRPr="00993A3E">
        <w:t>1</w:t>
      </w:r>
      <w:r w:rsidR="00993A3E" w:rsidRPr="00993A3E">
        <w:t>4</w:t>
      </w:r>
      <w:r w:rsidRPr="00993A3E">
        <w:rPr>
          <w:vertAlign w:val="superscript"/>
        </w:rPr>
        <w:t>th</w:t>
      </w:r>
      <w:r w:rsidRPr="00993A3E">
        <w:t xml:space="preserve">, </w:t>
      </w:r>
      <w:r w:rsidR="000B398F" w:rsidRPr="00993A3E">
        <w:t>202</w:t>
      </w:r>
      <w:r w:rsidR="000B398F">
        <w:t>3</w:t>
      </w:r>
      <w:r w:rsidR="000B398F" w:rsidRPr="00993A3E">
        <w:t xml:space="preserve"> </w:t>
      </w:r>
      <w:r w:rsidRPr="00993A3E">
        <w:t xml:space="preserve">EIC meeting (10 minutes) </w:t>
      </w:r>
    </w:p>
    <w:p w14:paraId="1E8AC439" w14:textId="77777777" w:rsidR="00993A3E" w:rsidRPr="00993A3E" w:rsidRDefault="00993A3E" w:rsidP="00993A3E">
      <w:pPr>
        <w:pStyle w:val="ListParagraph"/>
      </w:pPr>
    </w:p>
    <w:p w14:paraId="69DE933A" w14:textId="40AAAACD" w:rsidR="00092349" w:rsidRDefault="00796A9D" w:rsidP="00092349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Tysons Community Alliance</w:t>
      </w:r>
      <w:r w:rsidR="00107EC4">
        <w:rPr>
          <w:color w:val="000000"/>
        </w:rPr>
        <w:t xml:space="preserve"> (</w:t>
      </w:r>
      <w:r>
        <w:rPr>
          <w:color w:val="000000"/>
        </w:rPr>
        <w:t>40</w:t>
      </w:r>
      <w:r w:rsidR="00107EC4">
        <w:rPr>
          <w:color w:val="000000"/>
        </w:rPr>
        <w:t xml:space="preserve"> minutes)</w:t>
      </w:r>
    </w:p>
    <w:p w14:paraId="3E43C764" w14:textId="77777777" w:rsidR="000B398F" w:rsidRPr="00BA61E6" w:rsidRDefault="000B398F" w:rsidP="000B398F">
      <w:pPr>
        <w:ind w:left="720"/>
        <w:rPr>
          <w:i/>
          <w:iCs/>
          <w:color w:val="000000"/>
        </w:rPr>
      </w:pPr>
      <w:r w:rsidRPr="00BA61E6">
        <w:rPr>
          <w:i/>
          <w:iCs/>
          <w:color w:val="000000"/>
        </w:rPr>
        <w:t>The TCA will provide a progress report on the establishment of the new organization and recent activities, an overview of its upcoming strategic planning process, and introduce its new Chief Executive Officer.</w:t>
      </w:r>
    </w:p>
    <w:p w14:paraId="494515C7" w14:textId="6E6753A3" w:rsidR="000B398F" w:rsidRPr="006C430B" w:rsidRDefault="000B398F" w:rsidP="000B398F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color w:val="000000"/>
        </w:rPr>
        <w:t xml:space="preserve">Josh White, </w:t>
      </w:r>
      <w:r w:rsidR="00B32151">
        <w:rPr>
          <w:color w:val="000000"/>
        </w:rPr>
        <w:t>Board Chair, Tysons Community Alliance</w:t>
      </w:r>
    </w:p>
    <w:p w14:paraId="7A6153F2" w14:textId="77777777" w:rsidR="000B398F" w:rsidRPr="006C430B" w:rsidRDefault="000B398F" w:rsidP="000B398F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092349">
        <w:rPr>
          <w:color w:val="000000"/>
        </w:rPr>
        <w:t>Rich Bradley</w:t>
      </w:r>
      <w:r>
        <w:rPr>
          <w:color w:val="000000"/>
        </w:rPr>
        <w:t>, Interim Chief Executive Officer</w:t>
      </w:r>
    </w:p>
    <w:p w14:paraId="02DE7742" w14:textId="77777777" w:rsidR="000B398F" w:rsidRPr="00796A9D" w:rsidRDefault="000B398F" w:rsidP="000B398F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color w:val="000000"/>
        </w:rPr>
        <w:t xml:space="preserve">Katie Cristol, Chief Executive Officer </w:t>
      </w:r>
    </w:p>
    <w:p w14:paraId="0AFC8F6A" w14:textId="77777777" w:rsidR="00AA70E1" w:rsidRDefault="00AA70E1" w:rsidP="00AA70E1">
      <w:pPr>
        <w:rPr>
          <w:sz w:val="22"/>
          <w:szCs w:val="22"/>
        </w:rPr>
      </w:pPr>
    </w:p>
    <w:p w14:paraId="208976F0" w14:textId="3DA1DBA1" w:rsidR="00AA70E1" w:rsidRPr="00AA70E1" w:rsidRDefault="00AA70E1" w:rsidP="00AA70E1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t>Talent Up – Work-Based Learning Opportunity Fund Proposal</w:t>
      </w:r>
      <w:r w:rsidR="00796A9D">
        <w:t xml:space="preserve"> (40 minutes)</w:t>
      </w:r>
    </w:p>
    <w:p w14:paraId="2486BD71" w14:textId="77777777" w:rsidR="00796A9D" w:rsidRDefault="00796A9D" w:rsidP="00796A9D">
      <w:pPr>
        <w:pStyle w:val="ListParagraph"/>
        <w:numPr>
          <w:ilvl w:val="1"/>
          <w:numId w:val="26"/>
        </w:numPr>
        <w:ind w:left="1080"/>
      </w:pPr>
      <w:r>
        <w:t>Michael Becketts, Director, Department of Family Services</w:t>
      </w:r>
    </w:p>
    <w:p w14:paraId="550FD48B" w14:textId="4E7F5BA7" w:rsidR="00AA70E1" w:rsidRDefault="00AA70E1" w:rsidP="00BA69D2">
      <w:pPr>
        <w:pStyle w:val="ListParagraph"/>
        <w:numPr>
          <w:ilvl w:val="1"/>
          <w:numId w:val="26"/>
        </w:numPr>
        <w:ind w:left="1080"/>
      </w:pPr>
      <w:r>
        <w:t xml:space="preserve">Rebecca Moudry, Director, Department of Economic Initiatives </w:t>
      </w:r>
    </w:p>
    <w:p w14:paraId="1A4C683A" w14:textId="77777777" w:rsidR="00AA70E1" w:rsidRDefault="00AA70E1" w:rsidP="00BA69D2">
      <w:pPr>
        <w:pStyle w:val="ListParagraph"/>
        <w:numPr>
          <w:ilvl w:val="1"/>
          <w:numId w:val="26"/>
        </w:numPr>
        <w:ind w:left="1080"/>
      </w:pPr>
      <w:r>
        <w:t xml:space="preserve">Theresa Benincasa, Manager, Economic Mobility, Department of Economic Initiatives </w:t>
      </w:r>
    </w:p>
    <w:p w14:paraId="0AACB2F5" w14:textId="77777777" w:rsidR="00515ECF" w:rsidRDefault="00AA70E1" w:rsidP="00515ECF">
      <w:pPr>
        <w:pStyle w:val="ListParagraph"/>
        <w:numPr>
          <w:ilvl w:val="1"/>
          <w:numId w:val="26"/>
        </w:numPr>
        <w:ind w:left="1080"/>
      </w:pPr>
      <w:r>
        <w:t xml:space="preserve">Daniel Mekibib, </w:t>
      </w:r>
      <w:r w:rsidRPr="00993913">
        <w:t>Assistant Division Director for Workforce Development</w:t>
      </w:r>
      <w:r>
        <w:t>,</w:t>
      </w:r>
      <w:r w:rsidRPr="001668CD">
        <w:t xml:space="preserve"> Public Assistance and Employment Services Division</w:t>
      </w:r>
      <w:r>
        <w:t xml:space="preserve">, Department of Family Services </w:t>
      </w:r>
    </w:p>
    <w:p w14:paraId="4EF25177" w14:textId="01ADFC17" w:rsidR="00515ECF" w:rsidRPr="00515ECF" w:rsidRDefault="00515ECF" w:rsidP="00515ECF">
      <w:pPr>
        <w:pStyle w:val="ListParagraph"/>
        <w:numPr>
          <w:ilvl w:val="1"/>
          <w:numId w:val="26"/>
        </w:numPr>
        <w:ind w:left="1080"/>
      </w:pPr>
      <w:r w:rsidRPr="00515ECF">
        <w:t>Bill Browning, Manager, Workforce Innovations, Public Assistance and Employment Services Division, Department of Family Services</w:t>
      </w:r>
    </w:p>
    <w:p w14:paraId="4E79B14A" w14:textId="3473ADBF" w:rsidR="00AA70E1" w:rsidRPr="00AA70E1" w:rsidRDefault="00AA70E1" w:rsidP="00AA70E1">
      <w:pPr>
        <w:pStyle w:val="ListParagraph"/>
        <w:rPr>
          <w:sz w:val="22"/>
          <w:szCs w:val="22"/>
        </w:rPr>
      </w:pPr>
    </w:p>
    <w:p w14:paraId="706BABB2" w14:textId="77777777" w:rsidR="00AA70E1" w:rsidRPr="00AA70E1" w:rsidRDefault="00AA70E1" w:rsidP="00AA70E1">
      <w:pPr>
        <w:pStyle w:val="ListParagraph"/>
        <w:ind w:left="1080"/>
        <w:rPr>
          <w:sz w:val="22"/>
          <w:szCs w:val="22"/>
        </w:rPr>
      </w:pPr>
    </w:p>
    <w:p w14:paraId="3D7005A6" w14:textId="77777777" w:rsidR="00BA20E1" w:rsidRPr="00BA20E1" w:rsidRDefault="00BA20E1" w:rsidP="00BA20E1">
      <w:pPr>
        <w:pStyle w:val="ListParagraph"/>
        <w:ind w:left="1440"/>
      </w:pPr>
    </w:p>
    <w:p w14:paraId="30E035B7" w14:textId="77777777" w:rsidR="00EB3062" w:rsidRDefault="00EB3062" w:rsidP="00EB3062">
      <w:pPr>
        <w:tabs>
          <w:tab w:val="left" w:pos="360"/>
        </w:tabs>
        <w:autoSpaceDE w:val="0"/>
        <w:autoSpaceDN w:val="0"/>
        <w:adjustRightInd w:val="0"/>
      </w:pPr>
    </w:p>
    <w:p w14:paraId="24798659" w14:textId="77777777" w:rsidR="00EB3062" w:rsidRDefault="00EB3062" w:rsidP="00EB3062">
      <w:pPr>
        <w:tabs>
          <w:tab w:val="left" w:pos="360"/>
        </w:tabs>
        <w:autoSpaceDE w:val="0"/>
        <w:autoSpaceDN w:val="0"/>
        <w:adjustRightInd w:val="0"/>
      </w:pPr>
    </w:p>
    <w:p w14:paraId="6523C824" w14:textId="77777777" w:rsidR="00891503" w:rsidRPr="00297FC4" w:rsidRDefault="00891503" w:rsidP="00891503">
      <w:pPr>
        <w:autoSpaceDE w:val="0"/>
        <w:autoSpaceDN w:val="0"/>
        <w:adjustRightInd w:val="0"/>
        <w:rPr>
          <w:sz w:val="18"/>
          <w:szCs w:val="14"/>
        </w:rPr>
      </w:pPr>
    </w:p>
    <w:sectPr w:rsidR="00891503" w:rsidRPr="00297FC4" w:rsidSect="000F5320">
      <w:headerReference w:type="default" r:id="rId10"/>
      <w:footerReference w:type="default" r:id="rId11"/>
      <w:type w:val="continuous"/>
      <w:pgSz w:w="12240" w:h="15840"/>
      <w:pgMar w:top="1440" w:right="144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C2AD" w14:textId="77777777" w:rsidR="00651762" w:rsidRDefault="00651762">
      <w:r>
        <w:separator/>
      </w:r>
    </w:p>
  </w:endnote>
  <w:endnote w:type="continuationSeparator" w:id="0">
    <w:p w14:paraId="65ABD817" w14:textId="77777777" w:rsidR="00651762" w:rsidRDefault="0065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C7D1" w14:textId="4588100E" w:rsidR="00D41262" w:rsidRPr="00AB5126" w:rsidRDefault="005004E8" w:rsidP="00AB51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91DCA8" wp14:editId="02244C19">
              <wp:simplePos x="0" y="0"/>
              <wp:positionH relativeFrom="column">
                <wp:posOffset>3200400</wp:posOffset>
              </wp:positionH>
              <wp:positionV relativeFrom="paragraph">
                <wp:posOffset>-457200</wp:posOffset>
              </wp:positionV>
              <wp:extent cx="2971800" cy="914400"/>
              <wp:effectExtent l="4445" t="0" r="0" b="381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D5EC4" w14:textId="77777777" w:rsidR="006C7A87" w:rsidRPr="006C7A87" w:rsidRDefault="00812C96" w:rsidP="006C7A87">
                          <w:pPr>
                            <w:pStyle w:val="NormalWeb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Office of the County Executive</w:t>
                          </w:r>
                          <w:r w:rsidR="006C7A87" w:rsidRPr="006C7A87"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t>12000 Government Center Parkway</w:t>
                          </w:r>
                          <w:r w:rsidR="006C7A87" w:rsidRPr="006C7A87"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t>Fairfax, VA 22035</w:t>
                          </w:r>
                          <w:r w:rsidR="006C7A87"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t>703-324-2531</w:t>
                          </w:r>
                          <w:r w:rsidR="006C7A87" w:rsidRPr="006C7A87">
                            <w:rPr>
                              <w:sz w:val="20"/>
                              <w:szCs w:val="20"/>
                            </w:rPr>
                            <w:br/>
                            <w:t xml:space="preserve">www.fairfaxcounty.gov </w:t>
                          </w:r>
                        </w:p>
                        <w:p w14:paraId="76596C9A" w14:textId="77777777" w:rsidR="00D41262" w:rsidRPr="000F5320" w:rsidRDefault="00D41262" w:rsidP="00253697">
                          <w:pPr>
                            <w:jc w:val="right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1DCA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52pt;margin-top:-36pt;width:23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" filled="f" stroked="f">
              <v:textbox inset="0,0,0,0">
                <w:txbxContent>
                  <w:p w14:paraId="5DED5EC4" w14:textId="77777777" w:rsidR="006C7A87" w:rsidRPr="006C7A87" w:rsidRDefault="00812C96" w:rsidP="006C7A87">
                    <w:pPr>
                      <w:pStyle w:val="NormalWeb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Office of the County Executive</w:t>
                    </w:r>
                    <w:r w:rsidR="006C7A87" w:rsidRPr="006C7A87"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>12000 Government Center Parkway</w:t>
                    </w:r>
                    <w:r w:rsidR="006C7A87" w:rsidRPr="006C7A87"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>Fairfax, VA 22035</w:t>
                    </w:r>
                    <w:r w:rsidR="006C7A87"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>703-324-2531</w:t>
                    </w:r>
                    <w:r w:rsidR="006C7A87" w:rsidRPr="006C7A87">
                      <w:rPr>
                        <w:sz w:val="20"/>
                        <w:szCs w:val="20"/>
                      </w:rPr>
                      <w:br/>
                      <w:t xml:space="preserve">www.fairfaxcounty.gov </w:t>
                    </w:r>
                  </w:p>
                  <w:p w14:paraId="76596C9A" w14:textId="77777777" w:rsidR="00D41262" w:rsidRPr="000F5320" w:rsidRDefault="00D41262" w:rsidP="00253697">
                    <w:pPr>
                      <w:jc w:val="right"/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CB17BB" wp14:editId="05E89E73">
              <wp:simplePos x="0" y="0"/>
              <wp:positionH relativeFrom="column">
                <wp:posOffset>-457200</wp:posOffset>
              </wp:positionH>
              <wp:positionV relativeFrom="paragraph">
                <wp:posOffset>-510540</wp:posOffset>
              </wp:positionV>
              <wp:extent cx="6583680" cy="0"/>
              <wp:effectExtent l="13970" t="9525" r="12700" b="9525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B64E0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0.2pt" to="482.4pt,-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F7C3" w14:textId="77777777" w:rsidR="00651762" w:rsidRDefault="00651762">
      <w:r>
        <w:separator/>
      </w:r>
    </w:p>
  </w:footnote>
  <w:footnote w:type="continuationSeparator" w:id="0">
    <w:p w14:paraId="164DE7C5" w14:textId="77777777" w:rsidR="00651762" w:rsidRDefault="0065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F714" w14:textId="77777777" w:rsidR="00A06B52" w:rsidRDefault="00A06B52" w:rsidP="00A06B52">
    <w:pPr>
      <w:pStyle w:val="Footer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E1C"/>
    <w:multiLevelType w:val="hybridMultilevel"/>
    <w:tmpl w:val="219A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471D"/>
    <w:multiLevelType w:val="hybridMultilevel"/>
    <w:tmpl w:val="ECEC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5A03B9"/>
    <w:multiLevelType w:val="hybridMultilevel"/>
    <w:tmpl w:val="7A242DD6"/>
    <w:lvl w:ilvl="0" w:tplc="C7A0E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7CC"/>
    <w:multiLevelType w:val="hybridMultilevel"/>
    <w:tmpl w:val="563A4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0637"/>
    <w:multiLevelType w:val="hybridMultilevel"/>
    <w:tmpl w:val="B08A4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50247"/>
    <w:multiLevelType w:val="hybridMultilevel"/>
    <w:tmpl w:val="0C0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1785F"/>
    <w:multiLevelType w:val="hybridMultilevel"/>
    <w:tmpl w:val="72DC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F6DDF"/>
    <w:multiLevelType w:val="hybridMultilevel"/>
    <w:tmpl w:val="566490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E87EB6"/>
    <w:multiLevelType w:val="hybridMultilevel"/>
    <w:tmpl w:val="C34E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5A53"/>
    <w:multiLevelType w:val="hybridMultilevel"/>
    <w:tmpl w:val="D0280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31F18"/>
    <w:multiLevelType w:val="hybridMultilevel"/>
    <w:tmpl w:val="2E70FE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59A5"/>
    <w:multiLevelType w:val="hybridMultilevel"/>
    <w:tmpl w:val="477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1E46"/>
    <w:multiLevelType w:val="hybridMultilevel"/>
    <w:tmpl w:val="782C8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255B"/>
    <w:multiLevelType w:val="hybridMultilevel"/>
    <w:tmpl w:val="3F040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A07AC"/>
    <w:multiLevelType w:val="multilevel"/>
    <w:tmpl w:val="1C2C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A0F73"/>
    <w:multiLevelType w:val="multilevel"/>
    <w:tmpl w:val="B3F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4133C"/>
    <w:multiLevelType w:val="hybridMultilevel"/>
    <w:tmpl w:val="0DB89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51B68"/>
    <w:multiLevelType w:val="hybridMultilevel"/>
    <w:tmpl w:val="10F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5376B4"/>
    <w:multiLevelType w:val="hybridMultilevel"/>
    <w:tmpl w:val="76F29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9154F"/>
    <w:multiLevelType w:val="hybridMultilevel"/>
    <w:tmpl w:val="A3A0C370"/>
    <w:lvl w:ilvl="0" w:tplc="4684A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E4AE0"/>
    <w:multiLevelType w:val="hybridMultilevel"/>
    <w:tmpl w:val="57FA8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FA206E"/>
    <w:multiLevelType w:val="hybridMultilevel"/>
    <w:tmpl w:val="1F24F9CE"/>
    <w:lvl w:ilvl="0" w:tplc="B11295B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789D"/>
    <w:multiLevelType w:val="hybridMultilevel"/>
    <w:tmpl w:val="FBC43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F53B34"/>
    <w:multiLevelType w:val="hybridMultilevel"/>
    <w:tmpl w:val="DEFC2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77349D"/>
    <w:multiLevelType w:val="hybridMultilevel"/>
    <w:tmpl w:val="566490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DA7ED7"/>
    <w:multiLevelType w:val="hybridMultilevel"/>
    <w:tmpl w:val="9A08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C5189"/>
    <w:multiLevelType w:val="hybridMultilevel"/>
    <w:tmpl w:val="65E47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B93A64"/>
    <w:multiLevelType w:val="hybridMultilevel"/>
    <w:tmpl w:val="A808E6A0"/>
    <w:lvl w:ilvl="0" w:tplc="439AE28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E77E4A"/>
    <w:multiLevelType w:val="hybridMultilevel"/>
    <w:tmpl w:val="F35CCFB2"/>
    <w:lvl w:ilvl="0" w:tplc="86DE8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406"/>
    <w:multiLevelType w:val="hybridMultilevel"/>
    <w:tmpl w:val="B8CA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48E5"/>
    <w:multiLevelType w:val="hybridMultilevel"/>
    <w:tmpl w:val="97EE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6179ED"/>
    <w:multiLevelType w:val="hybridMultilevel"/>
    <w:tmpl w:val="760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4131D"/>
    <w:multiLevelType w:val="hybridMultilevel"/>
    <w:tmpl w:val="D980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6A7617"/>
    <w:multiLevelType w:val="hybridMultilevel"/>
    <w:tmpl w:val="5CF6A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0894968">
    <w:abstractNumId w:val="15"/>
  </w:num>
  <w:num w:numId="2" w16cid:durableId="241987236">
    <w:abstractNumId w:val="14"/>
  </w:num>
  <w:num w:numId="3" w16cid:durableId="1715419771">
    <w:abstractNumId w:val="11"/>
  </w:num>
  <w:num w:numId="4" w16cid:durableId="943076465">
    <w:abstractNumId w:val="24"/>
  </w:num>
  <w:num w:numId="5" w16cid:durableId="1571503729">
    <w:abstractNumId w:val="7"/>
  </w:num>
  <w:num w:numId="6" w16cid:durableId="487289465">
    <w:abstractNumId w:val="29"/>
  </w:num>
  <w:num w:numId="7" w16cid:durableId="217936685">
    <w:abstractNumId w:val="25"/>
  </w:num>
  <w:num w:numId="8" w16cid:durableId="1597203487">
    <w:abstractNumId w:val="23"/>
  </w:num>
  <w:num w:numId="9" w16cid:durableId="715620242">
    <w:abstractNumId w:val="9"/>
  </w:num>
  <w:num w:numId="10" w16cid:durableId="574435193">
    <w:abstractNumId w:val="4"/>
  </w:num>
  <w:num w:numId="11" w16cid:durableId="75172985">
    <w:abstractNumId w:val="27"/>
  </w:num>
  <w:num w:numId="12" w16cid:durableId="42872074">
    <w:abstractNumId w:val="19"/>
  </w:num>
  <w:num w:numId="13" w16cid:durableId="66461206">
    <w:abstractNumId w:val="2"/>
  </w:num>
  <w:num w:numId="14" w16cid:durableId="1490485316">
    <w:abstractNumId w:val="22"/>
  </w:num>
  <w:num w:numId="15" w16cid:durableId="603077279">
    <w:abstractNumId w:val="31"/>
  </w:num>
  <w:num w:numId="16" w16cid:durableId="492840776">
    <w:abstractNumId w:val="8"/>
  </w:num>
  <w:num w:numId="17" w16cid:durableId="1917321526">
    <w:abstractNumId w:val="17"/>
  </w:num>
  <w:num w:numId="18" w16cid:durableId="866020585">
    <w:abstractNumId w:val="26"/>
  </w:num>
  <w:num w:numId="19" w16cid:durableId="1114983546">
    <w:abstractNumId w:val="16"/>
  </w:num>
  <w:num w:numId="20" w16cid:durableId="1322586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660849">
    <w:abstractNumId w:val="6"/>
  </w:num>
  <w:num w:numId="22" w16cid:durableId="804354349">
    <w:abstractNumId w:val="32"/>
  </w:num>
  <w:num w:numId="23" w16cid:durableId="1690140576">
    <w:abstractNumId w:val="1"/>
  </w:num>
  <w:num w:numId="24" w16cid:durableId="2026907812">
    <w:abstractNumId w:val="0"/>
  </w:num>
  <w:num w:numId="25" w16cid:durableId="1658417034">
    <w:abstractNumId w:val="0"/>
  </w:num>
  <w:num w:numId="26" w16cid:durableId="1142844506">
    <w:abstractNumId w:val="28"/>
  </w:num>
  <w:num w:numId="27" w16cid:durableId="751126126">
    <w:abstractNumId w:val="18"/>
  </w:num>
  <w:num w:numId="28" w16cid:durableId="465660104">
    <w:abstractNumId w:val="10"/>
  </w:num>
  <w:num w:numId="29" w16cid:durableId="1018703800">
    <w:abstractNumId w:val="13"/>
  </w:num>
  <w:num w:numId="30" w16cid:durableId="676688660">
    <w:abstractNumId w:val="5"/>
  </w:num>
  <w:num w:numId="31" w16cid:durableId="1517620172">
    <w:abstractNumId w:val="21"/>
  </w:num>
  <w:num w:numId="32" w16cid:durableId="2044789176">
    <w:abstractNumId w:val="3"/>
  </w:num>
  <w:num w:numId="33" w16cid:durableId="135532425">
    <w:abstractNumId w:val="12"/>
  </w:num>
  <w:num w:numId="34" w16cid:durableId="1829514017">
    <w:abstractNumId w:val="20"/>
  </w:num>
  <w:num w:numId="35" w16cid:durableId="1084180287">
    <w:abstractNumId w:val="30"/>
  </w:num>
  <w:num w:numId="36" w16cid:durableId="1732339481">
    <w:abstractNumId w:val="33"/>
  </w:num>
  <w:num w:numId="37" w16cid:durableId="202598368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5C"/>
    <w:rsid w:val="00002BFC"/>
    <w:rsid w:val="00010643"/>
    <w:rsid w:val="000118D6"/>
    <w:rsid w:val="0001664E"/>
    <w:rsid w:val="000210A4"/>
    <w:rsid w:val="00032964"/>
    <w:rsid w:val="0003517E"/>
    <w:rsid w:val="00040077"/>
    <w:rsid w:val="000417D3"/>
    <w:rsid w:val="00042747"/>
    <w:rsid w:val="0005415F"/>
    <w:rsid w:val="00062B77"/>
    <w:rsid w:val="000637FC"/>
    <w:rsid w:val="00071590"/>
    <w:rsid w:val="00077673"/>
    <w:rsid w:val="00092349"/>
    <w:rsid w:val="00093ED4"/>
    <w:rsid w:val="000A0E97"/>
    <w:rsid w:val="000B398F"/>
    <w:rsid w:val="000E3A8A"/>
    <w:rsid w:val="000E3EF9"/>
    <w:rsid w:val="000E7293"/>
    <w:rsid w:val="000F5320"/>
    <w:rsid w:val="001053A9"/>
    <w:rsid w:val="00107EC4"/>
    <w:rsid w:val="00113079"/>
    <w:rsid w:val="001154EA"/>
    <w:rsid w:val="001155C5"/>
    <w:rsid w:val="00132C2B"/>
    <w:rsid w:val="00133A93"/>
    <w:rsid w:val="0013459F"/>
    <w:rsid w:val="00141178"/>
    <w:rsid w:val="00146106"/>
    <w:rsid w:val="001507C2"/>
    <w:rsid w:val="0015660F"/>
    <w:rsid w:val="00160F6B"/>
    <w:rsid w:val="00165562"/>
    <w:rsid w:val="001668CD"/>
    <w:rsid w:val="00183375"/>
    <w:rsid w:val="00186D4A"/>
    <w:rsid w:val="00186EF3"/>
    <w:rsid w:val="00191C76"/>
    <w:rsid w:val="001C2E15"/>
    <w:rsid w:val="001C6D0D"/>
    <w:rsid w:val="001E1F47"/>
    <w:rsid w:val="001E4D1A"/>
    <w:rsid w:val="001F0ABC"/>
    <w:rsid w:val="00201226"/>
    <w:rsid w:val="00202029"/>
    <w:rsid w:val="002049DA"/>
    <w:rsid w:val="00206EC8"/>
    <w:rsid w:val="002104A4"/>
    <w:rsid w:val="00217767"/>
    <w:rsid w:val="00222B87"/>
    <w:rsid w:val="00231754"/>
    <w:rsid w:val="00233103"/>
    <w:rsid w:val="00233A45"/>
    <w:rsid w:val="00253697"/>
    <w:rsid w:val="002544E8"/>
    <w:rsid w:val="00257C36"/>
    <w:rsid w:val="00261F75"/>
    <w:rsid w:val="0026256F"/>
    <w:rsid w:val="00264087"/>
    <w:rsid w:val="002643AF"/>
    <w:rsid w:val="00265DDE"/>
    <w:rsid w:val="002675F6"/>
    <w:rsid w:val="00276180"/>
    <w:rsid w:val="00280D20"/>
    <w:rsid w:val="00285469"/>
    <w:rsid w:val="002856BB"/>
    <w:rsid w:val="002920E6"/>
    <w:rsid w:val="00297FC4"/>
    <w:rsid w:val="002A0184"/>
    <w:rsid w:val="002B5AFF"/>
    <w:rsid w:val="002C189A"/>
    <w:rsid w:val="002C4159"/>
    <w:rsid w:val="002C5781"/>
    <w:rsid w:val="002C7AA6"/>
    <w:rsid w:val="002D00AD"/>
    <w:rsid w:val="002D3B43"/>
    <w:rsid w:val="002D4A7F"/>
    <w:rsid w:val="002D77C2"/>
    <w:rsid w:val="002E2253"/>
    <w:rsid w:val="002F5021"/>
    <w:rsid w:val="00301106"/>
    <w:rsid w:val="00302BC6"/>
    <w:rsid w:val="003211AD"/>
    <w:rsid w:val="0032134F"/>
    <w:rsid w:val="003215EB"/>
    <w:rsid w:val="00325515"/>
    <w:rsid w:val="0032761F"/>
    <w:rsid w:val="003374E0"/>
    <w:rsid w:val="003416EA"/>
    <w:rsid w:val="0034192E"/>
    <w:rsid w:val="0035225A"/>
    <w:rsid w:val="00352A60"/>
    <w:rsid w:val="003539CE"/>
    <w:rsid w:val="003551E8"/>
    <w:rsid w:val="00355B55"/>
    <w:rsid w:val="00357E61"/>
    <w:rsid w:val="00361D96"/>
    <w:rsid w:val="00373C93"/>
    <w:rsid w:val="00375600"/>
    <w:rsid w:val="0037570C"/>
    <w:rsid w:val="00384AE2"/>
    <w:rsid w:val="00386C0D"/>
    <w:rsid w:val="00393F5A"/>
    <w:rsid w:val="00395217"/>
    <w:rsid w:val="00397CDE"/>
    <w:rsid w:val="003A1CD9"/>
    <w:rsid w:val="003A3631"/>
    <w:rsid w:val="003A7D83"/>
    <w:rsid w:val="003B4682"/>
    <w:rsid w:val="003C3131"/>
    <w:rsid w:val="003C4C6F"/>
    <w:rsid w:val="003C603F"/>
    <w:rsid w:val="003D563A"/>
    <w:rsid w:val="003E5950"/>
    <w:rsid w:val="003E6ABF"/>
    <w:rsid w:val="003F109B"/>
    <w:rsid w:val="003F25C5"/>
    <w:rsid w:val="003F4308"/>
    <w:rsid w:val="003F55FB"/>
    <w:rsid w:val="003F6A6B"/>
    <w:rsid w:val="004118ED"/>
    <w:rsid w:val="0041690F"/>
    <w:rsid w:val="00423B9A"/>
    <w:rsid w:val="00424C02"/>
    <w:rsid w:val="00426239"/>
    <w:rsid w:val="00433AB4"/>
    <w:rsid w:val="00437D62"/>
    <w:rsid w:val="0044500F"/>
    <w:rsid w:val="00445ED0"/>
    <w:rsid w:val="00446317"/>
    <w:rsid w:val="00446559"/>
    <w:rsid w:val="00455972"/>
    <w:rsid w:val="00455D1A"/>
    <w:rsid w:val="00456238"/>
    <w:rsid w:val="004614A0"/>
    <w:rsid w:val="004679DE"/>
    <w:rsid w:val="00470CAB"/>
    <w:rsid w:val="0047155E"/>
    <w:rsid w:val="004723CC"/>
    <w:rsid w:val="00477892"/>
    <w:rsid w:val="00481B64"/>
    <w:rsid w:val="00486C00"/>
    <w:rsid w:val="00487D36"/>
    <w:rsid w:val="00494E89"/>
    <w:rsid w:val="00496558"/>
    <w:rsid w:val="004A210E"/>
    <w:rsid w:val="004B14F8"/>
    <w:rsid w:val="004B17AD"/>
    <w:rsid w:val="004D3E73"/>
    <w:rsid w:val="004E0A4A"/>
    <w:rsid w:val="004E1801"/>
    <w:rsid w:val="004E27F2"/>
    <w:rsid w:val="004E2EEE"/>
    <w:rsid w:val="004E3904"/>
    <w:rsid w:val="004F2517"/>
    <w:rsid w:val="005004E8"/>
    <w:rsid w:val="00510A4E"/>
    <w:rsid w:val="00515ECF"/>
    <w:rsid w:val="00517EBD"/>
    <w:rsid w:val="00525ABB"/>
    <w:rsid w:val="00526CA6"/>
    <w:rsid w:val="005639E0"/>
    <w:rsid w:val="00574418"/>
    <w:rsid w:val="005830E7"/>
    <w:rsid w:val="0058491E"/>
    <w:rsid w:val="00594346"/>
    <w:rsid w:val="00596C2B"/>
    <w:rsid w:val="005A0143"/>
    <w:rsid w:val="005A6DDD"/>
    <w:rsid w:val="005B2316"/>
    <w:rsid w:val="005B362E"/>
    <w:rsid w:val="005C48EE"/>
    <w:rsid w:val="005D63FA"/>
    <w:rsid w:val="005E1006"/>
    <w:rsid w:val="005E610D"/>
    <w:rsid w:val="005F1FF8"/>
    <w:rsid w:val="005F2788"/>
    <w:rsid w:val="00601BB6"/>
    <w:rsid w:val="006025C8"/>
    <w:rsid w:val="00613E49"/>
    <w:rsid w:val="006158AD"/>
    <w:rsid w:val="00621AC5"/>
    <w:rsid w:val="00644BBE"/>
    <w:rsid w:val="00650772"/>
    <w:rsid w:val="00651762"/>
    <w:rsid w:val="006560E4"/>
    <w:rsid w:val="00657249"/>
    <w:rsid w:val="00665B26"/>
    <w:rsid w:val="00672C98"/>
    <w:rsid w:val="00681EE5"/>
    <w:rsid w:val="0068381C"/>
    <w:rsid w:val="006838C8"/>
    <w:rsid w:val="006856DA"/>
    <w:rsid w:val="00691D91"/>
    <w:rsid w:val="00693CEA"/>
    <w:rsid w:val="006A3B2A"/>
    <w:rsid w:val="006B148C"/>
    <w:rsid w:val="006B238B"/>
    <w:rsid w:val="006B3095"/>
    <w:rsid w:val="006B5237"/>
    <w:rsid w:val="006C2EBB"/>
    <w:rsid w:val="006C430B"/>
    <w:rsid w:val="006C71CA"/>
    <w:rsid w:val="006C7A87"/>
    <w:rsid w:val="006D5BDE"/>
    <w:rsid w:val="006F0A90"/>
    <w:rsid w:val="006F3285"/>
    <w:rsid w:val="00707CA1"/>
    <w:rsid w:val="007415F3"/>
    <w:rsid w:val="007441BB"/>
    <w:rsid w:val="007446B0"/>
    <w:rsid w:val="0075613B"/>
    <w:rsid w:val="00761816"/>
    <w:rsid w:val="00765D49"/>
    <w:rsid w:val="00770E30"/>
    <w:rsid w:val="00780387"/>
    <w:rsid w:val="00796A9D"/>
    <w:rsid w:val="0079774A"/>
    <w:rsid w:val="007A6688"/>
    <w:rsid w:val="007A6C63"/>
    <w:rsid w:val="007B3C2D"/>
    <w:rsid w:val="007D1966"/>
    <w:rsid w:val="007D34C9"/>
    <w:rsid w:val="007E210F"/>
    <w:rsid w:val="007E294E"/>
    <w:rsid w:val="007E7BC0"/>
    <w:rsid w:val="007E7F17"/>
    <w:rsid w:val="007F3476"/>
    <w:rsid w:val="007F73B0"/>
    <w:rsid w:val="00811728"/>
    <w:rsid w:val="00812C96"/>
    <w:rsid w:val="00813209"/>
    <w:rsid w:val="00816C19"/>
    <w:rsid w:val="0082208F"/>
    <w:rsid w:val="00822BC6"/>
    <w:rsid w:val="00824AD5"/>
    <w:rsid w:val="0082607C"/>
    <w:rsid w:val="00826E0A"/>
    <w:rsid w:val="00835D7F"/>
    <w:rsid w:val="0085578B"/>
    <w:rsid w:val="008847AB"/>
    <w:rsid w:val="0088675D"/>
    <w:rsid w:val="00891503"/>
    <w:rsid w:val="008920F7"/>
    <w:rsid w:val="008947D5"/>
    <w:rsid w:val="00897674"/>
    <w:rsid w:val="008A2484"/>
    <w:rsid w:val="008A2FB3"/>
    <w:rsid w:val="008A5302"/>
    <w:rsid w:val="008A6FD5"/>
    <w:rsid w:val="008A77CB"/>
    <w:rsid w:val="008B72D9"/>
    <w:rsid w:val="008C5AA4"/>
    <w:rsid w:val="008C76D9"/>
    <w:rsid w:val="008D6241"/>
    <w:rsid w:val="008E315E"/>
    <w:rsid w:val="008E5124"/>
    <w:rsid w:val="008E6876"/>
    <w:rsid w:val="008E70D4"/>
    <w:rsid w:val="008F24C5"/>
    <w:rsid w:val="008F5E1E"/>
    <w:rsid w:val="0091191A"/>
    <w:rsid w:val="0091472B"/>
    <w:rsid w:val="00915C9B"/>
    <w:rsid w:val="0093077C"/>
    <w:rsid w:val="00932F5B"/>
    <w:rsid w:val="00937A73"/>
    <w:rsid w:val="00937C7A"/>
    <w:rsid w:val="00945961"/>
    <w:rsid w:val="00947AED"/>
    <w:rsid w:val="009712A1"/>
    <w:rsid w:val="009725E8"/>
    <w:rsid w:val="0097396C"/>
    <w:rsid w:val="00973FB0"/>
    <w:rsid w:val="00980995"/>
    <w:rsid w:val="00990DF3"/>
    <w:rsid w:val="00993913"/>
    <w:rsid w:val="00993A3E"/>
    <w:rsid w:val="009B241D"/>
    <w:rsid w:val="009B3ADA"/>
    <w:rsid w:val="009B3E88"/>
    <w:rsid w:val="009B700B"/>
    <w:rsid w:val="009B7746"/>
    <w:rsid w:val="009C0174"/>
    <w:rsid w:val="009C0E09"/>
    <w:rsid w:val="009C39D5"/>
    <w:rsid w:val="009C6B6B"/>
    <w:rsid w:val="009E0F7A"/>
    <w:rsid w:val="009E1970"/>
    <w:rsid w:val="009E47C4"/>
    <w:rsid w:val="009E4B88"/>
    <w:rsid w:val="009F439F"/>
    <w:rsid w:val="00A06B52"/>
    <w:rsid w:val="00A10F6F"/>
    <w:rsid w:val="00A16898"/>
    <w:rsid w:val="00A2249D"/>
    <w:rsid w:val="00A24F8B"/>
    <w:rsid w:val="00A36B5E"/>
    <w:rsid w:val="00A3748A"/>
    <w:rsid w:val="00A47614"/>
    <w:rsid w:val="00A61DC3"/>
    <w:rsid w:val="00A82EEB"/>
    <w:rsid w:val="00A93897"/>
    <w:rsid w:val="00A95A41"/>
    <w:rsid w:val="00A96490"/>
    <w:rsid w:val="00AA0EEB"/>
    <w:rsid w:val="00AA2823"/>
    <w:rsid w:val="00AA4359"/>
    <w:rsid w:val="00AA70E1"/>
    <w:rsid w:val="00AA722E"/>
    <w:rsid w:val="00AB3B7D"/>
    <w:rsid w:val="00AB5126"/>
    <w:rsid w:val="00AB6310"/>
    <w:rsid w:val="00AC2A1E"/>
    <w:rsid w:val="00AC5E79"/>
    <w:rsid w:val="00AC7FBE"/>
    <w:rsid w:val="00AD378D"/>
    <w:rsid w:val="00AD4361"/>
    <w:rsid w:val="00AD4532"/>
    <w:rsid w:val="00AE0CA2"/>
    <w:rsid w:val="00AE12BF"/>
    <w:rsid w:val="00AF1841"/>
    <w:rsid w:val="00AF2F71"/>
    <w:rsid w:val="00AF47D1"/>
    <w:rsid w:val="00B04986"/>
    <w:rsid w:val="00B11019"/>
    <w:rsid w:val="00B13F3B"/>
    <w:rsid w:val="00B2234D"/>
    <w:rsid w:val="00B26600"/>
    <w:rsid w:val="00B32151"/>
    <w:rsid w:val="00B37E12"/>
    <w:rsid w:val="00B429C7"/>
    <w:rsid w:val="00B46412"/>
    <w:rsid w:val="00B46D5C"/>
    <w:rsid w:val="00B51E2E"/>
    <w:rsid w:val="00B525D5"/>
    <w:rsid w:val="00B56746"/>
    <w:rsid w:val="00B60E21"/>
    <w:rsid w:val="00B71101"/>
    <w:rsid w:val="00B86882"/>
    <w:rsid w:val="00B959BE"/>
    <w:rsid w:val="00B96A8F"/>
    <w:rsid w:val="00BA20E1"/>
    <w:rsid w:val="00BA4223"/>
    <w:rsid w:val="00BA5A22"/>
    <w:rsid w:val="00BA5FCD"/>
    <w:rsid w:val="00BA61E6"/>
    <w:rsid w:val="00BA69D2"/>
    <w:rsid w:val="00BD0538"/>
    <w:rsid w:val="00BD1529"/>
    <w:rsid w:val="00BD2D12"/>
    <w:rsid w:val="00BE1A2C"/>
    <w:rsid w:val="00BF285F"/>
    <w:rsid w:val="00C00CC0"/>
    <w:rsid w:val="00C0768F"/>
    <w:rsid w:val="00C17F20"/>
    <w:rsid w:val="00C20F31"/>
    <w:rsid w:val="00C233F4"/>
    <w:rsid w:val="00C249E8"/>
    <w:rsid w:val="00C43559"/>
    <w:rsid w:val="00C4469F"/>
    <w:rsid w:val="00C479FB"/>
    <w:rsid w:val="00C60A0E"/>
    <w:rsid w:val="00C652BE"/>
    <w:rsid w:val="00C654CF"/>
    <w:rsid w:val="00C7466E"/>
    <w:rsid w:val="00C87099"/>
    <w:rsid w:val="00C87A8E"/>
    <w:rsid w:val="00C92226"/>
    <w:rsid w:val="00C94E69"/>
    <w:rsid w:val="00CA4BE0"/>
    <w:rsid w:val="00CA6B56"/>
    <w:rsid w:val="00CC1927"/>
    <w:rsid w:val="00CD2784"/>
    <w:rsid w:val="00CE5F07"/>
    <w:rsid w:val="00CE724B"/>
    <w:rsid w:val="00CF00E0"/>
    <w:rsid w:val="00D02015"/>
    <w:rsid w:val="00D02D53"/>
    <w:rsid w:val="00D053B1"/>
    <w:rsid w:val="00D05EA4"/>
    <w:rsid w:val="00D07711"/>
    <w:rsid w:val="00D10229"/>
    <w:rsid w:val="00D15A68"/>
    <w:rsid w:val="00D16091"/>
    <w:rsid w:val="00D24589"/>
    <w:rsid w:val="00D247E1"/>
    <w:rsid w:val="00D41262"/>
    <w:rsid w:val="00D53785"/>
    <w:rsid w:val="00D67EDE"/>
    <w:rsid w:val="00D710B8"/>
    <w:rsid w:val="00D741AA"/>
    <w:rsid w:val="00D747EB"/>
    <w:rsid w:val="00D81328"/>
    <w:rsid w:val="00D86F0A"/>
    <w:rsid w:val="00D8784A"/>
    <w:rsid w:val="00D97F57"/>
    <w:rsid w:val="00DA03D5"/>
    <w:rsid w:val="00DB2F5F"/>
    <w:rsid w:val="00DB3255"/>
    <w:rsid w:val="00DD0ADB"/>
    <w:rsid w:val="00DF2310"/>
    <w:rsid w:val="00E03982"/>
    <w:rsid w:val="00E05BA9"/>
    <w:rsid w:val="00E25A44"/>
    <w:rsid w:val="00E31EB7"/>
    <w:rsid w:val="00E34853"/>
    <w:rsid w:val="00E35F0D"/>
    <w:rsid w:val="00E37E4A"/>
    <w:rsid w:val="00E400F7"/>
    <w:rsid w:val="00E40201"/>
    <w:rsid w:val="00E42A55"/>
    <w:rsid w:val="00E50AD1"/>
    <w:rsid w:val="00E514EC"/>
    <w:rsid w:val="00E51783"/>
    <w:rsid w:val="00E62288"/>
    <w:rsid w:val="00E64655"/>
    <w:rsid w:val="00E72F6D"/>
    <w:rsid w:val="00E73B1A"/>
    <w:rsid w:val="00E8259C"/>
    <w:rsid w:val="00E859D3"/>
    <w:rsid w:val="00E8795C"/>
    <w:rsid w:val="00E95576"/>
    <w:rsid w:val="00E97FD0"/>
    <w:rsid w:val="00EB3062"/>
    <w:rsid w:val="00EC0CBF"/>
    <w:rsid w:val="00EC2C2A"/>
    <w:rsid w:val="00ED2213"/>
    <w:rsid w:val="00EE57FB"/>
    <w:rsid w:val="00EF1160"/>
    <w:rsid w:val="00EF15B4"/>
    <w:rsid w:val="00EF70D8"/>
    <w:rsid w:val="00F03CE7"/>
    <w:rsid w:val="00F1132E"/>
    <w:rsid w:val="00F169D8"/>
    <w:rsid w:val="00F23656"/>
    <w:rsid w:val="00F24A8A"/>
    <w:rsid w:val="00F3120C"/>
    <w:rsid w:val="00F33447"/>
    <w:rsid w:val="00F42F6D"/>
    <w:rsid w:val="00F63172"/>
    <w:rsid w:val="00F745BD"/>
    <w:rsid w:val="00F77185"/>
    <w:rsid w:val="00FA38A2"/>
    <w:rsid w:val="00FA4BA6"/>
    <w:rsid w:val="00FB51F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7035B"/>
  <w15:chartTrackingRefBased/>
  <w15:docId w15:val="{A9A37677-9DA8-4C3C-BDAA-E9FB6FA3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C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AA4359"/>
    <w:pPr>
      <w:spacing w:after="960"/>
    </w:pPr>
  </w:style>
  <w:style w:type="paragraph" w:styleId="Signature">
    <w:name w:val="Signature"/>
    <w:basedOn w:val="Normal"/>
    <w:rsid w:val="00AA4359"/>
  </w:style>
  <w:style w:type="paragraph" w:styleId="BodyText">
    <w:name w:val="Body Text"/>
    <w:basedOn w:val="Normal"/>
    <w:rsid w:val="00AA4359"/>
    <w:pPr>
      <w:spacing w:after="240"/>
    </w:pPr>
  </w:style>
  <w:style w:type="paragraph" w:styleId="Salutation">
    <w:name w:val="Salutation"/>
    <w:basedOn w:val="Normal"/>
    <w:next w:val="Normal"/>
    <w:rsid w:val="00AA4359"/>
    <w:pPr>
      <w:spacing w:before="480" w:after="240"/>
    </w:pPr>
  </w:style>
  <w:style w:type="paragraph" w:customStyle="1" w:styleId="RecipientAddress">
    <w:name w:val="Recipient Address"/>
    <w:basedOn w:val="Normal"/>
    <w:rsid w:val="00AA4359"/>
  </w:style>
  <w:style w:type="paragraph" w:styleId="Header">
    <w:name w:val="header"/>
    <w:basedOn w:val="Normal"/>
    <w:rsid w:val="005F2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27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8EE"/>
  </w:style>
  <w:style w:type="paragraph" w:styleId="NormalWeb">
    <w:name w:val="Normal (Web)"/>
    <w:basedOn w:val="Normal"/>
    <w:uiPriority w:val="99"/>
    <w:rsid w:val="005830E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158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E0CA2"/>
    <w:rPr>
      <w:color w:val="0000FF"/>
      <w:u w:val="single"/>
    </w:rPr>
  </w:style>
  <w:style w:type="character" w:styleId="FollowedHyperlink">
    <w:name w:val="FollowedHyperlink"/>
    <w:rsid w:val="00D41262"/>
    <w:rPr>
      <w:color w:val="800080"/>
      <w:u w:val="single"/>
    </w:rPr>
  </w:style>
  <w:style w:type="paragraph" w:customStyle="1" w:styleId="Default">
    <w:name w:val="Default"/>
    <w:rsid w:val="00A22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E49"/>
    <w:pPr>
      <w:ind w:left="720"/>
    </w:pPr>
  </w:style>
  <w:style w:type="character" w:customStyle="1" w:styleId="FooterChar">
    <w:name w:val="Footer Char"/>
    <w:link w:val="Footer"/>
    <w:uiPriority w:val="99"/>
    <w:rsid w:val="00A06B52"/>
    <w:rPr>
      <w:sz w:val="24"/>
      <w:szCs w:val="24"/>
    </w:rPr>
  </w:style>
  <w:style w:type="paragraph" w:customStyle="1" w:styleId="xmsolistparagraph">
    <w:name w:val="x_msolistparagraph"/>
    <w:basedOn w:val="Normal"/>
    <w:rsid w:val="00325515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B3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0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CD2820698E24E951BAB5F38DC2C06" ma:contentTypeVersion="7" ma:contentTypeDescription="Create a new document." ma:contentTypeScope="" ma:versionID="16f8a71613f91ecad731399a086f78a0">
  <xsd:schema xmlns:xsd="http://www.w3.org/2001/XMLSchema" xmlns:xs="http://www.w3.org/2001/XMLSchema" xmlns:p="http://schemas.microsoft.com/office/2006/metadata/properties" xmlns:ns3="a19405de-d99d-458d-90c2-8f938d125576" xmlns:ns4="295fd5c0-69e8-4366-86ff-3a8383ee07bf" targetNamespace="http://schemas.microsoft.com/office/2006/metadata/properties" ma:root="true" ma:fieldsID="774c5dac11b7f02a0c6720578b899af1" ns3:_="" ns4:_="">
    <xsd:import namespace="a19405de-d99d-458d-90c2-8f938d125576"/>
    <xsd:import namespace="295fd5c0-69e8-4366-86ff-3a8383ee07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405de-d99d-458d-90c2-8f938d125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fd5c0-69e8-4366-86ff-3a8383ee0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7AF37-18C5-4F2F-B2F8-420D9338A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1C3F9-E66C-4C3E-9D70-22CD3348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405de-d99d-458d-90c2-8f938d125576"/>
    <ds:schemaRef ds:uri="295fd5c0-69e8-4366-86ff-3a8383ee0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 Agenda 2019 February</vt:lpstr>
    </vt:vector>
  </TitlesOfParts>
  <Company>Fairfax County Government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 Agenda 2019 February</dc:title>
  <dc:subject/>
  <dc:creator>User</dc:creator>
  <cp:keywords/>
  <cp:lastModifiedBy>Conley, Mariam</cp:lastModifiedBy>
  <cp:revision>2</cp:revision>
  <cp:lastPrinted>2020-01-24T16:51:00Z</cp:lastPrinted>
  <dcterms:created xsi:type="dcterms:W3CDTF">2023-06-08T21:00:00Z</dcterms:created>
  <dcterms:modified xsi:type="dcterms:W3CDTF">2023-06-08T21:00:00Z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0x0101008FBCD2820698E24E951BAB5F38DC2C06</vt:lpwstr>
  </property>
</Properties>
</file>