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82E0" w14:textId="62DC7CD6" w:rsidR="00EF2192" w:rsidRPr="00EF2192" w:rsidRDefault="00EF2192">
      <w:pPr>
        <w:rPr>
          <w:b/>
          <w:bCs/>
          <w:sz w:val="28"/>
          <w:szCs w:val="28"/>
        </w:rPr>
      </w:pPr>
      <w:r w:rsidRPr="00EF2192">
        <w:rPr>
          <w:b/>
          <w:bCs/>
          <w:sz w:val="28"/>
          <w:szCs w:val="28"/>
        </w:rPr>
        <w:t>Facebook and LinkedIn Captions</w:t>
      </w:r>
    </w:p>
    <w:p w14:paraId="1283C3D6" w14:textId="77777777" w:rsidR="00EF2192" w:rsidRDefault="00EF2192">
      <w:pPr>
        <w:rPr>
          <w:b/>
          <w:bCs/>
        </w:rPr>
      </w:pPr>
    </w:p>
    <w:p w14:paraId="46E7D23F" w14:textId="48DFF531" w:rsidR="00E64DCE" w:rsidRPr="00E64DCE" w:rsidRDefault="00E64DCE">
      <w:pPr>
        <w:rPr>
          <w:b/>
          <w:bCs/>
        </w:rPr>
      </w:pPr>
      <w:r w:rsidRPr="00E64DCE">
        <w:rPr>
          <w:b/>
          <w:bCs/>
        </w:rPr>
        <w:t>Post 01: Caption</w:t>
      </w:r>
      <w:r w:rsidR="0062476C">
        <w:rPr>
          <w:b/>
          <w:bCs/>
        </w:rPr>
        <w:t xml:space="preserve"> Facebook</w:t>
      </w:r>
    </w:p>
    <w:p w14:paraId="0CBC739A" w14:textId="77777777" w:rsidR="00E64DCE" w:rsidRDefault="00E64DCE">
      <w:r w:rsidRPr="00E64DCE">
        <w:t xml:space="preserve">Fairfax County </w:t>
      </w:r>
      <w:r>
        <w:t>supports</w:t>
      </w:r>
      <w:r w:rsidRPr="00E64DCE">
        <w:t xml:space="preserve"> the heart and resilience of our local businesses! </w:t>
      </w:r>
    </w:p>
    <w:p w14:paraId="549C01A9" w14:textId="77777777" w:rsidR="00E6789F" w:rsidRDefault="00E64DCE">
      <w:r w:rsidRPr="00E64DCE">
        <w:t xml:space="preserve">Introducing the THRIVE Program, </w:t>
      </w:r>
      <w:r>
        <w:t>an</w:t>
      </w:r>
      <w:r w:rsidRPr="00E64DCE">
        <w:t xml:space="preserve"> initiative designed to fuel your growth. </w:t>
      </w:r>
    </w:p>
    <w:p w14:paraId="7E0121C9" w14:textId="26F0ACB5" w:rsidR="00E64DCE" w:rsidRDefault="00E64DCE">
      <w:r w:rsidRPr="00E64DCE">
        <w:t>If you've been in business since 2021 or earlier</w:t>
      </w:r>
      <w:r w:rsidR="00E6789F">
        <w:t xml:space="preserve"> and have </w:t>
      </w:r>
      <w:r w:rsidRPr="00E64DCE">
        <w:t>49</w:t>
      </w:r>
      <w:r w:rsidR="00E6789F">
        <w:t xml:space="preserve"> or fewer</w:t>
      </w:r>
      <w:r w:rsidRPr="00E64DCE">
        <w:t xml:space="preserve"> employees, this is your chance. THRIVE </w:t>
      </w:r>
      <w:r>
        <w:t xml:space="preserve">will </w:t>
      </w:r>
      <w:r w:rsidRPr="00E64DCE">
        <w:t>offer</w:t>
      </w:r>
      <w:r>
        <w:t xml:space="preserve"> 600 </w:t>
      </w:r>
      <w:r w:rsidR="00261179">
        <w:t>businesses</w:t>
      </w:r>
      <w:r w:rsidRPr="00E64DCE">
        <w:t xml:space="preserve"> up to $10,000 in specialized consulting across key areas like digital marketing</w:t>
      </w:r>
      <w:r w:rsidR="00E6789F">
        <w:t>, operations,</w:t>
      </w:r>
      <w:r w:rsidRPr="00E64DCE">
        <w:t xml:space="preserve"> and financial planning. </w:t>
      </w:r>
    </w:p>
    <w:p w14:paraId="44A1FC8E" w14:textId="77777777" w:rsidR="00E64DCE" w:rsidRDefault="00E64DCE">
      <w:r>
        <w:t>THRIVE i</w:t>
      </w:r>
      <w:r w:rsidRPr="00E64DCE">
        <w:t xml:space="preserve">s more than just assistance; it's a partnership for your success. </w:t>
      </w:r>
    </w:p>
    <w:p w14:paraId="16CB50F8" w14:textId="77777777" w:rsidR="00E64DCE" w:rsidRDefault="00E64DCE">
      <w:r w:rsidRPr="00E64DCE">
        <w:t xml:space="preserve">Ready to unlock your potential? </w:t>
      </w:r>
    </w:p>
    <w:p w14:paraId="3D83E209" w14:textId="77777777" w:rsidR="00E64DCE" w:rsidRDefault="00E64DCE"/>
    <w:p w14:paraId="1F423DF7" w14:textId="242F8B19" w:rsidR="00E64DCE" w:rsidRDefault="00E64DCE">
      <w:r>
        <w:t xml:space="preserve">Visit </w:t>
      </w:r>
      <w:hyperlink r:id="rId4" w:history="1">
        <w:r w:rsidRPr="00AE6B12">
          <w:rPr>
            <w:rStyle w:val="Hyperlink"/>
          </w:rPr>
          <w:t>https://www.fairfaxcounty.gov/economic-initiatives/fairfax-thrive</w:t>
        </w:r>
      </w:hyperlink>
      <w:r>
        <w:t xml:space="preserve"> for eligibility and to apply no</w:t>
      </w:r>
      <w:r w:rsidR="00E12F80">
        <w:t>w</w:t>
      </w:r>
      <w:r w:rsidR="00E1698D">
        <w:t>!</w:t>
      </w:r>
    </w:p>
    <w:p w14:paraId="5400F388" w14:textId="77777777" w:rsidR="00E64DCE" w:rsidRDefault="00E64DCE"/>
    <w:p w14:paraId="4FAF08D9" w14:textId="5135AA70" w:rsidR="00E64DCE" w:rsidRDefault="00E64DCE">
      <w:r w:rsidRPr="00E64DCE">
        <w:t>#fairfaxcounty #fairfaxcountyva</w:t>
      </w:r>
      <w:r>
        <w:t xml:space="preserve"> #fairfaxthrive</w:t>
      </w:r>
    </w:p>
    <w:p w14:paraId="6352C97C" w14:textId="77777777" w:rsidR="00E64DCE" w:rsidRDefault="00E64DCE"/>
    <w:p w14:paraId="3388E3A9" w14:textId="7A1E5A3E" w:rsidR="00E64DCE" w:rsidRPr="00E6789F" w:rsidRDefault="00E64DCE">
      <w:pPr>
        <w:rPr>
          <w:b/>
          <w:bCs/>
        </w:rPr>
      </w:pPr>
      <w:r w:rsidRPr="00E64DCE">
        <w:rPr>
          <w:b/>
          <w:bCs/>
        </w:rPr>
        <w:t>Post 0</w:t>
      </w:r>
      <w:r>
        <w:rPr>
          <w:b/>
          <w:bCs/>
        </w:rPr>
        <w:t>2</w:t>
      </w:r>
      <w:r w:rsidRPr="00E64DCE">
        <w:rPr>
          <w:b/>
          <w:bCs/>
        </w:rPr>
        <w:t>: Caption</w:t>
      </w:r>
    </w:p>
    <w:p w14:paraId="647548EB" w14:textId="77777777" w:rsidR="00E64DCE" w:rsidRDefault="00E64DCE" w:rsidP="00E64DCE">
      <w:r w:rsidRPr="00E64DCE">
        <w:rPr>
          <w:rFonts w:ascii="Apple Color Emoji" w:hAnsi="Apple Color Emoji" w:cs="Apple Color Emoji"/>
        </w:rPr>
        <w:t>🌟</w:t>
      </w:r>
      <w:r w:rsidRPr="00E64DCE">
        <w:t xml:space="preserve"> Big News for Fairfax County Businesses! </w:t>
      </w:r>
      <w:r w:rsidRPr="00E64DCE">
        <w:rPr>
          <w:rFonts w:ascii="Apple Color Emoji" w:hAnsi="Apple Color Emoji" w:cs="Apple Color Emoji"/>
        </w:rPr>
        <w:t>🌟</w:t>
      </w:r>
      <w:r w:rsidRPr="00E64DCE">
        <w:t xml:space="preserve"> </w:t>
      </w:r>
    </w:p>
    <w:p w14:paraId="4E540703" w14:textId="77777777" w:rsidR="00E64DCE" w:rsidRDefault="00E64DCE" w:rsidP="00E64DCE">
      <w:r w:rsidRPr="00E64DCE">
        <w:t xml:space="preserve">The THRIVE Program is here to fuel your growth and resilience. </w:t>
      </w:r>
    </w:p>
    <w:p w14:paraId="65A702E7" w14:textId="6D3C0F0F" w:rsidR="00E64DCE" w:rsidRPr="00E64DCE" w:rsidRDefault="00E64DCE" w:rsidP="00E64DCE">
      <w:r w:rsidRPr="00E64DCE">
        <w:t xml:space="preserve">Launching in December 2023, THRIVE </w:t>
      </w:r>
      <w:r w:rsidR="00E6789F">
        <w:t>will offer 600 businesses</w:t>
      </w:r>
      <w:r w:rsidRPr="00E64DCE">
        <w:t xml:space="preserve"> up to $10,000 in </w:t>
      </w:r>
      <w:r w:rsidR="00E6789F">
        <w:t xml:space="preserve">free </w:t>
      </w:r>
      <w:r w:rsidRPr="00E64DCE">
        <w:t xml:space="preserve">expert consulting services, not as cash but as a catalyst for your success. </w:t>
      </w:r>
      <w:r w:rsidRPr="00E64DCE">
        <w:rPr>
          <w:rFonts w:ascii="Apple Color Emoji" w:hAnsi="Apple Color Emoji" w:cs="Apple Color Emoji"/>
        </w:rPr>
        <w:t>🚀</w:t>
      </w:r>
    </w:p>
    <w:p w14:paraId="28720528" w14:textId="77777777" w:rsidR="00E64DCE" w:rsidRDefault="00E64DCE" w:rsidP="00E64DCE">
      <w:r w:rsidRPr="00E64DCE">
        <w:rPr>
          <w:rFonts w:ascii="Apple Color Emoji" w:hAnsi="Apple Color Emoji" w:cs="Apple Color Emoji"/>
        </w:rPr>
        <w:t>📈</w:t>
      </w:r>
      <w:r w:rsidRPr="00E64DCE">
        <w:t xml:space="preserve"> Whether you're a home-based business, a sole proprietor, or a small enterprise with up to 49 employees, THRIVE is your gateway to expertise in digital marketing, financial planning, and more. </w:t>
      </w:r>
    </w:p>
    <w:p w14:paraId="5327501A" w14:textId="18797169" w:rsidR="00E64DCE" w:rsidRPr="00E64DCE" w:rsidRDefault="00E6789F" w:rsidP="00E64DCE">
      <w:r>
        <w:t>This</w:t>
      </w:r>
      <w:r w:rsidR="00E64DCE" w:rsidRPr="00E64DCE">
        <w:t xml:space="preserve"> program is a testament to our faith in your potential. </w:t>
      </w:r>
      <w:r w:rsidR="00E64DCE" w:rsidRPr="00E64DCE">
        <w:rPr>
          <w:rFonts w:ascii="Apple Color Emoji" w:hAnsi="Apple Color Emoji" w:cs="Apple Color Emoji"/>
        </w:rPr>
        <w:t>🌱</w:t>
      </w:r>
    </w:p>
    <w:p w14:paraId="667F9B96" w14:textId="77777777" w:rsidR="00E64DCE" w:rsidRDefault="00E64DCE" w:rsidP="00E64DCE">
      <w:pPr>
        <w:rPr>
          <w:rFonts w:ascii="Apple Color Emoji" w:hAnsi="Apple Color Emoji" w:cs="Apple Color Emoji"/>
        </w:rPr>
      </w:pPr>
    </w:p>
    <w:p w14:paraId="2638DCC6" w14:textId="2E50BFED" w:rsidR="00E64DCE" w:rsidRDefault="00E64DCE" w:rsidP="00E64DCE">
      <w:r w:rsidRPr="00E64DCE">
        <w:rPr>
          <w:rFonts w:ascii="Apple Color Emoji" w:hAnsi="Apple Color Emoji" w:cs="Apple Color Emoji"/>
        </w:rPr>
        <w:t>📋</w:t>
      </w:r>
      <w:r w:rsidRPr="00E64DCE">
        <w:t xml:space="preserve"> Get ready! Information and applications are available on the THRIVE page, with language assistance to guide you.</w:t>
      </w:r>
      <w:r>
        <w:t xml:space="preserve"> THIVE will be</w:t>
      </w:r>
      <w:r w:rsidRPr="00E64DCE">
        <w:t xml:space="preserve"> limited</w:t>
      </w:r>
      <w:r>
        <w:t xml:space="preserve"> to ONLY 600 businesses!</w:t>
      </w:r>
    </w:p>
    <w:p w14:paraId="201CE0DC" w14:textId="77777777" w:rsidR="00E64DCE" w:rsidRPr="00E64DCE" w:rsidRDefault="00E64DCE" w:rsidP="00E64DCE"/>
    <w:p w14:paraId="6D06B85C" w14:textId="77777777" w:rsidR="00E64DCE" w:rsidRDefault="00E64DCE" w:rsidP="00E64DCE">
      <w:r w:rsidRPr="00E64DCE">
        <w:rPr>
          <w:rFonts w:ascii="Apple Color Emoji" w:hAnsi="Apple Color Emoji" w:cs="Apple Color Emoji"/>
        </w:rPr>
        <w:t>🤝</w:t>
      </w:r>
      <w:r w:rsidRPr="00E64DCE">
        <w:t xml:space="preserve"> Fairfax County believes in you. Let's turn challenges into growth. </w:t>
      </w:r>
    </w:p>
    <w:p w14:paraId="41A6F8FB" w14:textId="01E8D0A1" w:rsidR="00E64DCE" w:rsidRDefault="00E64DCE" w:rsidP="00E64DCE">
      <w:r w:rsidRPr="00E64DCE">
        <w:t xml:space="preserve">Apply </w:t>
      </w:r>
      <w:r>
        <w:t xml:space="preserve">to the THRIVE program at </w:t>
      </w:r>
      <w:hyperlink r:id="rId5" w:history="1">
        <w:r w:rsidRPr="00AE6B12">
          <w:rPr>
            <w:rStyle w:val="Hyperlink"/>
          </w:rPr>
          <w:t>https://www.fairfaxcounty.gov/economic-initiatives/fairfax-thrive</w:t>
        </w:r>
      </w:hyperlink>
      <w:r w:rsidRPr="00E64DCE">
        <w:t xml:space="preserve"> and build a stronger, more prosperous future for your business. </w:t>
      </w:r>
    </w:p>
    <w:p w14:paraId="53FE4230" w14:textId="77777777" w:rsidR="00E64DCE" w:rsidRDefault="00E64DCE" w:rsidP="00E64DCE"/>
    <w:p w14:paraId="5129B44D" w14:textId="77777777" w:rsidR="00E64DCE" w:rsidRDefault="00E64DCE" w:rsidP="00E64DCE">
      <w:r w:rsidRPr="00E64DCE">
        <w:t>#fairfaxcounty #fairfaxcountyva</w:t>
      </w:r>
      <w:r>
        <w:t xml:space="preserve"> #fairfaxthrive</w:t>
      </w:r>
    </w:p>
    <w:p w14:paraId="25AA8365" w14:textId="77777777" w:rsidR="00D56B03" w:rsidRDefault="00D56B03" w:rsidP="00E64DCE"/>
    <w:p w14:paraId="7CC58501" w14:textId="77777777" w:rsidR="00D56B03" w:rsidRDefault="00D56B03" w:rsidP="00D56B03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/>
        </w:rPr>
        <w:t>Twitter:</w:t>
      </w:r>
    </w:p>
    <w:p w14:paraId="66751733" w14:textId="77777777" w:rsidR="00D56B03" w:rsidRDefault="00D56B03" w:rsidP="00D56B03">
      <w:pPr>
        <w:rPr>
          <w:rFonts w:ascii="Apple Color Emoji" w:hAnsi="Apple Color Emoji" w:cs="Apple Color Emoji"/>
        </w:rPr>
      </w:pPr>
    </w:p>
    <w:p w14:paraId="03432334" w14:textId="08AEA0E9" w:rsidR="00D56B03" w:rsidRPr="00D56B03" w:rsidRDefault="00D56B03" w:rsidP="00D56B03">
      <w:pPr>
        <w:rPr>
          <w:rFonts w:ascii="Apple Color Emoji" w:hAnsi="Apple Color Emoji" w:cs="Apple Color Emoji"/>
        </w:rPr>
      </w:pPr>
      <w:r>
        <w:t>Attention FFX Co</w:t>
      </w:r>
      <w:r w:rsidRPr="00E64DCE">
        <w:t xml:space="preserve"> Businesses! </w:t>
      </w:r>
    </w:p>
    <w:p w14:paraId="6244243E" w14:textId="7C5FBCDB" w:rsidR="00D56B03" w:rsidRPr="00E64DCE" w:rsidRDefault="00D56B03" w:rsidP="00D56B03">
      <w:r>
        <w:t>THRIVE launches Dec. 12 offering</w:t>
      </w:r>
      <w:r>
        <w:t xml:space="preserve"> 600 businesses</w:t>
      </w:r>
      <w:r w:rsidRPr="00E64DCE">
        <w:t xml:space="preserve"> up to $10,000 in </w:t>
      </w:r>
      <w:r>
        <w:t xml:space="preserve">free </w:t>
      </w:r>
      <w:r w:rsidRPr="00E64DCE">
        <w:t>expert consulting services</w:t>
      </w:r>
      <w:r>
        <w:t xml:space="preserve"> </w:t>
      </w:r>
      <w:r w:rsidRPr="00E64DCE">
        <w:t>in digital marketing, financial planning, and more.</w:t>
      </w:r>
      <w:r>
        <w:t xml:space="preserve"> This includes </w:t>
      </w:r>
      <w:r w:rsidRPr="00E64DCE">
        <w:t>home-based, sole proprietor</w:t>
      </w:r>
      <w:r>
        <w:t xml:space="preserve"> &amp; </w:t>
      </w:r>
      <w:r w:rsidRPr="00E64DCE">
        <w:t xml:space="preserve">small </w:t>
      </w:r>
      <w:r w:rsidR="008F0705">
        <w:t>bus.</w:t>
      </w:r>
      <w:r w:rsidRPr="00E64DCE">
        <w:t xml:space="preserve"> up to 49 employees</w:t>
      </w:r>
      <w:r>
        <w:t>.</w:t>
      </w:r>
    </w:p>
    <w:p w14:paraId="6B2F5223" w14:textId="77777777" w:rsidR="00D56B03" w:rsidRDefault="00D56B03" w:rsidP="00D56B03">
      <w:pPr>
        <w:rPr>
          <w:rFonts w:ascii="Apple Color Emoji" w:hAnsi="Apple Color Emoji" w:cs="Apple Color Emoji"/>
        </w:rPr>
      </w:pPr>
    </w:p>
    <w:p w14:paraId="494F5380" w14:textId="630AEDA2" w:rsidR="00D56B03" w:rsidRDefault="00D56B03" w:rsidP="00E64DCE">
      <w:r w:rsidRPr="00E64DCE">
        <w:lastRenderedPageBreak/>
        <w:t xml:space="preserve">Information and applications on the THRIVE page, with language assistance </w:t>
      </w:r>
      <w:r w:rsidR="008F0705">
        <w:t>available</w:t>
      </w:r>
      <w:r w:rsidRPr="00E64DCE">
        <w:t>.</w:t>
      </w:r>
      <w:r>
        <w:t xml:space="preserve"> </w:t>
      </w:r>
      <w:r>
        <w:t xml:space="preserve">Learn more at </w:t>
      </w:r>
      <w:r w:rsidR="008F0705" w:rsidRPr="008F0705">
        <w:t>https://tinyurl.com/zpxbn6je</w:t>
      </w:r>
    </w:p>
    <w:p w14:paraId="04B66EDA" w14:textId="77777777" w:rsidR="00E64DCE" w:rsidRDefault="00E64DCE"/>
    <w:p w14:paraId="314AA5FD" w14:textId="77777777" w:rsidR="00261179" w:rsidRDefault="00261179">
      <w:pPr>
        <w:rPr>
          <w:b/>
          <w:bCs/>
        </w:rPr>
      </w:pPr>
      <w:r>
        <w:rPr>
          <w:b/>
          <w:bCs/>
        </w:rPr>
        <w:br w:type="page"/>
      </w:r>
    </w:p>
    <w:p w14:paraId="3F4F8011" w14:textId="235EBF1C" w:rsidR="00E64DCE" w:rsidRPr="00E64DCE" w:rsidRDefault="00E64DCE" w:rsidP="00E64DCE">
      <w:pPr>
        <w:rPr>
          <w:b/>
          <w:bCs/>
        </w:rPr>
      </w:pPr>
      <w:r w:rsidRPr="00E64DCE">
        <w:rPr>
          <w:b/>
          <w:bCs/>
        </w:rPr>
        <w:lastRenderedPageBreak/>
        <w:t>Post 0</w:t>
      </w:r>
      <w:r>
        <w:rPr>
          <w:b/>
          <w:bCs/>
        </w:rPr>
        <w:t>3</w:t>
      </w:r>
      <w:r w:rsidRPr="00E64DCE">
        <w:rPr>
          <w:b/>
          <w:bCs/>
        </w:rPr>
        <w:t>: Caption</w:t>
      </w:r>
      <w:r w:rsidR="0062476C">
        <w:rPr>
          <w:b/>
          <w:bCs/>
        </w:rPr>
        <w:t xml:space="preserve"> Linked In</w:t>
      </w:r>
    </w:p>
    <w:p w14:paraId="08E01433" w14:textId="77777777" w:rsidR="00261179" w:rsidRDefault="00261179" w:rsidP="00261179">
      <w:r w:rsidRPr="00261179">
        <w:t xml:space="preserve">Exciting News for Fairfax County's Entrepreneurs!  </w:t>
      </w:r>
    </w:p>
    <w:p w14:paraId="46A54185" w14:textId="77777777" w:rsidR="00261179" w:rsidRDefault="00261179" w:rsidP="00261179">
      <w:r w:rsidRPr="00261179">
        <w:t xml:space="preserve">Introducing the THRIVE Program, your opportunity to boost your business's growth and resilience. </w:t>
      </w:r>
    </w:p>
    <w:p w14:paraId="7ADB4261" w14:textId="7B3BA338" w:rsidR="00261179" w:rsidRDefault="00261179" w:rsidP="00261179">
      <w:r w:rsidRPr="00261179">
        <w:t xml:space="preserve">Starting in December 2023, THRIVE </w:t>
      </w:r>
      <w:r>
        <w:t>will offer</w:t>
      </w:r>
      <w:r w:rsidRPr="00261179">
        <w:t xml:space="preserve"> up to $10,000 in specialized consulting services to about 600 businesses. This isn't just funding—it's a springboard for your success.</w:t>
      </w:r>
    </w:p>
    <w:p w14:paraId="166FD194" w14:textId="4E2BA163" w:rsidR="00261179" w:rsidRPr="00261179" w:rsidRDefault="00261179" w:rsidP="00261179">
      <w:r w:rsidRPr="00261179">
        <w:t xml:space="preserve"> </w:t>
      </w:r>
    </w:p>
    <w:p w14:paraId="2D55A1E1" w14:textId="4EBFDDD7" w:rsidR="00261179" w:rsidRDefault="00261179" w:rsidP="00261179">
      <w:r w:rsidRPr="00261179">
        <w:t xml:space="preserve">Open to a diverse range of businesses, including home-based and sole proprietors, THRIVE </w:t>
      </w:r>
      <w:r>
        <w:t>will help you</w:t>
      </w:r>
      <w:r w:rsidRPr="00261179">
        <w:t xml:space="preserve"> to enhance areas</w:t>
      </w:r>
      <w:r>
        <w:t xml:space="preserve"> of your business,</w:t>
      </w:r>
      <w:r w:rsidRPr="00261179">
        <w:t xml:space="preserve"> like digital marketing</w:t>
      </w:r>
      <w:r>
        <w:t xml:space="preserve">, </w:t>
      </w:r>
      <w:r w:rsidRPr="00261179">
        <w:t>financial planning</w:t>
      </w:r>
      <w:r>
        <w:t>, and more</w:t>
      </w:r>
      <w:r w:rsidRPr="00261179">
        <w:t xml:space="preserve">. </w:t>
      </w:r>
    </w:p>
    <w:p w14:paraId="516A4F6E" w14:textId="77777777" w:rsidR="00261179" w:rsidRDefault="00261179" w:rsidP="00261179"/>
    <w:p w14:paraId="5AC7E3E5" w14:textId="2E17E3AF" w:rsidR="00261179" w:rsidRPr="00261179" w:rsidRDefault="00261179" w:rsidP="00261179">
      <w:r>
        <w:t>THRIVE is</w:t>
      </w:r>
      <w:r w:rsidRPr="00261179">
        <w:t xml:space="preserve"> a commitment to the businesses that form the backbone of our community.</w:t>
      </w:r>
    </w:p>
    <w:p w14:paraId="3F974692" w14:textId="77777777" w:rsidR="00261179" w:rsidRDefault="00261179" w:rsidP="00261179">
      <w:pPr>
        <w:rPr>
          <w:rFonts w:ascii="Apple Color Emoji" w:hAnsi="Apple Color Emoji" w:cs="Apple Color Emoji"/>
        </w:rPr>
      </w:pPr>
    </w:p>
    <w:p w14:paraId="417EACD2" w14:textId="44B1AE1A" w:rsidR="00261179" w:rsidRPr="00261179" w:rsidRDefault="00261179" w:rsidP="00261179">
      <w:r w:rsidRPr="00261179">
        <w:t xml:space="preserve">Ready to take the next step? Visit the THRIVE program page </w:t>
      </w:r>
      <w:r>
        <w:t xml:space="preserve">at </w:t>
      </w:r>
      <w:hyperlink r:id="rId6" w:history="1">
        <w:r w:rsidRPr="00AE6B12">
          <w:rPr>
            <w:rStyle w:val="Hyperlink"/>
          </w:rPr>
          <w:t>https://www.fairfaxcounty.gov/economic-initiatives/fairfax-thrive</w:t>
        </w:r>
      </w:hyperlink>
      <w:r>
        <w:t xml:space="preserve"> </w:t>
      </w:r>
      <w:r w:rsidRPr="00261179">
        <w:t>for detailed application instructions and eligibility criteria. Language assistance is available to ensure everyone can participate and benefit.</w:t>
      </w:r>
    </w:p>
    <w:p w14:paraId="0A7A03B9" w14:textId="77777777" w:rsidR="00261179" w:rsidRDefault="00261179" w:rsidP="00261179">
      <w:pPr>
        <w:rPr>
          <w:rFonts w:ascii="Apple Color Emoji" w:hAnsi="Apple Color Emoji" w:cs="Apple Color Emoji"/>
        </w:rPr>
      </w:pPr>
    </w:p>
    <w:p w14:paraId="3193A61D" w14:textId="77777777" w:rsidR="00261179" w:rsidRDefault="00261179" w:rsidP="00261179">
      <w:r w:rsidRPr="00261179">
        <w:t xml:space="preserve">Fairfax County is rooting for your success. Apply </w:t>
      </w:r>
      <w:r>
        <w:t>now</w:t>
      </w:r>
      <w:r w:rsidRPr="00261179">
        <w:t xml:space="preserve"> and propel your business into a future of growth and prosperity. </w:t>
      </w:r>
    </w:p>
    <w:p w14:paraId="474748C7" w14:textId="77777777" w:rsidR="00261179" w:rsidRDefault="00261179" w:rsidP="00261179">
      <w:r w:rsidRPr="00261179">
        <w:t xml:space="preserve">Let's turn your hard work into a thriving success story. </w:t>
      </w:r>
    </w:p>
    <w:p w14:paraId="0E218E9C" w14:textId="77777777" w:rsidR="00261179" w:rsidRDefault="00261179" w:rsidP="00261179"/>
    <w:p w14:paraId="4F0A4904" w14:textId="58A00661" w:rsidR="00261179" w:rsidRDefault="00261179" w:rsidP="00261179">
      <w:r w:rsidRPr="00E64DCE">
        <w:t>#fairfaxcounty #fairfaxcountyva</w:t>
      </w:r>
      <w:r>
        <w:t xml:space="preserve"> #fairfaxthrive</w:t>
      </w:r>
    </w:p>
    <w:p w14:paraId="2060428D" w14:textId="77777777" w:rsidR="00CD16AC" w:rsidRDefault="00CD16AC" w:rsidP="00261179"/>
    <w:p w14:paraId="3AC96610" w14:textId="21087BA2" w:rsidR="00CD16AC" w:rsidRDefault="00CD16AC" w:rsidP="00261179">
      <w:r>
        <w:t>Linked In #2</w:t>
      </w:r>
    </w:p>
    <w:p w14:paraId="70829A7D" w14:textId="77777777" w:rsidR="00CD16AC" w:rsidRDefault="00CD16AC" w:rsidP="00261179"/>
    <w:p w14:paraId="52F7F9CD" w14:textId="50DC4B23" w:rsidR="00CD16AC" w:rsidRDefault="00CD16AC" w:rsidP="00261179">
      <w:r>
        <w:rPr>
          <w:rFonts w:ascii="Segoe UI" w:hAnsi="Segoe UI" w:cs="Segoe UI"/>
          <w:sz w:val="21"/>
          <w:szCs w:val="21"/>
          <w:shd w:val="clear" w:color="auto" w:fill="FFFFFF"/>
        </w:rPr>
        <w:t>Introducing THRIVE, an initiative to boost local Fairfax County business's growth and resilience.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Starting in December 2023, THRIVE will offer up to $10,000 in expert coaching and consulting services to ~600 businesses. THRIVE consulting will help to enhance areas including marketing, financial planning, commercial lease negotiation, web development, human resources and more.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It's open to a diverse range of businesses, including home-based and sole proprietors.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Ready to take the next step? Visit the THRIVE program page at </w:t>
      </w:r>
      <w:hyperlink r:id="rId7" w:tgtFrame="_self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https://lnkd.in/e_wwFJTb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for detailed application instructions and eligibility criteria. Language assistance is available to ensure everyone can participate and benefit.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Applications open December 12 and a webinar for businesses is Thursday, December 7. See the website for details!</w:t>
      </w:r>
      <w:r>
        <w:rPr>
          <w:rFonts w:ascii="Segoe UI" w:hAnsi="Segoe UI" w:cs="Segoe UI"/>
          <w:sz w:val="21"/>
          <w:szCs w:val="21"/>
        </w:rPr>
        <w:br/>
      </w:r>
      <w:hyperlink r:id="rId8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#fairfaxcounty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#fairfaxcountyva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#fairfaxthrive</w:t>
        </w:r>
      </w:hyperlink>
    </w:p>
    <w:p w14:paraId="67F0EE7B" w14:textId="77777777" w:rsidR="00E64DCE" w:rsidRDefault="00E64DCE" w:rsidP="00E64DCE"/>
    <w:p w14:paraId="7ECF2DD5" w14:textId="4BF70B11" w:rsidR="00EF2192" w:rsidRPr="00525F7E" w:rsidRDefault="00EF2192">
      <w:pPr>
        <w:rPr>
          <w:b/>
          <w:bCs/>
          <w:sz w:val="28"/>
          <w:szCs w:val="28"/>
        </w:rPr>
      </w:pPr>
    </w:p>
    <w:sectPr w:rsidR="00EF2192" w:rsidRPr="0052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CE"/>
    <w:rsid w:val="00261179"/>
    <w:rsid w:val="00437D21"/>
    <w:rsid w:val="00525F7E"/>
    <w:rsid w:val="0062476C"/>
    <w:rsid w:val="008F0705"/>
    <w:rsid w:val="00CD16AC"/>
    <w:rsid w:val="00D2148B"/>
    <w:rsid w:val="00D56B03"/>
    <w:rsid w:val="00E12F80"/>
    <w:rsid w:val="00E1698D"/>
    <w:rsid w:val="00E64DCE"/>
    <w:rsid w:val="00E6789F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1C27"/>
  <w15:chartTrackingRefBased/>
  <w15:docId w15:val="{12A9783C-ECC8-6845-946E-59D3E7A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fairfaxcounty&amp;highlightedUpdateUrns=urn%3Ali%3Aactivity%3A7138193220856926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nkd.in/e_wwFJT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faxcounty.gov/economic-initiatives/fairfax-thr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irfaxcounty.gov/economic-initiatives/fairfax-thrive" TargetMode="External"/><Relationship Id="rId10" Type="http://schemas.openxmlformats.org/officeDocument/2006/relationships/hyperlink" Target="https://www.linkedin.com/feed/hashtag/?keywords=fairfaxthrive&amp;highlightedUpdateUrns=urn%3Ali%3Aactivity%3A7138193220856926210" TargetMode="External"/><Relationship Id="rId4" Type="http://schemas.openxmlformats.org/officeDocument/2006/relationships/hyperlink" Target="https://www.fairfaxcounty.gov/economic-initiatives/fairfax-thrive" TargetMode="External"/><Relationship Id="rId9" Type="http://schemas.openxmlformats.org/officeDocument/2006/relationships/hyperlink" Target="https://www.linkedin.com/feed/hashtag/?keywords=fairfaxcountyva&amp;highlightedUpdateUrns=urn%3Ali%3Aactivity%3A7138193220856926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945F34-9AEB-C040-A504-899068D89B0A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Beltran</dc:creator>
  <cp:keywords/>
  <dc:description/>
  <cp:lastModifiedBy>Lemieux, Wendy</cp:lastModifiedBy>
  <cp:revision>8</cp:revision>
  <dcterms:created xsi:type="dcterms:W3CDTF">2023-11-14T22:00:00Z</dcterms:created>
  <dcterms:modified xsi:type="dcterms:W3CDTF">2023-12-06T20:58:00Z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documentId_2135</vt:lpwstr>
  </property>
  <property fmtid="{D5CDD505-2E9C-101B-9397-08002B2CF9AE}" pid="3" name="grammarly_documentContext">
    <vt:lpwstr>{"goals":[],"domain":"general","emotions":[],"dialect":"american"}</vt:lpwstr>
  </property>
</Properties>
</file>