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216C0" w14:textId="1887CF51" w:rsidR="00E64DCE" w:rsidRPr="00EF2192" w:rsidRDefault="00EF219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X (</w:t>
      </w:r>
      <w:r w:rsidRPr="00EF2192">
        <w:rPr>
          <w:b/>
          <w:bCs/>
          <w:sz w:val="28"/>
          <w:szCs w:val="28"/>
        </w:rPr>
        <w:t>TWITTER</w:t>
      </w:r>
      <w:r>
        <w:rPr>
          <w:b/>
          <w:bCs/>
          <w:sz w:val="28"/>
          <w:szCs w:val="28"/>
        </w:rPr>
        <w:t>)</w:t>
      </w:r>
      <w:r w:rsidRPr="00EF2192">
        <w:rPr>
          <w:b/>
          <w:bCs/>
          <w:sz w:val="28"/>
          <w:szCs w:val="28"/>
        </w:rPr>
        <w:t xml:space="preserve"> CAPTIONS</w:t>
      </w:r>
    </w:p>
    <w:p w14:paraId="36EF2AFE" w14:textId="77777777" w:rsidR="00EF2192" w:rsidRDefault="00EF2192"/>
    <w:p w14:paraId="5975BFC8" w14:textId="05638BDE" w:rsidR="00EF2192" w:rsidRPr="00EF2192" w:rsidRDefault="00EF2192">
      <w:pPr>
        <w:rPr>
          <w:b/>
          <w:bCs/>
        </w:rPr>
      </w:pPr>
      <w:r w:rsidRPr="00E64DCE">
        <w:rPr>
          <w:b/>
          <w:bCs/>
        </w:rPr>
        <w:t>Post 01: Caption</w:t>
      </w:r>
    </w:p>
    <w:p w14:paraId="117B6FB9" w14:textId="25E5AE4A" w:rsidR="00EF2192" w:rsidRDefault="00EF2192">
      <w:r w:rsidRPr="00EF2192">
        <w:t xml:space="preserve">Fairfax County is boosting local businesses with the THRIVE Program! </w:t>
      </w:r>
      <w:r>
        <w:t>In business</w:t>
      </w:r>
      <w:r w:rsidRPr="00EF2192">
        <w:t xml:space="preserve"> since 2021</w:t>
      </w:r>
      <w:r w:rsidR="002A3D62">
        <w:t>,</w:t>
      </w:r>
      <w:r w:rsidRPr="00EF2192">
        <w:t xml:space="preserve"> </w:t>
      </w:r>
      <w:r>
        <w:t xml:space="preserve">and </w:t>
      </w:r>
      <w:r w:rsidRPr="00EF2192">
        <w:t>49</w:t>
      </w:r>
      <w:r>
        <w:t xml:space="preserve"> or fewer</w:t>
      </w:r>
      <w:r w:rsidRPr="00EF2192">
        <w:t xml:space="preserve"> employees? You could be one of 600 to get up to $10,000 in </w:t>
      </w:r>
      <w:r>
        <w:t xml:space="preserve">FREE </w:t>
      </w:r>
      <w:r w:rsidRPr="00EF2192">
        <w:t xml:space="preserve">consulting </w:t>
      </w:r>
      <w:r>
        <w:t>services</w:t>
      </w:r>
      <w:r w:rsidRPr="00EF2192">
        <w:t xml:space="preserve">. Let's partner for your success. Apply now: </w:t>
      </w:r>
      <w:hyperlink r:id="rId4" w:tgtFrame="_new" w:history="1">
        <w:r w:rsidRPr="00EF2192">
          <w:rPr>
            <w:rStyle w:val="Hyperlink"/>
          </w:rPr>
          <w:t>https://www.fairfaxcounty.gov/economic-initiatives/fairfax-thrive</w:t>
        </w:r>
      </w:hyperlink>
      <w:r w:rsidRPr="00EF2192">
        <w:t xml:space="preserve"> #</w:t>
      </w:r>
      <w:proofErr w:type="gramStart"/>
      <w:r w:rsidRPr="00EF2192">
        <w:t>fairfaxthrive</w:t>
      </w:r>
      <w:proofErr w:type="gramEnd"/>
    </w:p>
    <w:p w14:paraId="13989E9F" w14:textId="77777777" w:rsidR="00EF2192" w:rsidRDefault="00EF2192"/>
    <w:p w14:paraId="50CDE234" w14:textId="12FF2C68" w:rsidR="00EF2192" w:rsidRPr="00E64DCE" w:rsidRDefault="00EF2192" w:rsidP="00EF2192">
      <w:pPr>
        <w:rPr>
          <w:b/>
          <w:bCs/>
        </w:rPr>
      </w:pPr>
      <w:r w:rsidRPr="00E64DCE">
        <w:rPr>
          <w:b/>
          <w:bCs/>
        </w:rPr>
        <w:t>Post 0</w:t>
      </w:r>
      <w:r>
        <w:rPr>
          <w:b/>
          <w:bCs/>
        </w:rPr>
        <w:t>2</w:t>
      </w:r>
      <w:r w:rsidRPr="00E64DCE">
        <w:rPr>
          <w:b/>
          <w:bCs/>
        </w:rPr>
        <w:t>: Caption</w:t>
      </w:r>
    </w:p>
    <w:p w14:paraId="54580BEA" w14:textId="448C6F0D" w:rsidR="00EF2192" w:rsidRDefault="00EF2192">
      <w:r w:rsidRPr="00EF2192">
        <w:rPr>
          <w:rFonts w:ascii="Apple Color Emoji" w:hAnsi="Apple Color Emoji" w:cs="Apple Color Emoji"/>
        </w:rPr>
        <w:t>🌟</w:t>
      </w:r>
      <w:r w:rsidRPr="00EF2192">
        <w:t xml:space="preserve"> Exciting for Fairfax County Businesses! </w:t>
      </w:r>
      <w:r w:rsidRPr="00EF2192">
        <w:rPr>
          <w:rFonts w:ascii="Apple Color Emoji" w:hAnsi="Apple Color Emoji" w:cs="Apple Color Emoji"/>
        </w:rPr>
        <w:t>🌟</w:t>
      </w:r>
      <w:r w:rsidRPr="00EF2192">
        <w:t xml:space="preserve"> THRIVE Program launches Dec 2023, offering 600 businesses up to $10K in expert consulting. Perfect for home-based, sole proprietors, or small businesses with ≤49 employees. </w:t>
      </w:r>
      <w:r w:rsidRPr="00EF2192">
        <w:rPr>
          <w:rFonts w:ascii="Apple Color Emoji" w:hAnsi="Apple Color Emoji" w:cs="Apple Color Emoji"/>
        </w:rPr>
        <w:t>🚀</w:t>
      </w:r>
      <w:r w:rsidRPr="00EF2192">
        <w:t xml:space="preserve"> Your chance for growth in digital marketing, financial planning &amp; more! </w:t>
      </w:r>
      <w:r w:rsidRPr="00EF2192">
        <w:rPr>
          <w:rFonts w:ascii="Apple Color Emoji" w:hAnsi="Apple Color Emoji" w:cs="Apple Color Emoji"/>
        </w:rPr>
        <w:t>🌱</w:t>
      </w:r>
      <w:r w:rsidRPr="00EF2192">
        <w:t xml:space="preserve"> Limited spots available. Apply now: </w:t>
      </w:r>
      <w:hyperlink r:id="rId5" w:tgtFrame="_new" w:history="1">
        <w:r w:rsidRPr="00EF2192">
          <w:rPr>
            <w:rStyle w:val="Hyperlink"/>
          </w:rPr>
          <w:t>https://www.fairfaxcounty.gov/economic-initiatives/fairfax-thrive</w:t>
        </w:r>
      </w:hyperlink>
      <w:r w:rsidRPr="00EF2192">
        <w:t xml:space="preserve"> #</w:t>
      </w:r>
      <w:proofErr w:type="gramStart"/>
      <w:r w:rsidRPr="00EF2192">
        <w:t>fairfaxthrive</w:t>
      </w:r>
      <w:proofErr w:type="gramEnd"/>
    </w:p>
    <w:p w14:paraId="290D8A9B" w14:textId="77777777" w:rsidR="00EF2192" w:rsidRDefault="00EF2192"/>
    <w:p w14:paraId="6D1E3E36" w14:textId="73A126DE" w:rsidR="00EF2192" w:rsidRPr="00E64DCE" w:rsidRDefault="00EF2192" w:rsidP="00EF2192">
      <w:pPr>
        <w:rPr>
          <w:b/>
          <w:bCs/>
        </w:rPr>
      </w:pPr>
      <w:r w:rsidRPr="00E64DCE">
        <w:rPr>
          <w:b/>
          <w:bCs/>
        </w:rPr>
        <w:t>Post 0</w:t>
      </w:r>
      <w:r>
        <w:rPr>
          <w:b/>
          <w:bCs/>
        </w:rPr>
        <w:t>3</w:t>
      </w:r>
      <w:r w:rsidRPr="00E64DCE">
        <w:rPr>
          <w:b/>
          <w:bCs/>
        </w:rPr>
        <w:t>: Caption</w:t>
      </w:r>
    </w:p>
    <w:p w14:paraId="7ECF2DD5" w14:textId="1379009A" w:rsidR="00EF2192" w:rsidRDefault="00EF2192">
      <w:r w:rsidRPr="00EF2192">
        <w:rPr>
          <w:rFonts w:ascii="Apple Color Emoji" w:hAnsi="Apple Color Emoji" w:cs="Apple Color Emoji"/>
        </w:rPr>
        <w:t>🌟</w:t>
      </w:r>
      <w:r w:rsidRPr="00EF2192">
        <w:t xml:space="preserve"> Big opportunity for Fairfax County Entrepreneurs! The THRIVE Program launches Dec 2023, offering 600 businesses up to $10,000 in consulting services. </w:t>
      </w:r>
      <w:r w:rsidR="009B66C0">
        <w:t>A</w:t>
      </w:r>
      <w:r w:rsidRPr="00EF2192">
        <w:t xml:space="preserve"> boost for your growth in areas like digital marketing and financial planning. Open to diverse businesses, including home-based and sole proprietors. Fairfax County is committed to your success. Ready to thrive? Apply now: </w:t>
      </w:r>
      <w:hyperlink r:id="rId6" w:tgtFrame="_new" w:history="1">
        <w:r w:rsidRPr="00EF2192">
          <w:rPr>
            <w:rStyle w:val="Hyperlink"/>
          </w:rPr>
          <w:t>https://www.fairfaxcounty.gov/economic-initiatives/fairfax-thrive</w:t>
        </w:r>
      </w:hyperlink>
      <w:r w:rsidRPr="00EF2192">
        <w:t xml:space="preserve">  #</w:t>
      </w:r>
      <w:proofErr w:type="gramStart"/>
      <w:r w:rsidRPr="00EF2192">
        <w:t>fairfaxthrive</w:t>
      </w:r>
      <w:proofErr w:type="gramEnd"/>
    </w:p>
    <w:sectPr w:rsidR="00EF21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DCE"/>
    <w:rsid w:val="00261179"/>
    <w:rsid w:val="002A3D62"/>
    <w:rsid w:val="00437D21"/>
    <w:rsid w:val="009B66C0"/>
    <w:rsid w:val="00AB0749"/>
    <w:rsid w:val="00E64DCE"/>
    <w:rsid w:val="00E6789F"/>
    <w:rsid w:val="00EF2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791C27"/>
  <w15:chartTrackingRefBased/>
  <w15:docId w15:val="{12A9783C-ECC8-6845-946E-59D3E7ACD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4DC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4D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90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irfaxcounty.gov/economic-initiatives/fairfax-thrive" TargetMode="External"/><Relationship Id="rId5" Type="http://schemas.openxmlformats.org/officeDocument/2006/relationships/hyperlink" Target="https://www.fairfaxcounty.gov/economic-initiatives/fairfax-thrive" TargetMode="External"/><Relationship Id="rId4" Type="http://schemas.openxmlformats.org/officeDocument/2006/relationships/hyperlink" Target="https://www.fairfaxcounty.gov/economic-initiatives/fairfax-thriv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8A945F34-9AEB-C040-A504-899068D89B0A}">
  <we:reference id="f518cb36-c901-4d52-a9e7-4331342e485d" version="1.2.0.0" store="EXCatalog" storeType="EXCatalog"/>
  <we:alternateReferences>
    <we:reference id="WA200001011" version="1.2.0.0" store="en-US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1337</Characters>
  <Application>Microsoft Office Word</Application>
  <DocSecurity>0</DocSecurity>
  <Lines>26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Beltran</dc:creator>
  <cp:keywords/>
  <dc:description/>
  <cp:lastModifiedBy>Fernando Beltran</cp:lastModifiedBy>
  <cp:revision>5</cp:revision>
  <dcterms:created xsi:type="dcterms:W3CDTF">2023-11-14T21:59:00Z</dcterms:created>
  <dcterms:modified xsi:type="dcterms:W3CDTF">2023-11-14T22:01:00Z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documentId_2135</vt:lpwstr>
  </property>
  <property fmtid="{D5CDD505-2E9C-101B-9397-08002B2CF9AE}" pid="3" name="grammarly_documentContext">
    <vt:lpwstr>{"goals":[],"domain":"general","emotions":[],"dialect":"american"}</vt:lpwstr>
  </property>
</Properties>
</file>