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A19D" w14:textId="62A0DCDC" w:rsidR="009A663B" w:rsidRDefault="00D00C71" w:rsidP="004F43C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FAP Round III - </w:t>
      </w:r>
      <w:r w:rsidR="009A663B" w:rsidRPr="00BF4055">
        <w:rPr>
          <w:b/>
          <w:bCs/>
        </w:rPr>
        <w:t xml:space="preserve">LANE </w:t>
      </w:r>
      <w:r w:rsidR="00981363">
        <w:rPr>
          <w:b/>
          <w:bCs/>
        </w:rPr>
        <w:t>1</w:t>
      </w:r>
      <w:r w:rsidR="00AB6D83">
        <w:rPr>
          <w:b/>
          <w:bCs/>
        </w:rPr>
        <w:t xml:space="preserve"> </w:t>
      </w:r>
      <w:r w:rsidR="009A663B" w:rsidRPr="00BF4055">
        <w:rPr>
          <w:b/>
          <w:bCs/>
        </w:rPr>
        <w:t>Budget</w:t>
      </w:r>
      <w:r w:rsidR="009A663B">
        <w:rPr>
          <w:b/>
          <w:bCs/>
        </w:rPr>
        <w:t xml:space="preserve"> </w:t>
      </w:r>
    </w:p>
    <w:p w14:paraId="19E68C4C" w14:textId="77777777" w:rsidR="007D15C6" w:rsidRDefault="007D15C6" w:rsidP="004F43CB">
      <w:pPr>
        <w:spacing w:after="0" w:line="240" w:lineRule="auto"/>
        <w:jc w:val="center"/>
        <w:rPr>
          <w:b/>
          <w:bCs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600"/>
        <w:gridCol w:w="5760"/>
        <w:gridCol w:w="270"/>
        <w:gridCol w:w="270"/>
      </w:tblGrid>
      <w:tr w:rsidR="009A663B" w:rsidRPr="00C15D26" w14:paraId="34D64609" w14:textId="77777777" w:rsidTr="00734A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64CA" w14:textId="0EE4B30D" w:rsidR="009A663B" w:rsidRPr="00635559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0509C" w14:textId="77777777" w:rsidR="009A663B" w:rsidRPr="008567B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11F22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0024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663B" w:rsidRPr="00C15D26" w14:paraId="23BB5B96" w14:textId="77777777" w:rsidTr="00734A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F099" w14:textId="2FB3F39F" w:rsidR="009A663B" w:rsidRPr="00635559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/>
              </w:rPr>
              <w:t>Legal Name of Organization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3CA" w14:textId="77777777" w:rsidR="009A663B" w:rsidRPr="008567B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7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9DCA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D52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47548" w:rsidRPr="00C15D26" w14:paraId="7225FF95" w14:textId="77777777" w:rsidTr="00734A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C2EE" w14:textId="778C1A0B" w:rsidR="00747548" w:rsidRPr="00747548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Name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9FD684" w14:textId="77777777" w:rsidR="00747548" w:rsidRPr="008567B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F54650" w14:textId="77777777" w:rsidR="00747548" w:rsidRPr="00C15D2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6C63" w14:textId="77777777" w:rsidR="00747548" w:rsidRPr="00C15D2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548" w:rsidRPr="00C15D26" w14:paraId="31DAB12F" w14:textId="77777777" w:rsidTr="00734A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3A83" w14:textId="57B02114" w:rsidR="00747548" w:rsidRPr="00747548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Telephone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38E55" w14:textId="700AA8E2" w:rsidR="00747548" w:rsidRPr="008567B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580515" w14:textId="77777777" w:rsidR="00747548" w:rsidRPr="00C15D2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C4EE" w14:textId="77777777" w:rsidR="00747548" w:rsidRPr="00C15D2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7548" w:rsidRPr="00C15D26" w14:paraId="3EA55797" w14:textId="77777777" w:rsidTr="00734A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7A2D" w14:textId="6F8976C2" w:rsidR="00747548" w:rsidRPr="00747548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FAP Program Contact Email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CC16EB" w14:textId="77777777" w:rsidR="00747548" w:rsidRPr="008567B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817E7" w14:textId="77777777" w:rsidR="00747548" w:rsidRPr="00C15D2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CD4B" w14:textId="77777777" w:rsidR="00747548" w:rsidRPr="00C15D26" w:rsidRDefault="0074754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663B" w:rsidRPr="00C15D26" w14:paraId="7FBC302F" w14:textId="77777777" w:rsidTr="00734A2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731" w14:textId="6A66AD1D" w:rsidR="009A663B" w:rsidRPr="00747548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LANE </w:t>
            </w:r>
            <w:r w:rsidR="00F6709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990F00">
              <w:rPr>
                <w:rFonts w:ascii="Calibri" w:eastAsia="Times New Roman" w:hAnsi="Calibri" w:cs="Calibri"/>
                <w:b/>
                <w:bCs/>
                <w:color w:val="000000"/>
              </w:rPr>
              <w:t>Requested Funding Amount</w:t>
            </w:r>
            <w:r w:rsidR="00747548"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A80" w14:textId="79F4DFC0" w:rsidR="009A663B" w:rsidRPr="008567B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4954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37D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663B" w:rsidRPr="00C15D26" w14:paraId="77A4425B" w14:textId="77777777" w:rsidTr="00734A2E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9BE" w14:textId="00BEDE31" w:rsidR="009A663B" w:rsidRPr="00747548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548">
              <w:rPr>
                <w:rFonts w:ascii="Calibri" w:eastAsia="Times New Roman" w:hAnsi="Calibri" w:cs="Calibri"/>
                <w:b/>
                <w:bCs/>
                <w:color w:val="000000"/>
              </w:rPr>
              <w:t># People Served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2CD" w14:textId="77777777" w:rsidR="009A663B" w:rsidRPr="008567B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8567B6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826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661" w14:textId="77777777" w:rsidR="009A663B" w:rsidRPr="00C15D26" w:rsidRDefault="009A663B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59C8" w:rsidRPr="00C15D26" w14:paraId="34701324" w14:textId="77777777" w:rsidTr="00734A2E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AED" w14:textId="738FBD7F" w:rsidR="00F959C8" w:rsidRPr="00635559" w:rsidRDefault="00F959C8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355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FAP Round I</w:t>
            </w:r>
            <w:r w:rsidR="00D171E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II </w:t>
            </w:r>
            <w:r w:rsidRPr="0063555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Expenditure </w:t>
            </w:r>
            <w:r w:rsidR="0074754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Period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4DD11A" w14:textId="762BA85D" w:rsidR="00F959C8" w:rsidRPr="00747548" w:rsidRDefault="00990F00" w:rsidP="0069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July 1, 2023 to June 30, 2024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5BA578" w14:textId="77777777" w:rsidR="00F959C8" w:rsidRPr="00C15D26" w:rsidRDefault="00F959C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A9F6" w14:textId="77777777" w:rsidR="00F959C8" w:rsidRPr="00C15D26" w:rsidRDefault="00F959C8" w:rsidP="0069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266"/>
        <w:tblOverlap w:val="never"/>
        <w:tblW w:w="9985" w:type="dxa"/>
        <w:tblLook w:val="04A0" w:firstRow="1" w:lastRow="0" w:firstColumn="1" w:lastColumn="0" w:noHBand="0" w:noVBand="1"/>
      </w:tblPr>
      <w:tblGrid>
        <w:gridCol w:w="3865"/>
        <w:gridCol w:w="1440"/>
        <w:gridCol w:w="1620"/>
        <w:gridCol w:w="3060"/>
      </w:tblGrid>
      <w:tr w:rsidR="00990F00" w:rsidRPr="00C15D26" w14:paraId="3164C571" w14:textId="77777777" w:rsidTr="00990F00">
        <w:trPr>
          <w:trHeight w:val="14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DBAFB1" w14:textId="5FB45581" w:rsidR="00990F00" w:rsidRPr="00C15D26" w:rsidRDefault="00990F00" w:rsidP="0099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15D26">
              <w:rPr>
                <w:rFonts w:ascii="Calibri" w:eastAsia="Times New Roman" w:hAnsi="Calibri" w:cs="Calibri"/>
                <w:b/>
                <w:bCs/>
              </w:rPr>
              <w:t>Item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Name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EFF6E3" w14:textId="2C129394" w:rsidR="00990F00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Number of Items/Units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DF3749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Cost Per Item/Unit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58B6AC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Cost </w:t>
            </w:r>
          </w:p>
        </w:tc>
      </w:tr>
      <w:tr w:rsidR="00990F00" w:rsidRPr="00C15D26" w14:paraId="36473951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1F75B8B" w14:textId="77777777" w:rsidR="00990F00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97F8EA9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E7C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1882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0C50" w14:textId="77777777" w:rsidR="00990F00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BC95824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7520BD91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56EA2E7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6E3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ECAE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9D5C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3B3952A0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4155A24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14C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F9E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A687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0F0AA168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12385D7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80B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E04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6835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320C3BF7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5DED8D7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393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595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5D40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11F528F6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A6532CC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B33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B1F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04B4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4176A46D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531285B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D5F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5D6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51CB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27DA0C8E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F8EAE9A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550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B236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746C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2244A018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3207BB3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33F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FD0D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81F0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7C3398E2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DBE6C45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BB5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407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B8C7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792AB582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27D1A33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95B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084E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4FB6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610C11A1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682257F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147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82A4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C589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12FE52B2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70D26CE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418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8C98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6ED3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777DD15C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1B7396D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E5E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98D6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17AB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0DDED9A6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0D5B93F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56C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4A69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979B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738E4108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9505B98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917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AD25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63D2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0FA69124" w14:textId="77777777" w:rsidTr="00990F00">
        <w:trPr>
          <w:trHeight w:val="4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BF61D1A" w14:textId="77777777" w:rsidR="00990F00" w:rsidRPr="00C15D26" w:rsidRDefault="00990F00" w:rsidP="00990F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15D2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EF4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EAF" w14:textId="77777777" w:rsidR="00990F00" w:rsidRPr="00C15D26" w:rsidRDefault="00990F00" w:rsidP="009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0376" w14:textId="77777777" w:rsidR="00990F00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  <w:p w14:paraId="773D8F12" w14:textId="77777777" w:rsidR="00990F00" w:rsidRPr="00C15D26" w:rsidRDefault="00990F00" w:rsidP="00990F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F00" w:rsidRPr="00C15D26" w14:paraId="5BA50EA1" w14:textId="77777777" w:rsidTr="00990F00">
        <w:trPr>
          <w:trHeight w:val="58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A6A6A6"/>
            <w:vAlign w:val="center"/>
          </w:tcPr>
          <w:p w14:paraId="041ABF44" w14:textId="77777777" w:rsidR="00990F00" w:rsidRPr="00927BA2" w:rsidRDefault="00990F00" w:rsidP="0099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D6D3A">
              <w:rPr>
                <w:rFonts w:ascii="Calibri" w:eastAsia="Times New Roman" w:hAnsi="Calibri" w:cs="Calibri"/>
                <w:b/>
                <w:bCs/>
              </w:rPr>
              <w:t>Total Cost for All 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1283520" w14:textId="77777777" w:rsidR="00990F00" w:rsidRPr="00C15D26" w:rsidRDefault="00990F00" w:rsidP="0099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4E8AC08D" w14:textId="77777777" w:rsidR="00990F00" w:rsidRPr="00C15D26" w:rsidRDefault="00990F00" w:rsidP="0099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C09B657" w14:textId="77777777" w:rsidR="00990F00" w:rsidRPr="00C15D26" w:rsidRDefault="00990F00" w:rsidP="00990F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2C4B1155" w14:textId="4C4D893C" w:rsidR="00FE7FE4" w:rsidRDefault="00FE7FE4" w:rsidP="00FE7FE4"/>
    <w:sectPr w:rsidR="00FE7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7B86" w14:textId="77777777" w:rsidR="00AC4D7D" w:rsidRDefault="00AC4D7D" w:rsidP="009A663B">
      <w:pPr>
        <w:spacing w:after="0" w:line="240" w:lineRule="auto"/>
      </w:pPr>
      <w:r>
        <w:separator/>
      </w:r>
    </w:p>
  </w:endnote>
  <w:endnote w:type="continuationSeparator" w:id="0">
    <w:p w14:paraId="20CBB22C" w14:textId="77777777" w:rsidR="00AC4D7D" w:rsidRDefault="00AC4D7D" w:rsidP="009A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39F0" w14:textId="77777777" w:rsidR="00F92477" w:rsidRDefault="00F9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0BC1" w14:textId="77777777" w:rsidR="00F92477" w:rsidRDefault="00F92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C701" w14:textId="77777777" w:rsidR="00F92477" w:rsidRDefault="00F9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3298" w14:textId="77777777" w:rsidR="00AC4D7D" w:rsidRDefault="00AC4D7D" w:rsidP="009A663B">
      <w:pPr>
        <w:spacing w:after="0" w:line="240" w:lineRule="auto"/>
      </w:pPr>
      <w:r>
        <w:separator/>
      </w:r>
    </w:p>
  </w:footnote>
  <w:footnote w:type="continuationSeparator" w:id="0">
    <w:p w14:paraId="6AB83F41" w14:textId="77777777" w:rsidR="00AC4D7D" w:rsidRDefault="00AC4D7D" w:rsidP="009A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F524" w14:textId="77777777" w:rsidR="00F92477" w:rsidRDefault="00F9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7F29" w14:textId="57E0696C" w:rsidR="00CC5A25" w:rsidRDefault="00CC5A25" w:rsidP="00CC5A25">
    <w:pPr>
      <w:jc w:val="center"/>
      <w:rPr>
        <w:b/>
        <w:bCs/>
      </w:rPr>
    </w:pPr>
    <w:r>
      <w:rPr>
        <w:b/>
        <w:bCs/>
      </w:rPr>
      <w:t>Fairfax County ARPA Food Access Program (FAP) 2021– Round II</w:t>
    </w:r>
    <w:r w:rsidR="00990F00">
      <w:rPr>
        <w:b/>
        <w:bCs/>
      </w:rPr>
      <w:t>I –</w:t>
    </w:r>
    <w:r>
      <w:rPr>
        <w:b/>
        <w:bCs/>
      </w:rPr>
      <w:t xml:space="preserve"> FY</w:t>
    </w:r>
    <w:r w:rsidR="00990F00">
      <w:rPr>
        <w:b/>
        <w:bCs/>
      </w:rPr>
      <w:t xml:space="preserve">24 </w:t>
    </w:r>
    <w:r>
      <w:rPr>
        <w:b/>
        <w:bCs/>
      </w:rPr>
      <w:t xml:space="preserve"> </w:t>
    </w:r>
  </w:p>
  <w:p w14:paraId="732C521F" w14:textId="77777777" w:rsidR="00CC5A25" w:rsidRPr="00CC5A25" w:rsidRDefault="00CC5A25" w:rsidP="00CC5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F4A2" w14:textId="77777777" w:rsidR="00F92477" w:rsidRDefault="00F92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3B"/>
    <w:rsid w:val="00402739"/>
    <w:rsid w:val="00451527"/>
    <w:rsid w:val="004F43CB"/>
    <w:rsid w:val="005D3A5A"/>
    <w:rsid w:val="00635559"/>
    <w:rsid w:val="00673EB1"/>
    <w:rsid w:val="00734A2E"/>
    <w:rsid w:val="00747548"/>
    <w:rsid w:val="007B21F3"/>
    <w:rsid w:val="007D15C6"/>
    <w:rsid w:val="008567B6"/>
    <w:rsid w:val="00981363"/>
    <w:rsid w:val="00990F00"/>
    <w:rsid w:val="009A663B"/>
    <w:rsid w:val="00A444B1"/>
    <w:rsid w:val="00AB6D83"/>
    <w:rsid w:val="00AC4D7D"/>
    <w:rsid w:val="00B335F4"/>
    <w:rsid w:val="00BE51B1"/>
    <w:rsid w:val="00C14252"/>
    <w:rsid w:val="00C7194E"/>
    <w:rsid w:val="00CC5A25"/>
    <w:rsid w:val="00D00C71"/>
    <w:rsid w:val="00D171E0"/>
    <w:rsid w:val="00D96F8F"/>
    <w:rsid w:val="00F6709D"/>
    <w:rsid w:val="00F92477"/>
    <w:rsid w:val="00F959C8"/>
    <w:rsid w:val="00FC7AAE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3C61"/>
  <w15:chartTrackingRefBased/>
  <w15:docId w15:val="{B8140906-78C6-475B-BE13-E2D5DC8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3B"/>
  </w:style>
  <w:style w:type="paragraph" w:styleId="Footer">
    <w:name w:val="footer"/>
    <w:basedOn w:val="Normal"/>
    <w:link w:val="FooterChar"/>
    <w:uiPriority w:val="99"/>
    <w:unhideWhenUsed/>
    <w:rsid w:val="009A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3B"/>
  </w:style>
  <w:style w:type="character" w:styleId="CommentReference">
    <w:name w:val="annotation reference"/>
    <w:basedOn w:val="DefaultParagraphFont"/>
    <w:uiPriority w:val="99"/>
    <w:semiHidden/>
    <w:unhideWhenUsed/>
    <w:rsid w:val="004F4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3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L.</dc:creator>
  <cp:keywords/>
  <dc:description/>
  <cp:lastModifiedBy>Thompson, Michelle L.</cp:lastModifiedBy>
  <cp:revision>7</cp:revision>
  <dcterms:created xsi:type="dcterms:W3CDTF">2023-05-09T18:45:00Z</dcterms:created>
  <dcterms:modified xsi:type="dcterms:W3CDTF">2023-05-19T17:56:00Z</dcterms:modified>
</cp:coreProperties>
</file>