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9978" w14:textId="62ED72E0" w:rsidR="00F211D2" w:rsidRPr="005F44F2" w:rsidRDefault="00F211D2" w:rsidP="00F211D2">
      <w:pPr>
        <w:contextualSpacing/>
        <w:jc w:val="center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Community Provider </w:t>
      </w:r>
      <w:r w:rsidR="008C6987" w:rsidRPr="005F44F2">
        <w:rPr>
          <w:rFonts w:cstheme="minorHAnsi"/>
          <w:sz w:val="20"/>
          <w:szCs w:val="20"/>
        </w:rPr>
        <w:t>Strateg</w:t>
      </w:r>
      <w:r w:rsidR="00C86FF9" w:rsidRPr="005F44F2">
        <w:rPr>
          <w:rFonts w:cstheme="minorHAnsi"/>
          <w:sz w:val="20"/>
          <w:szCs w:val="20"/>
        </w:rPr>
        <w:t>y</w:t>
      </w:r>
      <w:r w:rsidRPr="005F44F2">
        <w:rPr>
          <w:rFonts w:cstheme="minorHAnsi"/>
          <w:sz w:val="20"/>
          <w:szCs w:val="20"/>
        </w:rPr>
        <w:t xml:space="preserve"> Team</w:t>
      </w:r>
      <w:r w:rsidR="00C86FF9" w:rsidRPr="005F44F2">
        <w:rPr>
          <w:rFonts w:cstheme="minorHAnsi"/>
          <w:sz w:val="20"/>
          <w:szCs w:val="20"/>
        </w:rPr>
        <w:t xml:space="preserve"> (CPST)</w:t>
      </w:r>
    </w:p>
    <w:p w14:paraId="178D4F29" w14:textId="7D8707DC" w:rsidR="00F211D2" w:rsidRPr="005F44F2" w:rsidRDefault="00F02E5A" w:rsidP="00F211D2">
      <w:pPr>
        <w:contextualSpacing/>
        <w:jc w:val="center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Information Session</w:t>
      </w:r>
      <w:r w:rsidR="006C75E3" w:rsidRPr="005F44F2">
        <w:rPr>
          <w:rFonts w:cstheme="minorHAnsi"/>
          <w:sz w:val="20"/>
          <w:szCs w:val="20"/>
        </w:rPr>
        <w:t xml:space="preserve"> </w:t>
      </w:r>
      <w:r w:rsidR="000C6534" w:rsidRPr="005F44F2">
        <w:rPr>
          <w:rFonts w:cstheme="minorHAnsi"/>
          <w:sz w:val="20"/>
          <w:szCs w:val="20"/>
        </w:rPr>
        <w:t>Notes</w:t>
      </w:r>
    </w:p>
    <w:p w14:paraId="2322A513" w14:textId="3BAA38DA" w:rsidR="00F211D2" w:rsidRPr="005F44F2" w:rsidRDefault="00C87D0D" w:rsidP="00F211D2">
      <w:pPr>
        <w:contextualSpacing/>
        <w:jc w:val="center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October 19</w:t>
      </w:r>
      <w:r w:rsidR="00B436F2" w:rsidRPr="005F44F2">
        <w:rPr>
          <w:rFonts w:cstheme="minorHAnsi"/>
          <w:sz w:val="20"/>
          <w:szCs w:val="20"/>
        </w:rPr>
        <w:t>, 202</w:t>
      </w:r>
      <w:r w:rsidR="001251F0" w:rsidRPr="005F44F2">
        <w:rPr>
          <w:rFonts w:cstheme="minorHAnsi"/>
          <w:sz w:val="20"/>
          <w:szCs w:val="20"/>
        </w:rPr>
        <w:t>3</w:t>
      </w:r>
    </w:p>
    <w:p w14:paraId="27CF0072" w14:textId="77777777" w:rsidR="00A8358F" w:rsidRPr="005F44F2" w:rsidRDefault="00A8358F" w:rsidP="00F211D2">
      <w:pPr>
        <w:contextualSpacing/>
        <w:jc w:val="center"/>
        <w:rPr>
          <w:rFonts w:cstheme="minorHAnsi"/>
          <w:sz w:val="20"/>
          <w:szCs w:val="20"/>
        </w:rPr>
      </w:pPr>
    </w:p>
    <w:p w14:paraId="11171847" w14:textId="1D51A590" w:rsidR="005E6703" w:rsidRPr="005F44F2" w:rsidRDefault="0016030B" w:rsidP="001A387E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5F44F2">
        <w:rPr>
          <w:rFonts w:cstheme="minorHAnsi"/>
          <w:b/>
          <w:bCs/>
          <w:sz w:val="20"/>
          <w:szCs w:val="20"/>
        </w:rPr>
        <w:t xml:space="preserve">Welcome and Agenda Overview </w:t>
      </w:r>
      <w:r w:rsidR="009149E2" w:rsidRPr="005F44F2">
        <w:rPr>
          <w:rFonts w:cstheme="minorHAnsi"/>
          <w:b/>
          <w:bCs/>
          <w:sz w:val="20"/>
          <w:szCs w:val="20"/>
        </w:rPr>
        <w:t xml:space="preserve">– </w:t>
      </w:r>
      <w:r w:rsidR="001A387E" w:rsidRPr="005F44F2">
        <w:rPr>
          <w:rFonts w:eastAsia="Times New Roman" w:cstheme="minorHAnsi"/>
          <w:b/>
          <w:bCs/>
          <w:sz w:val="20"/>
          <w:szCs w:val="20"/>
        </w:rPr>
        <w:t>Patricia E. Arriaza</w:t>
      </w:r>
    </w:p>
    <w:p w14:paraId="70455318" w14:textId="5E004789" w:rsidR="007B6566" w:rsidRPr="005F44F2" w:rsidRDefault="00411AEE" w:rsidP="00411AE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Patricia Arriaza opened the meeting and welcomed everyone.</w:t>
      </w:r>
    </w:p>
    <w:p w14:paraId="1CCF7676" w14:textId="77777777" w:rsidR="00411AEE" w:rsidRPr="005F44F2" w:rsidRDefault="00411AEE" w:rsidP="00411AEE">
      <w:pPr>
        <w:pStyle w:val="ListParagraph"/>
        <w:ind w:left="1440"/>
        <w:rPr>
          <w:rFonts w:cstheme="minorHAnsi"/>
          <w:sz w:val="20"/>
          <w:szCs w:val="20"/>
        </w:rPr>
      </w:pPr>
    </w:p>
    <w:p w14:paraId="3B09EBF8" w14:textId="1978D8EC" w:rsidR="007B6566" w:rsidRPr="005F44F2" w:rsidRDefault="00B94204" w:rsidP="2B8C3617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5F44F2">
        <w:rPr>
          <w:rFonts w:cstheme="minorHAnsi"/>
          <w:b/>
          <w:bCs/>
          <w:sz w:val="20"/>
          <w:szCs w:val="20"/>
        </w:rPr>
        <w:t xml:space="preserve"> Meyer Foundation (Edgar Aranda-Yanoc, Director, VA Partnerships &amp; Strategy)</w:t>
      </w:r>
    </w:p>
    <w:p w14:paraId="3AA57F05" w14:textId="65087CB6" w:rsidR="009C1D0A" w:rsidRPr="005F44F2" w:rsidRDefault="009D645C" w:rsidP="009023A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Foundation </w:t>
      </w:r>
      <w:proofErr w:type="gramStart"/>
      <w:r>
        <w:rPr>
          <w:rFonts w:cstheme="minorHAnsi"/>
          <w:sz w:val="20"/>
          <w:szCs w:val="20"/>
        </w:rPr>
        <w:t>is l</w:t>
      </w:r>
      <w:r w:rsidR="002B0295" w:rsidRPr="005F44F2">
        <w:rPr>
          <w:rFonts w:cstheme="minorHAnsi"/>
          <w:sz w:val="20"/>
          <w:szCs w:val="20"/>
        </w:rPr>
        <w:t>ocated in</w:t>
      </w:r>
      <w:proofErr w:type="gramEnd"/>
      <w:r w:rsidR="06434254" w:rsidRPr="005F44F2">
        <w:rPr>
          <w:rFonts w:cstheme="minorHAnsi"/>
          <w:sz w:val="20"/>
          <w:szCs w:val="20"/>
        </w:rPr>
        <w:t xml:space="preserve"> Washington</w:t>
      </w:r>
      <w:r w:rsidR="002B0295" w:rsidRPr="005F44F2">
        <w:rPr>
          <w:rFonts w:cstheme="minorHAnsi"/>
          <w:sz w:val="20"/>
          <w:szCs w:val="20"/>
        </w:rPr>
        <w:t xml:space="preserve"> DC and </w:t>
      </w:r>
      <w:r w:rsidR="00253A58" w:rsidRPr="005F44F2">
        <w:rPr>
          <w:rFonts w:cstheme="minorHAnsi"/>
          <w:sz w:val="20"/>
          <w:szCs w:val="20"/>
        </w:rPr>
        <w:t>work</w:t>
      </w:r>
      <w:r>
        <w:rPr>
          <w:rFonts w:cstheme="minorHAnsi"/>
          <w:sz w:val="20"/>
          <w:szCs w:val="20"/>
        </w:rPr>
        <w:t>s</w:t>
      </w:r>
      <w:r w:rsidR="00253A58" w:rsidRPr="005F44F2">
        <w:rPr>
          <w:rFonts w:cstheme="minorHAnsi"/>
          <w:sz w:val="20"/>
          <w:szCs w:val="20"/>
        </w:rPr>
        <w:t xml:space="preserve"> in the Metro DC region</w:t>
      </w:r>
      <w:r w:rsidR="00C20AE5" w:rsidRPr="005F44F2">
        <w:rPr>
          <w:rFonts w:cstheme="minorHAnsi"/>
          <w:sz w:val="20"/>
          <w:szCs w:val="20"/>
        </w:rPr>
        <w:t xml:space="preserve"> (</w:t>
      </w:r>
      <w:r w:rsidR="00B03810" w:rsidRPr="005F44F2">
        <w:rPr>
          <w:rFonts w:cstheme="minorHAnsi"/>
          <w:sz w:val="20"/>
          <w:szCs w:val="20"/>
        </w:rPr>
        <w:t xml:space="preserve">Washington DC, </w:t>
      </w:r>
      <w:r w:rsidR="00842F86" w:rsidRPr="005F44F2">
        <w:rPr>
          <w:rFonts w:cstheme="minorHAnsi"/>
          <w:sz w:val="20"/>
          <w:szCs w:val="20"/>
        </w:rPr>
        <w:t>Maryland-</w:t>
      </w:r>
      <w:r w:rsidR="00B03810" w:rsidRPr="005F44F2">
        <w:rPr>
          <w:rFonts w:cstheme="minorHAnsi"/>
          <w:sz w:val="20"/>
          <w:szCs w:val="20"/>
        </w:rPr>
        <w:t>Mongomery</w:t>
      </w:r>
      <w:r w:rsidR="00842F86" w:rsidRPr="005F44F2">
        <w:rPr>
          <w:rFonts w:cstheme="minorHAnsi"/>
          <w:sz w:val="20"/>
          <w:szCs w:val="20"/>
        </w:rPr>
        <w:t xml:space="preserve"> and Prince George’s County, Virginia-Arlington, Fairfax</w:t>
      </w:r>
      <w:r w:rsidR="000B1A5E" w:rsidRPr="005F44F2">
        <w:rPr>
          <w:rFonts w:cstheme="minorHAnsi"/>
          <w:sz w:val="20"/>
          <w:szCs w:val="20"/>
        </w:rPr>
        <w:t>, Prince William and the cities of Alexandria, Fairfax, Falls Church, Manassas</w:t>
      </w:r>
      <w:r w:rsidR="00F33EDB" w:rsidRPr="005F44F2">
        <w:rPr>
          <w:rFonts w:cstheme="minorHAnsi"/>
          <w:sz w:val="20"/>
          <w:szCs w:val="20"/>
        </w:rPr>
        <w:t>, and Manassas Park)</w:t>
      </w:r>
      <w:r w:rsidR="000B1A5E" w:rsidRPr="005F44F2">
        <w:rPr>
          <w:rFonts w:cstheme="minorHAnsi"/>
          <w:sz w:val="20"/>
          <w:szCs w:val="20"/>
        </w:rPr>
        <w:t xml:space="preserve"> </w:t>
      </w:r>
    </w:p>
    <w:p w14:paraId="03B4AF71" w14:textId="49882553" w:rsidR="11DEAA94" w:rsidRPr="005F44F2" w:rsidRDefault="009D645C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</w:t>
      </w:r>
      <w:r w:rsidR="11DEAA94" w:rsidRPr="005F44F2">
        <w:rPr>
          <w:rFonts w:cstheme="minorHAnsi"/>
          <w:sz w:val="20"/>
          <w:szCs w:val="20"/>
        </w:rPr>
        <w:t xml:space="preserve"> went through changes two years ago and</w:t>
      </w:r>
      <w:r>
        <w:rPr>
          <w:rFonts w:cstheme="minorHAnsi"/>
          <w:sz w:val="20"/>
          <w:szCs w:val="20"/>
        </w:rPr>
        <w:t xml:space="preserve"> is now focused on helping community organizations</w:t>
      </w:r>
      <w:r w:rsidR="11DEAA94" w:rsidRPr="005F44F2">
        <w:rPr>
          <w:rFonts w:cstheme="minorHAnsi"/>
          <w:sz w:val="20"/>
          <w:szCs w:val="20"/>
        </w:rPr>
        <w:t xml:space="preserve"> work in system change, add</w:t>
      </w:r>
      <w:r w:rsidR="589F27E0" w:rsidRPr="005F44F2">
        <w:rPr>
          <w:rFonts w:cstheme="minorHAnsi"/>
          <w:sz w:val="20"/>
          <w:szCs w:val="20"/>
        </w:rPr>
        <w:t xml:space="preserve">ressing root causes, and </w:t>
      </w:r>
      <w:r w:rsidR="4AA12B83" w:rsidRPr="005F44F2">
        <w:rPr>
          <w:rFonts w:cstheme="minorHAnsi"/>
          <w:sz w:val="20"/>
          <w:szCs w:val="20"/>
        </w:rPr>
        <w:t>building power in communities based on experiences.</w:t>
      </w:r>
    </w:p>
    <w:p w14:paraId="22ABA303" w14:textId="4815855E" w:rsidR="74E17DF3" w:rsidRPr="005F44F2" w:rsidRDefault="74E17DF3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This system approach looks at issues impacting the community, particularly relating to racism and equity</w:t>
      </w:r>
      <w:r w:rsidR="5433F08C" w:rsidRPr="005F44F2">
        <w:rPr>
          <w:rFonts w:cstheme="minorHAnsi"/>
          <w:sz w:val="20"/>
          <w:szCs w:val="20"/>
        </w:rPr>
        <w:t xml:space="preserve"> and works to shift policies, priorities, and culture.</w:t>
      </w:r>
    </w:p>
    <w:p w14:paraId="1B4898DA" w14:textId="05F8EEE2" w:rsidR="4860EEEE" w:rsidRPr="005F44F2" w:rsidRDefault="4860EEEE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One-year</w:t>
      </w:r>
      <w:r w:rsidR="5433F08C" w:rsidRPr="005F44F2">
        <w:rPr>
          <w:rFonts w:cstheme="minorHAnsi"/>
          <w:sz w:val="20"/>
          <w:szCs w:val="20"/>
        </w:rPr>
        <w:t xml:space="preserve"> grants are available</w:t>
      </w:r>
      <w:r w:rsidR="240300C0" w:rsidRPr="005F44F2">
        <w:rPr>
          <w:rFonts w:cstheme="minorHAnsi"/>
          <w:sz w:val="20"/>
          <w:szCs w:val="20"/>
        </w:rPr>
        <w:t xml:space="preserve"> to partners</w:t>
      </w:r>
      <w:r w:rsidR="30D02D88" w:rsidRPr="005F44F2">
        <w:rPr>
          <w:rFonts w:cstheme="minorHAnsi"/>
          <w:sz w:val="20"/>
          <w:szCs w:val="20"/>
        </w:rPr>
        <w:t xml:space="preserve"> working with and impacting communities in the regio</w:t>
      </w:r>
      <w:r w:rsidR="471FC765" w:rsidRPr="005F44F2">
        <w:rPr>
          <w:rFonts w:cstheme="minorHAnsi"/>
          <w:sz w:val="20"/>
          <w:szCs w:val="20"/>
        </w:rPr>
        <w:t>n</w:t>
      </w:r>
      <w:r w:rsidR="1022A021" w:rsidRPr="005F44F2">
        <w:rPr>
          <w:rFonts w:cstheme="minorHAnsi"/>
          <w:sz w:val="20"/>
          <w:szCs w:val="20"/>
        </w:rPr>
        <w:t xml:space="preserve"> (see list above)</w:t>
      </w:r>
      <w:r w:rsidR="240300C0" w:rsidRPr="005F44F2">
        <w:rPr>
          <w:rFonts w:cstheme="minorHAnsi"/>
          <w:sz w:val="20"/>
          <w:szCs w:val="20"/>
        </w:rPr>
        <w:t xml:space="preserve"> </w:t>
      </w:r>
      <w:r w:rsidR="437A497B" w:rsidRPr="005F44F2">
        <w:rPr>
          <w:rFonts w:cstheme="minorHAnsi"/>
          <w:sz w:val="20"/>
          <w:szCs w:val="20"/>
        </w:rPr>
        <w:t xml:space="preserve">to address equity, </w:t>
      </w:r>
      <w:r w:rsidR="240300C0" w:rsidRPr="005F44F2">
        <w:rPr>
          <w:rFonts w:cstheme="minorHAnsi"/>
          <w:sz w:val="20"/>
          <w:szCs w:val="20"/>
        </w:rPr>
        <w:t>a</w:t>
      </w:r>
      <w:r w:rsidR="60B65443" w:rsidRPr="005F44F2">
        <w:rPr>
          <w:rFonts w:cstheme="minorHAnsi"/>
          <w:sz w:val="20"/>
          <w:szCs w:val="20"/>
        </w:rPr>
        <w:t xml:space="preserve">long with </w:t>
      </w:r>
      <w:r w:rsidR="240300C0" w:rsidRPr="005F44F2">
        <w:rPr>
          <w:rFonts w:cstheme="minorHAnsi"/>
          <w:sz w:val="20"/>
          <w:szCs w:val="20"/>
        </w:rPr>
        <w:t>some options for multi-year grants.</w:t>
      </w:r>
    </w:p>
    <w:p w14:paraId="6920CAE9" w14:textId="4C663067" w:rsidR="2F104927" w:rsidRPr="005F44F2" w:rsidRDefault="2F104927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Focus on supporting long term </w:t>
      </w:r>
      <w:r w:rsidR="791D059D" w:rsidRPr="005F44F2">
        <w:rPr>
          <w:rFonts w:cstheme="minorHAnsi"/>
          <w:sz w:val="20"/>
          <w:szCs w:val="20"/>
        </w:rPr>
        <w:t xml:space="preserve">initiatives, it takes time to change. </w:t>
      </w:r>
    </w:p>
    <w:p w14:paraId="0FB25344" w14:textId="7AB7D7FB" w:rsidR="791D059D" w:rsidRPr="005F44F2" w:rsidRDefault="791D059D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Have four grant cycles each year.</w:t>
      </w:r>
    </w:p>
    <w:p w14:paraId="6EF7DC80" w14:textId="110AA465" w:rsidR="10462EB8" w:rsidRPr="005F44F2" w:rsidRDefault="10462EB8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Can submit a grant request at </w:t>
      </w:r>
      <w:r w:rsidR="009D645C" w:rsidRPr="005F44F2">
        <w:rPr>
          <w:rFonts w:cstheme="minorHAnsi"/>
          <w:sz w:val="20"/>
          <w:szCs w:val="20"/>
        </w:rPr>
        <w:t>any time</w:t>
      </w:r>
      <w:r w:rsidR="009D645C">
        <w:rPr>
          <w:rFonts w:cstheme="minorHAnsi"/>
          <w:sz w:val="20"/>
          <w:szCs w:val="20"/>
        </w:rPr>
        <w:t xml:space="preserve">. </w:t>
      </w:r>
    </w:p>
    <w:p w14:paraId="391B26CC" w14:textId="2F56BC0A" w:rsidR="791D059D" w:rsidRPr="005F44F2" w:rsidRDefault="791D059D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Requirements and timeline:</w:t>
      </w:r>
    </w:p>
    <w:p w14:paraId="727A7C3D" w14:textId="38B36D29" w:rsidR="791D059D" w:rsidRPr="005F44F2" w:rsidRDefault="791D059D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Submit an interest form.</w:t>
      </w:r>
    </w:p>
    <w:p w14:paraId="2C08037B" w14:textId="1886CA6B" w:rsidR="0A63CA76" w:rsidRPr="005F44F2" w:rsidRDefault="0A63CA76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2024 funding cycle due dates: February 14</w:t>
      </w:r>
      <w:r w:rsidRPr="005F44F2">
        <w:rPr>
          <w:rFonts w:cstheme="minorHAnsi"/>
          <w:sz w:val="20"/>
          <w:szCs w:val="20"/>
          <w:vertAlign w:val="superscript"/>
        </w:rPr>
        <w:t>th</w:t>
      </w:r>
      <w:r w:rsidRPr="005F44F2">
        <w:rPr>
          <w:rFonts w:cstheme="minorHAnsi"/>
          <w:sz w:val="20"/>
          <w:szCs w:val="20"/>
        </w:rPr>
        <w:t>, April 6</w:t>
      </w:r>
      <w:r w:rsidRPr="005F44F2">
        <w:rPr>
          <w:rFonts w:cstheme="minorHAnsi"/>
          <w:sz w:val="20"/>
          <w:szCs w:val="20"/>
          <w:vertAlign w:val="superscript"/>
        </w:rPr>
        <w:t>th</w:t>
      </w:r>
      <w:r w:rsidRPr="005F44F2">
        <w:rPr>
          <w:rFonts w:cstheme="minorHAnsi"/>
          <w:sz w:val="20"/>
          <w:szCs w:val="20"/>
        </w:rPr>
        <w:t>, July 11</w:t>
      </w:r>
      <w:r w:rsidRPr="005F44F2">
        <w:rPr>
          <w:rFonts w:cstheme="minorHAnsi"/>
          <w:sz w:val="20"/>
          <w:szCs w:val="20"/>
          <w:vertAlign w:val="superscript"/>
        </w:rPr>
        <w:t>th</w:t>
      </w:r>
      <w:r w:rsidRPr="005F44F2">
        <w:rPr>
          <w:rFonts w:cstheme="minorHAnsi"/>
          <w:sz w:val="20"/>
          <w:szCs w:val="20"/>
        </w:rPr>
        <w:t>, September 22</w:t>
      </w:r>
      <w:r w:rsidRPr="005F44F2">
        <w:rPr>
          <w:rFonts w:cstheme="minorHAnsi"/>
          <w:sz w:val="20"/>
          <w:szCs w:val="20"/>
          <w:vertAlign w:val="superscript"/>
        </w:rPr>
        <w:t>nd</w:t>
      </w:r>
      <w:r w:rsidRPr="005F44F2">
        <w:rPr>
          <w:rFonts w:cstheme="minorHAnsi"/>
          <w:sz w:val="20"/>
          <w:szCs w:val="20"/>
        </w:rPr>
        <w:t>.</w:t>
      </w:r>
    </w:p>
    <w:p w14:paraId="36DDF4D6" w14:textId="13203FD0" w:rsidR="0A63CA76" w:rsidRPr="005F44F2" w:rsidRDefault="0A63CA76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Will be reviewed and if meets criteria, will ask for a full proposal.</w:t>
      </w:r>
    </w:p>
    <w:p w14:paraId="310B484E" w14:textId="49F838A6" w:rsidR="0A63CA76" w:rsidRPr="005F44F2" w:rsidRDefault="0A63CA76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Once an organization is a grantee technical assistance is available.</w:t>
      </w:r>
    </w:p>
    <w:p w14:paraId="639136D8" w14:textId="07A576C7" w:rsidR="0A63CA76" w:rsidRPr="005F44F2" w:rsidRDefault="0A63CA76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Organizations could collaborate on an application.</w:t>
      </w:r>
    </w:p>
    <w:p w14:paraId="338296F2" w14:textId="4030859F" w:rsidR="0A63CA76" w:rsidRPr="005F44F2" w:rsidRDefault="0A63CA76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Website:</w:t>
      </w:r>
      <w:r w:rsidR="005F44F2" w:rsidRPr="005F44F2">
        <w:rPr>
          <w:rFonts w:cstheme="minorHAnsi"/>
          <w:sz w:val="20"/>
          <w:szCs w:val="20"/>
        </w:rPr>
        <w:t xml:space="preserve"> </w:t>
      </w:r>
      <w:hyperlink r:id="rId7" w:history="1">
        <w:r w:rsidR="005F44F2" w:rsidRPr="005F44F2">
          <w:rPr>
            <w:rStyle w:val="Hyperlink"/>
            <w:rFonts w:eastAsia="Calibri" w:cstheme="minorHAnsi"/>
            <w:sz w:val="20"/>
            <w:szCs w:val="20"/>
          </w:rPr>
          <w:t>https://meyerfoundation.org/our-grantmaking/</w:t>
        </w:r>
      </w:hyperlink>
    </w:p>
    <w:p w14:paraId="584F453A" w14:textId="77777777" w:rsidR="00AE33E1" w:rsidRPr="005F44F2" w:rsidRDefault="00AE33E1" w:rsidP="00AE33E1">
      <w:pPr>
        <w:pStyle w:val="ListParagraph"/>
        <w:ind w:left="1440"/>
        <w:rPr>
          <w:rFonts w:cstheme="minorHAnsi"/>
          <w:sz w:val="20"/>
          <w:szCs w:val="20"/>
        </w:rPr>
      </w:pPr>
    </w:p>
    <w:p w14:paraId="40F72B1D" w14:textId="5E388703" w:rsidR="28817631" w:rsidRPr="005F44F2" w:rsidRDefault="28817631" w:rsidP="2B8C3617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 xml:space="preserve">Department of Family Services </w:t>
      </w:r>
      <w:r w:rsidRPr="005F44F2">
        <w:rPr>
          <w:rFonts w:eastAsia="Calibri" w:cstheme="minorHAnsi"/>
          <w:b/>
          <w:bCs/>
          <w:sz w:val="20"/>
          <w:szCs w:val="20"/>
        </w:rPr>
        <w:t>(Jodie White)</w:t>
      </w:r>
      <w:r w:rsidR="3E6C8415" w:rsidRPr="005F44F2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3DBF4F9D" w14:textId="727EA0F5" w:rsidR="3E6C8415" w:rsidRPr="005F44F2" w:rsidRDefault="3E6C8415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Fuel Assistance Program: currently accepting applications for assistance offered seasonally.</w:t>
      </w:r>
    </w:p>
    <w:p w14:paraId="50920B3D" w14:textId="6688F0B5" w:rsidR="5BDFA9BD" w:rsidRPr="005F44F2" w:rsidRDefault="5BDFA9BD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 xml:space="preserve">Program </w:t>
      </w:r>
      <w:proofErr w:type="gramStart"/>
      <w:r w:rsidRPr="005F44F2">
        <w:rPr>
          <w:rFonts w:eastAsia="Calibri" w:cstheme="minorHAnsi"/>
          <w:sz w:val="20"/>
          <w:szCs w:val="20"/>
        </w:rPr>
        <w:t>offers assistance</w:t>
      </w:r>
      <w:proofErr w:type="gramEnd"/>
      <w:r w:rsidRPr="005F44F2">
        <w:rPr>
          <w:rFonts w:eastAsia="Calibri" w:cstheme="minorHAnsi"/>
          <w:sz w:val="20"/>
          <w:szCs w:val="20"/>
        </w:rPr>
        <w:t xml:space="preserve"> with payments for home’s primary heat source, application period is Oct</w:t>
      </w:r>
      <w:r w:rsidR="1A848EEF" w:rsidRPr="005F44F2">
        <w:rPr>
          <w:rFonts w:eastAsia="Calibri" w:cstheme="minorHAnsi"/>
          <w:sz w:val="20"/>
          <w:szCs w:val="20"/>
        </w:rPr>
        <w:t>ober 10-November 13, 2023.</w:t>
      </w:r>
    </w:p>
    <w:p w14:paraId="7C67C8C6" w14:textId="5DBD496D" w:rsidR="1A848EEF" w:rsidRPr="005F44F2" w:rsidRDefault="1A848EEF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Payments begin in January 2024.</w:t>
      </w:r>
    </w:p>
    <w:p w14:paraId="437E75AC" w14:textId="7EC968CC" w:rsidR="1A848EEF" w:rsidRPr="005F44F2" w:rsidRDefault="1A848EEF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 xml:space="preserve">Household approval is based on income guidelines and funding assistance is a unique amount per household and paid directly to the vendor until </w:t>
      </w:r>
      <w:r w:rsidR="44C4E15F" w:rsidRPr="005F44F2">
        <w:rPr>
          <w:rFonts w:eastAsia="Calibri" w:cstheme="minorHAnsi"/>
          <w:sz w:val="20"/>
          <w:szCs w:val="20"/>
        </w:rPr>
        <w:t>approved funding is depleted.</w:t>
      </w:r>
    </w:p>
    <w:p w14:paraId="1439184E" w14:textId="5BA391AB" w:rsidR="3233213A" w:rsidRPr="005F44F2" w:rsidRDefault="3233213A" w:rsidP="2B8C3617">
      <w:pPr>
        <w:pStyle w:val="ListParagraph"/>
        <w:numPr>
          <w:ilvl w:val="2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If receiving SNAP, most likely would qualify for Fuel Assistance.</w:t>
      </w:r>
    </w:p>
    <w:p w14:paraId="5CF3F7A6" w14:textId="4DCA2AA6" w:rsidR="3233213A" w:rsidRPr="005F44F2" w:rsidRDefault="3233213A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 xml:space="preserve">Everyone in the home </w:t>
      </w:r>
      <w:proofErr w:type="gramStart"/>
      <w:r w:rsidRPr="005F44F2">
        <w:rPr>
          <w:rFonts w:eastAsia="Calibri" w:cstheme="minorHAnsi"/>
          <w:sz w:val="20"/>
          <w:szCs w:val="20"/>
        </w:rPr>
        <w:t>has to</w:t>
      </w:r>
      <w:proofErr w:type="gramEnd"/>
      <w:r w:rsidRPr="005F44F2">
        <w:rPr>
          <w:rFonts w:eastAsia="Calibri" w:cstheme="minorHAnsi"/>
          <w:sz w:val="20"/>
          <w:szCs w:val="20"/>
        </w:rPr>
        <w:t xml:space="preserve"> complete the application. </w:t>
      </w:r>
    </w:p>
    <w:p w14:paraId="78EFF049" w14:textId="0BF37A00" w:rsidR="3233213A" w:rsidRPr="005F44F2" w:rsidRDefault="3233213A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proofErr w:type="gramStart"/>
      <w:r w:rsidRPr="005F44F2">
        <w:rPr>
          <w:rFonts w:eastAsia="Calibri" w:cstheme="minorHAnsi"/>
          <w:sz w:val="20"/>
          <w:szCs w:val="20"/>
        </w:rPr>
        <w:t>Crisis</w:t>
      </w:r>
      <w:proofErr w:type="gramEnd"/>
      <w:r w:rsidRPr="005F44F2">
        <w:rPr>
          <w:rFonts w:eastAsia="Calibri" w:cstheme="minorHAnsi"/>
          <w:sz w:val="20"/>
          <w:szCs w:val="20"/>
        </w:rPr>
        <w:t xml:space="preserve"> Assistance Program is also available for those in immediate danger of not having heat</w:t>
      </w:r>
      <w:r w:rsidR="773E9CCF" w:rsidRPr="005F44F2">
        <w:rPr>
          <w:rFonts w:eastAsia="Calibri" w:cstheme="minorHAnsi"/>
          <w:sz w:val="20"/>
          <w:szCs w:val="20"/>
        </w:rPr>
        <w:t xml:space="preserve"> between November 1-March 15</w:t>
      </w:r>
      <w:r w:rsidR="773E9CCF" w:rsidRPr="005F44F2">
        <w:rPr>
          <w:rFonts w:eastAsia="Calibri" w:cstheme="minorHAnsi"/>
          <w:sz w:val="20"/>
          <w:szCs w:val="20"/>
          <w:vertAlign w:val="superscript"/>
        </w:rPr>
        <w:t>th</w:t>
      </w:r>
      <w:r w:rsidR="773E9CCF" w:rsidRPr="005F44F2">
        <w:rPr>
          <w:rFonts w:eastAsia="Calibri" w:cstheme="minorHAnsi"/>
          <w:sz w:val="20"/>
          <w:szCs w:val="20"/>
        </w:rPr>
        <w:t>.</w:t>
      </w:r>
    </w:p>
    <w:p w14:paraId="565098AD" w14:textId="01138285" w:rsidR="773E9CCF" w:rsidRPr="005F44F2" w:rsidRDefault="773E9CCF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From November through January 1</w:t>
      </w:r>
      <w:r w:rsidRPr="005F44F2">
        <w:rPr>
          <w:rFonts w:eastAsia="Calibri" w:cstheme="minorHAnsi"/>
          <w:sz w:val="20"/>
          <w:szCs w:val="20"/>
          <w:vertAlign w:val="superscript"/>
        </w:rPr>
        <w:t>st</w:t>
      </w:r>
      <w:r w:rsidRPr="005F44F2">
        <w:rPr>
          <w:rFonts w:eastAsia="Calibri" w:cstheme="minorHAnsi"/>
          <w:sz w:val="20"/>
          <w:szCs w:val="20"/>
        </w:rPr>
        <w:t xml:space="preserve"> can apply for repair or replacement of a non-working system.</w:t>
      </w:r>
    </w:p>
    <w:p w14:paraId="76F1EB2A" w14:textId="341E9C18" w:rsidR="6BE89CF5" w:rsidRPr="005F44F2" w:rsidRDefault="6BE89CF5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Beginning January 1</w:t>
      </w:r>
      <w:r w:rsidRPr="005F44F2">
        <w:rPr>
          <w:rFonts w:eastAsia="Calibri" w:cstheme="minorHAnsi"/>
          <w:sz w:val="20"/>
          <w:szCs w:val="20"/>
          <w:vertAlign w:val="superscript"/>
        </w:rPr>
        <w:t>st</w:t>
      </w:r>
      <w:r w:rsidRPr="005F44F2">
        <w:rPr>
          <w:rFonts w:eastAsia="Calibri" w:cstheme="minorHAnsi"/>
          <w:sz w:val="20"/>
          <w:szCs w:val="20"/>
        </w:rPr>
        <w:t xml:space="preserve"> if facing cutoff, can apply for funding assistance.</w:t>
      </w:r>
    </w:p>
    <w:p w14:paraId="7020CF9B" w14:textId="71AA36E7" w:rsidR="6BE89CF5" w:rsidRPr="005F44F2" w:rsidRDefault="6BE89CF5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There are many options for applying for these assistance programs, including mailing applications and over the phone.</w:t>
      </w:r>
    </w:p>
    <w:p w14:paraId="6A40608F" w14:textId="329A627A" w:rsidR="695D54C2" w:rsidRPr="005F44F2" w:rsidRDefault="00257B01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hyperlink r:id="rId8">
        <w:r w:rsidR="695D54C2" w:rsidRPr="005F44F2">
          <w:rPr>
            <w:rStyle w:val="Hyperlink"/>
            <w:rFonts w:eastAsia="Calibri" w:cstheme="minorHAnsi"/>
            <w:sz w:val="20"/>
            <w:szCs w:val="20"/>
          </w:rPr>
          <w:t>Energy Assistance/Benefits</w:t>
        </w:r>
      </w:hyperlink>
    </w:p>
    <w:p w14:paraId="5648BF90" w14:textId="65B384CA" w:rsidR="695D54C2" w:rsidRPr="005F44F2" w:rsidRDefault="695D54C2" w:rsidP="2B8C3617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 xml:space="preserve">To be added to the mailing list with information about energy assistance programs email: </w:t>
      </w:r>
      <w:r w:rsidR="689FA605" w:rsidRPr="005F44F2">
        <w:rPr>
          <w:rFonts w:eastAsia="Calibri" w:cstheme="minorHAnsi"/>
          <w:sz w:val="20"/>
          <w:szCs w:val="20"/>
        </w:rPr>
        <w:t>Jodie.White@fairfaxcounty.gov</w:t>
      </w:r>
    </w:p>
    <w:p w14:paraId="76E5A27D" w14:textId="77777777" w:rsidR="00D76A1A" w:rsidRPr="005F44F2" w:rsidRDefault="00D76A1A" w:rsidP="00D76A1A">
      <w:pPr>
        <w:pStyle w:val="ListParagraph"/>
        <w:ind w:left="1440"/>
        <w:rPr>
          <w:rFonts w:cstheme="minorHAnsi"/>
          <w:sz w:val="20"/>
          <w:szCs w:val="20"/>
        </w:rPr>
      </w:pPr>
    </w:p>
    <w:p w14:paraId="1B442720" w14:textId="030DBF15" w:rsidR="00F420DC" w:rsidRPr="005F44F2" w:rsidRDefault="3D060C05" w:rsidP="2B8C3617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Fairfax County Public Schools</w:t>
      </w:r>
      <w:r w:rsidRPr="005F44F2">
        <w:rPr>
          <w:rFonts w:eastAsia="Calibri" w:cstheme="minorHAnsi"/>
          <w:b/>
          <w:bCs/>
          <w:sz w:val="20"/>
          <w:szCs w:val="20"/>
        </w:rPr>
        <w:t xml:space="preserve"> (Angela Aldave)</w:t>
      </w:r>
    </w:p>
    <w:p w14:paraId="5BDB1440" w14:textId="35278220" w:rsidR="1AFB9091" w:rsidRPr="00257B01" w:rsidRDefault="1AFB9091" w:rsidP="00257B0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57B01">
        <w:rPr>
          <w:rFonts w:cstheme="minorHAnsi"/>
          <w:sz w:val="20"/>
          <w:szCs w:val="20"/>
        </w:rPr>
        <w:t>Currently changing the way FCPS engages with the community to improve communication and engagement. Main goal is to inform and communicate with families and the community.</w:t>
      </w:r>
    </w:p>
    <w:p w14:paraId="544BFB5F" w14:textId="541EFC86" w:rsidR="2AF4EBFE" w:rsidRPr="005F44F2" w:rsidRDefault="00257B01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9">
        <w:r w:rsidR="2AF4EBFE" w:rsidRPr="005F44F2">
          <w:rPr>
            <w:rStyle w:val="Hyperlink"/>
            <w:rFonts w:cstheme="minorHAnsi"/>
            <w:sz w:val="20"/>
            <w:szCs w:val="20"/>
          </w:rPr>
          <w:t>FCPS Strategic Plan</w:t>
        </w:r>
      </w:hyperlink>
    </w:p>
    <w:p w14:paraId="5A333BE8" w14:textId="0A840D28" w:rsidR="3D060C05" w:rsidRPr="005F44F2" w:rsidRDefault="3D060C05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lastRenderedPageBreak/>
        <w:t xml:space="preserve">Regional Community Conversations with Dr. Reid: </w:t>
      </w:r>
      <w:hyperlink r:id="rId10">
        <w:r w:rsidRPr="005F44F2">
          <w:rPr>
            <w:rStyle w:val="Hyperlink"/>
            <w:rFonts w:cstheme="minorHAnsi"/>
            <w:sz w:val="20"/>
            <w:szCs w:val="20"/>
          </w:rPr>
          <w:t>https://www.fcps.edu/superintendent-engagement-2023-2024</w:t>
        </w:r>
      </w:hyperlink>
      <w:r w:rsidRPr="005F44F2">
        <w:rPr>
          <w:rFonts w:cstheme="minorHAnsi"/>
          <w:sz w:val="20"/>
          <w:szCs w:val="20"/>
        </w:rPr>
        <w:t xml:space="preserve"> </w:t>
      </w:r>
    </w:p>
    <w:p w14:paraId="1A6F764C" w14:textId="5841BE6A" w:rsidR="2D9CE881" w:rsidRPr="005F44F2" w:rsidRDefault="2D9CE881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Addressing </w:t>
      </w:r>
      <w:r w:rsidR="299D80F6" w:rsidRPr="005F44F2">
        <w:rPr>
          <w:rFonts w:cstheme="minorHAnsi"/>
          <w:sz w:val="20"/>
          <w:szCs w:val="20"/>
        </w:rPr>
        <w:t>a</w:t>
      </w:r>
      <w:r w:rsidRPr="005F44F2">
        <w:rPr>
          <w:rFonts w:cstheme="minorHAnsi"/>
          <w:sz w:val="20"/>
          <w:szCs w:val="20"/>
        </w:rPr>
        <w:t xml:space="preserve">ttendance and working to keep students in school and helping families understand the calendar. </w:t>
      </w:r>
      <w:hyperlink r:id="rId11">
        <w:r w:rsidR="75E2CBD5" w:rsidRPr="005F44F2">
          <w:rPr>
            <w:rStyle w:val="Hyperlink"/>
            <w:rFonts w:cstheme="minorHAnsi"/>
            <w:sz w:val="20"/>
            <w:szCs w:val="20"/>
          </w:rPr>
          <w:t>Attendance</w:t>
        </w:r>
      </w:hyperlink>
    </w:p>
    <w:p w14:paraId="689A73E4" w14:textId="48E5AEF4" w:rsidR="00FA1615" w:rsidRPr="005F44F2" w:rsidRDefault="007F08A8" w:rsidP="00FA161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bookmarkStart w:id="0" w:name="_Hlk125447251"/>
      <w:r w:rsidRPr="005F44F2">
        <w:rPr>
          <w:rFonts w:cstheme="minorHAnsi"/>
          <w:sz w:val="20"/>
          <w:szCs w:val="20"/>
        </w:rPr>
        <w:t xml:space="preserve">Recommend </w:t>
      </w:r>
      <w:r w:rsidR="00882360" w:rsidRPr="005F44F2">
        <w:rPr>
          <w:rFonts w:cstheme="minorHAnsi"/>
          <w:sz w:val="20"/>
          <w:szCs w:val="20"/>
        </w:rPr>
        <w:t xml:space="preserve">receiving </w:t>
      </w:r>
      <w:r w:rsidRPr="005F44F2">
        <w:rPr>
          <w:rFonts w:cstheme="minorHAnsi"/>
          <w:sz w:val="20"/>
          <w:szCs w:val="20"/>
        </w:rPr>
        <w:t xml:space="preserve">the updated 23/24 </w:t>
      </w:r>
      <w:r w:rsidR="00882360" w:rsidRPr="005F44F2">
        <w:rPr>
          <w:rFonts w:cstheme="minorHAnsi"/>
          <w:sz w:val="20"/>
          <w:szCs w:val="20"/>
        </w:rPr>
        <w:t xml:space="preserve">COVID vaccine which has been developed to </w:t>
      </w:r>
      <w:r w:rsidR="00CD690D" w:rsidRPr="005F44F2">
        <w:rPr>
          <w:rFonts w:cstheme="minorHAnsi"/>
          <w:sz w:val="20"/>
          <w:szCs w:val="20"/>
        </w:rPr>
        <w:t>address virus variants.</w:t>
      </w:r>
    </w:p>
    <w:p w14:paraId="05673CEF" w14:textId="01C9FE8E" w:rsidR="00C66DC6" w:rsidRPr="005F44F2" w:rsidRDefault="00E12C50" w:rsidP="00FA161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The vaccine is covered by health insurance</w:t>
      </w:r>
      <w:r w:rsidR="009A66B8" w:rsidRPr="005F44F2">
        <w:rPr>
          <w:rFonts w:cstheme="minorHAnsi"/>
          <w:sz w:val="20"/>
          <w:szCs w:val="20"/>
        </w:rPr>
        <w:t xml:space="preserve">, availability for those </w:t>
      </w:r>
      <w:r w:rsidR="00AE09FF" w:rsidRPr="005F44F2">
        <w:rPr>
          <w:rFonts w:cstheme="minorHAnsi"/>
          <w:sz w:val="20"/>
          <w:szCs w:val="20"/>
        </w:rPr>
        <w:t xml:space="preserve">who don’t have insurance. </w:t>
      </w:r>
    </w:p>
    <w:p w14:paraId="3B65356C" w14:textId="24378C41" w:rsidR="00AE09FF" w:rsidRPr="005F44F2" w:rsidRDefault="00AE09FF" w:rsidP="00FA161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COVID 19 Dashboard-</w:t>
      </w:r>
      <w:r w:rsidR="00DE60CF" w:rsidRPr="005F44F2">
        <w:rPr>
          <w:rFonts w:cstheme="minorHAnsi"/>
          <w:sz w:val="20"/>
          <w:szCs w:val="20"/>
        </w:rPr>
        <w:t xml:space="preserve"> </w:t>
      </w:r>
      <w:hyperlink r:id="rId12">
        <w:r w:rsidR="00DE60CF" w:rsidRPr="005F44F2">
          <w:rPr>
            <w:rStyle w:val="Hyperlink"/>
            <w:rFonts w:cstheme="minorHAnsi"/>
            <w:sz w:val="20"/>
            <w:szCs w:val="20"/>
          </w:rPr>
          <w:t>https://www.fairfaxcounty.gov/covid19/case-information</w:t>
        </w:r>
      </w:hyperlink>
      <w:r w:rsidR="00DE60CF" w:rsidRPr="005F44F2">
        <w:rPr>
          <w:rFonts w:cstheme="minorHAnsi"/>
          <w:sz w:val="20"/>
          <w:szCs w:val="20"/>
        </w:rPr>
        <w:t xml:space="preserve"> </w:t>
      </w:r>
    </w:p>
    <w:p w14:paraId="4CDA3527" w14:textId="10AE061F" w:rsidR="008B4F49" w:rsidRPr="005F44F2" w:rsidRDefault="008B4F49" w:rsidP="00FA161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Free COVID tests are ava</w:t>
      </w:r>
      <w:r w:rsidR="004E2AFA" w:rsidRPr="005F44F2">
        <w:rPr>
          <w:rFonts w:cstheme="minorHAnsi"/>
          <w:sz w:val="20"/>
          <w:szCs w:val="20"/>
        </w:rPr>
        <w:t>ilable to order again.</w:t>
      </w:r>
    </w:p>
    <w:bookmarkEnd w:id="0"/>
    <w:p w14:paraId="454666DB" w14:textId="77777777" w:rsidR="00AB337A" w:rsidRPr="005F44F2" w:rsidRDefault="00AB337A" w:rsidP="00AB337A">
      <w:pPr>
        <w:pStyle w:val="ListParagraph"/>
        <w:ind w:left="1440"/>
        <w:rPr>
          <w:rFonts w:cstheme="minorHAnsi"/>
          <w:sz w:val="20"/>
          <w:szCs w:val="20"/>
        </w:rPr>
      </w:pPr>
    </w:p>
    <w:p w14:paraId="177C1781" w14:textId="1494C950" w:rsidR="00B702BB" w:rsidRPr="005F44F2" w:rsidRDefault="75445AD2" w:rsidP="2B8C361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5F44F2">
        <w:rPr>
          <w:rFonts w:eastAsia="Calibri" w:cstheme="minorHAnsi"/>
          <w:sz w:val="20"/>
          <w:szCs w:val="20"/>
        </w:rPr>
        <w:t>Health Department</w:t>
      </w:r>
      <w:r w:rsidRPr="005F44F2">
        <w:rPr>
          <w:rFonts w:eastAsia="Calibri" w:cstheme="minorHAnsi"/>
          <w:b/>
          <w:bCs/>
          <w:sz w:val="20"/>
          <w:szCs w:val="20"/>
        </w:rPr>
        <w:t xml:space="preserve"> (Carrie Cannon)</w:t>
      </w:r>
    </w:p>
    <w:p w14:paraId="607E6669" w14:textId="171CC29A" w:rsidR="012A9296" w:rsidRPr="005F44F2" w:rsidRDefault="012A9296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COVID numbers are decreasing in the community.</w:t>
      </w:r>
    </w:p>
    <w:p w14:paraId="616AEF8D" w14:textId="4E76ADAA" w:rsidR="012A9296" w:rsidRPr="005F44F2" w:rsidRDefault="012A9296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Vaccines:</w:t>
      </w:r>
    </w:p>
    <w:p w14:paraId="186D7A22" w14:textId="436F37E1" w:rsidR="012A9296" w:rsidRPr="005F44F2" w:rsidRDefault="012A9296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Health Department clinics are offering extended hours for children in need of vaccines for school.</w:t>
      </w:r>
      <w:r w:rsidR="2970F8A2" w:rsidRPr="005F44F2">
        <w:rPr>
          <w:rFonts w:cstheme="minorHAnsi"/>
          <w:sz w:val="20"/>
          <w:szCs w:val="20"/>
        </w:rPr>
        <w:t xml:space="preserve"> </w:t>
      </w:r>
      <w:hyperlink r:id="rId13">
        <w:r w:rsidR="2970F8A2" w:rsidRPr="005F44F2">
          <w:rPr>
            <w:rStyle w:val="Hyperlink"/>
            <w:rFonts w:cstheme="minorHAnsi"/>
            <w:sz w:val="20"/>
            <w:szCs w:val="20"/>
          </w:rPr>
          <w:t>Clinic Locations</w:t>
        </w:r>
      </w:hyperlink>
    </w:p>
    <w:p w14:paraId="397E9E58" w14:textId="48E5AEF4" w:rsidR="012A9296" w:rsidRPr="005F44F2" w:rsidRDefault="012A9296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Recommend receiving the updated 23/24 COVID vaccine which has been developed to address virus variants.</w:t>
      </w:r>
    </w:p>
    <w:p w14:paraId="73C97458" w14:textId="711981A6" w:rsidR="012A9296" w:rsidRPr="005F44F2" w:rsidRDefault="012A9296" w:rsidP="2B8C3617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There is a new RSV vaccine for those over sixty which is recommended for certain members of the community, recommend talking to healthcare provider.</w:t>
      </w:r>
      <w:r w:rsidR="6875B413" w:rsidRPr="005F44F2">
        <w:rPr>
          <w:rFonts w:cstheme="minorHAnsi"/>
          <w:sz w:val="20"/>
          <w:szCs w:val="20"/>
        </w:rPr>
        <w:t xml:space="preserve"> </w:t>
      </w:r>
      <w:hyperlink r:id="rId14">
        <w:r w:rsidR="6875B413" w:rsidRPr="005F44F2">
          <w:rPr>
            <w:rStyle w:val="Hyperlink"/>
            <w:rFonts w:cstheme="minorHAnsi"/>
            <w:sz w:val="20"/>
            <w:szCs w:val="20"/>
          </w:rPr>
          <w:t>RSV Vaccine Information</w:t>
        </w:r>
      </w:hyperlink>
    </w:p>
    <w:p w14:paraId="2F8EA7F7" w14:textId="5262DBBE" w:rsidR="012A9296" w:rsidRPr="005F44F2" w:rsidRDefault="012A9296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COVID 19 Dashboard- </w:t>
      </w:r>
      <w:hyperlink r:id="rId15">
        <w:r w:rsidRPr="005F44F2">
          <w:rPr>
            <w:rStyle w:val="Hyperlink"/>
            <w:rFonts w:cstheme="minorHAnsi"/>
            <w:sz w:val="20"/>
            <w:szCs w:val="20"/>
          </w:rPr>
          <w:t>https://www.fairfaxcounty.gov/covid19/case-information</w:t>
        </w:r>
      </w:hyperlink>
      <w:r w:rsidRPr="005F44F2">
        <w:rPr>
          <w:rFonts w:cstheme="minorHAnsi"/>
          <w:sz w:val="20"/>
          <w:szCs w:val="20"/>
        </w:rPr>
        <w:t xml:space="preserve"> </w:t>
      </w:r>
    </w:p>
    <w:p w14:paraId="10377E68" w14:textId="295A8A20" w:rsidR="012A9296" w:rsidRPr="005F44F2" w:rsidRDefault="012A9296" w:rsidP="2B8C3617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Flu shots are also important, the health department is encouraging</w:t>
      </w:r>
      <w:r w:rsidR="00257B01">
        <w:rPr>
          <w:rFonts w:cstheme="minorHAnsi"/>
          <w:sz w:val="20"/>
          <w:szCs w:val="20"/>
        </w:rPr>
        <w:t xml:space="preserve"> residents to get a flu shot</w:t>
      </w:r>
      <w:r w:rsidRPr="005F44F2">
        <w:rPr>
          <w:rFonts w:cstheme="minorHAnsi"/>
          <w:sz w:val="20"/>
          <w:szCs w:val="20"/>
        </w:rPr>
        <w:t>.</w:t>
      </w:r>
    </w:p>
    <w:p w14:paraId="729FF10F" w14:textId="33BA7414" w:rsidR="2B8C3617" w:rsidRPr="005F44F2" w:rsidRDefault="2B8C3617" w:rsidP="2B8C3617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24CAA2C9" w14:textId="4572EFB0" w:rsidR="00DE60CF" w:rsidRPr="005F44F2" w:rsidRDefault="19ED963D" w:rsidP="2B8C3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F44F2">
        <w:rPr>
          <w:rFonts w:cstheme="minorHAnsi"/>
          <w:sz w:val="20"/>
          <w:szCs w:val="20"/>
        </w:rPr>
        <w:t>NCS Updates</w:t>
      </w:r>
      <w:r w:rsidR="00F75D4B" w:rsidRPr="005F44F2">
        <w:rPr>
          <w:rFonts w:cstheme="minorHAnsi"/>
          <w:b/>
          <w:bCs/>
          <w:sz w:val="20"/>
          <w:szCs w:val="20"/>
        </w:rPr>
        <w:t xml:space="preserve"> (Patricia Arriaza)</w:t>
      </w:r>
    </w:p>
    <w:p w14:paraId="2D8BA0CB" w14:textId="6577F1B9" w:rsidR="2C9D2747" w:rsidRPr="005F44F2" w:rsidRDefault="2C9D2747" w:rsidP="2B8C361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Continuing to look for community member participation on the Selection Advisory Committee for the Consolidated Community Funding Pool </w:t>
      </w:r>
      <w:r w:rsidR="0BEF99E0" w:rsidRPr="005F44F2">
        <w:rPr>
          <w:rFonts w:cstheme="minorHAnsi"/>
          <w:sz w:val="20"/>
          <w:szCs w:val="20"/>
        </w:rPr>
        <w:t>proposal</w:t>
      </w:r>
      <w:r w:rsidRPr="005F44F2">
        <w:rPr>
          <w:rFonts w:cstheme="minorHAnsi"/>
          <w:sz w:val="20"/>
          <w:szCs w:val="20"/>
        </w:rPr>
        <w:t xml:space="preserve"> </w:t>
      </w:r>
      <w:r w:rsidR="5F9DD3A3" w:rsidRPr="005F44F2">
        <w:rPr>
          <w:rFonts w:cstheme="minorHAnsi"/>
          <w:sz w:val="20"/>
          <w:szCs w:val="20"/>
        </w:rPr>
        <w:t>review.</w:t>
      </w:r>
    </w:p>
    <w:p w14:paraId="1A5B99C6" w14:textId="220AE624" w:rsidR="37E4EE07" w:rsidRPr="005F44F2" w:rsidRDefault="37E4EE07" w:rsidP="2B8C36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Must be a Fairfax County resident over 21 years old with no conflict of </w:t>
      </w:r>
      <w:r w:rsidR="00257B01" w:rsidRPr="005F44F2">
        <w:rPr>
          <w:rFonts w:cstheme="minorHAnsi"/>
          <w:sz w:val="20"/>
          <w:szCs w:val="20"/>
        </w:rPr>
        <w:t>interest</w:t>
      </w:r>
      <w:r w:rsidRPr="005F44F2">
        <w:rPr>
          <w:rFonts w:cstheme="minorHAnsi"/>
          <w:sz w:val="20"/>
          <w:szCs w:val="20"/>
        </w:rPr>
        <w:t xml:space="preserve"> relating to organizations that have applied.</w:t>
      </w:r>
    </w:p>
    <w:p w14:paraId="42CD835F" w14:textId="2BF4F100" w:rsidR="56DD79B7" w:rsidRPr="005F44F2" w:rsidRDefault="56DD79B7" w:rsidP="2B8C36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 xml:space="preserve">Will provide training and orientation </w:t>
      </w:r>
      <w:r w:rsidR="00257B01" w:rsidRPr="005F44F2">
        <w:rPr>
          <w:rFonts w:cstheme="minorHAnsi"/>
          <w:sz w:val="20"/>
          <w:szCs w:val="20"/>
        </w:rPr>
        <w:t>for</w:t>
      </w:r>
      <w:r w:rsidRPr="005F44F2">
        <w:rPr>
          <w:rFonts w:cstheme="minorHAnsi"/>
          <w:sz w:val="20"/>
          <w:szCs w:val="20"/>
        </w:rPr>
        <w:t xml:space="preserve"> committee members.</w:t>
      </w:r>
    </w:p>
    <w:p w14:paraId="46DDE6DB" w14:textId="065C94DF" w:rsidR="56DD79B7" w:rsidRPr="005F44F2" w:rsidRDefault="56DD79B7" w:rsidP="2B8C361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Upcoming Fairfax County Board Proclamation: Hunger and Homelessness Awareness Week at the October 24</w:t>
      </w:r>
      <w:r w:rsidRPr="005F44F2">
        <w:rPr>
          <w:rFonts w:cstheme="minorHAnsi"/>
          <w:sz w:val="20"/>
          <w:szCs w:val="20"/>
          <w:vertAlign w:val="superscript"/>
        </w:rPr>
        <w:t>th</w:t>
      </w:r>
      <w:r w:rsidRPr="005F44F2">
        <w:rPr>
          <w:rFonts w:cstheme="minorHAnsi"/>
          <w:sz w:val="20"/>
          <w:szCs w:val="20"/>
        </w:rPr>
        <w:t xml:space="preserve"> meeting. Those who </w:t>
      </w:r>
      <w:proofErr w:type="gramStart"/>
      <w:r w:rsidRPr="005F44F2">
        <w:rPr>
          <w:rFonts w:cstheme="minorHAnsi"/>
          <w:sz w:val="20"/>
          <w:szCs w:val="20"/>
        </w:rPr>
        <w:t>work with</w:t>
      </w:r>
      <w:proofErr w:type="gramEnd"/>
      <w:r w:rsidRPr="005F44F2">
        <w:rPr>
          <w:rFonts w:cstheme="minorHAnsi"/>
          <w:sz w:val="20"/>
          <w:szCs w:val="20"/>
        </w:rPr>
        <w:t xml:space="preserve"> addressing hunger and homelessness please attend!</w:t>
      </w:r>
    </w:p>
    <w:p w14:paraId="53179008" w14:textId="77777777" w:rsidR="00DE60CF" w:rsidRPr="005F44F2" w:rsidRDefault="00DE60CF" w:rsidP="00DE60CF">
      <w:pPr>
        <w:pStyle w:val="ListParagraph"/>
        <w:spacing w:after="0" w:line="240" w:lineRule="auto"/>
        <w:ind w:left="1440"/>
        <w:rPr>
          <w:rFonts w:cstheme="minorHAnsi"/>
          <w:b/>
          <w:bCs/>
          <w:sz w:val="20"/>
          <w:szCs w:val="20"/>
        </w:rPr>
      </w:pPr>
    </w:p>
    <w:p w14:paraId="545A37DA" w14:textId="709103CC" w:rsidR="0070588B" w:rsidRPr="005F44F2" w:rsidRDefault="0070588B" w:rsidP="007058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b/>
          <w:bCs/>
          <w:sz w:val="20"/>
          <w:szCs w:val="20"/>
        </w:rPr>
        <w:t>Wrap Up &amp; Summary</w:t>
      </w:r>
    </w:p>
    <w:p w14:paraId="4F7A043C" w14:textId="335008AE" w:rsidR="00F75D4B" w:rsidRPr="005F44F2" w:rsidRDefault="00F75D4B" w:rsidP="2B8C361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F44F2">
        <w:rPr>
          <w:rFonts w:cstheme="minorHAnsi"/>
          <w:sz w:val="20"/>
          <w:szCs w:val="20"/>
        </w:rPr>
        <w:t>There were no provider updates.</w:t>
      </w:r>
    </w:p>
    <w:sectPr w:rsidR="00F75D4B" w:rsidRPr="005F44F2" w:rsidSect="005F44F2">
      <w:headerReference w:type="defaul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4B4A" w14:textId="77777777" w:rsidR="005F44F2" w:rsidRDefault="005F44F2" w:rsidP="005F44F2">
      <w:pPr>
        <w:spacing w:after="0" w:line="240" w:lineRule="auto"/>
      </w:pPr>
      <w:r>
        <w:separator/>
      </w:r>
    </w:p>
  </w:endnote>
  <w:endnote w:type="continuationSeparator" w:id="0">
    <w:p w14:paraId="669B00AE" w14:textId="77777777" w:rsidR="005F44F2" w:rsidRDefault="005F44F2" w:rsidP="005F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9B03" w14:textId="77777777" w:rsidR="005F44F2" w:rsidRDefault="005F44F2" w:rsidP="005F44F2">
      <w:pPr>
        <w:spacing w:after="0" w:line="240" w:lineRule="auto"/>
      </w:pPr>
      <w:r>
        <w:separator/>
      </w:r>
    </w:p>
  </w:footnote>
  <w:footnote w:type="continuationSeparator" w:id="0">
    <w:p w14:paraId="31ACF332" w14:textId="77777777" w:rsidR="005F44F2" w:rsidRDefault="005F44F2" w:rsidP="005F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18B3" w14:textId="77777777" w:rsidR="005F44F2" w:rsidRPr="005F44F2" w:rsidRDefault="005F44F2" w:rsidP="005F44F2">
    <w:pPr>
      <w:contextualSpacing/>
      <w:rPr>
        <w:rFonts w:cstheme="minorHAnsi"/>
        <w:sz w:val="16"/>
        <w:szCs w:val="16"/>
      </w:rPr>
    </w:pPr>
    <w:r w:rsidRPr="005F44F2">
      <w:rPr>
        <w:rFonts w:cstheme="minorHAnsi"/>
        <w:sz w:val="16"/>
        <w:szCs w:val="16"/>
      </w:rPr>
      <w:t>Community Provider Strategy Team (CPST)</w:t>
    </w:r>
  </w:p>
  <w:p w14:paraId="5F886191" w14:textId="77777777" w:rsidR="005F44F2" w:rsidRPr="005F44F2" w:rsidRDefault="005F44F2" w:rsidP="005F44F2">
    <w:pPr>
      <w:contextualSpacing/>
      <w:rPr>
        <w:rFonts w:cstheme="minorHAnsi"/>
        <w:sz w:val="16"/>
        <w:szCs w:val="16"/>
      </w:rPr>
    </w:pPr>
    <w:r w:rsidRPr="005F44F2">
      <w:rPr>
        <w:rFonts w:cstheme="minorHAnsi"/>
        <w:sz w:val="16"/>
        <w:szCs w:val="16"/>
      </w:rPr>
      <w:t>Information Session Notes</w:t>
    </w:r>
  </w:p>
  <w:p w14:paraId="0E13F004" w14:textId="77777777" w:rsidR="005F44F2" w:rsidRDefault="005F44F2" w:rsidP="005F44F2">
    <w:pPr>
      <w:contextualSpacing/>
      <w:rPr>
        <w:rFonts w:cstheme="minorHAnsi"/>
        <w:sz w:val="16"/>
        <w:szCs w:val="16"/>
      </w:rPr>
    </w:pPr>
    <w:r w:rsidRPr="005F44F2">
      <w:rPr>
        <w:rFonts w:cstheme="minorHAnsi"/>
        <w:sz w:val="16"/>
        <w:szCs w:val="16"/>
      </w:rPr>
      <w:t>October 19, 2023</w:t>
    </w:r>
  </w:p>
  <w:p w14:paraId="02CDCA98" w14:textId="04A3E53E" w:rsidR="005F44F2" w:rsidRPr="005F44F2" w:rsidRDefault="005F44F2" w:rsidP="005F44F2">
    <w:pPr>
      <w:contextualSpacing/>
      <w:rPr>
        <w:rFonts w:cstheme="minorHAnsi"/>
        <w:sz w:val="16"/>
        <w:szCs w:val="16"/>
      </w:rPr>
    </w:pPr>
    <w:r w:rsidRPr="005F44F2">
      <w:rPr>
        <w:rFonts w:cstheme="minorHAnsi"/>
        <w:sz w:val="16"/>
        <w:szCs w:val="16"/>
      </w:rPr>
      <w:fldChar w:fldCharType="begin"/>
    </w:r>
    <w:r w:rsidRPr="005F44F2">
      <w:rPr>
        <w:rFonts w:cstheme="minorHAnsi"/>
        <w:sz w:val="16"/>
        <w:szCs w:val="16"/>
      </w:rPr>
      <w:instrText xml:space="preserve"> PAGE   \* MERGEFORMAT </w:instrText>
    </w:r>
    <w:r w:rsidRPr="005F44F2">
      <w:rPr>
        <w:rFonts w:cstheme="minorHAnsi"/>
        <w:sz w:val="16"/>
        <w:szCs w:val="16"/>
      </w:rPr>
      <w:fldChar w:fldCharType="separate"/>
    </w:r>
    <w:r w:rsidRPr="005F44F2">
      <w:rPr>
        <w:rFonts w:cstheme="minorHAnsi"/>
        <w:noProof/>
        <w:sz w:val="16"/>
        <w:szCs w:val="16"/>
      </w:rPr>
      <w:t>1</w:t>
    </w:r>
    <w:r w:rsidRPr="005F44F2">
      <w:rPr>
        <w:rFonts w:cstheme="minorHAnsi"/>
        <w:noProof/>
        <w:sz w:val="16"/>
        <w:szCs w:val="16"/>
      </w:rPr>
      <w:fldChar w:fldCharType="end"/>
    </w:r>
  </w:p>
  <w:p w14:paraId="17864692" w14:textId="77777777" w:rsidR="005F44F2" w:rsidRDefault="005F4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8E9"/>
    <w:multiLevelType w:val="hybridMultilevel"/>
    <w:tmpl w:val="9734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9E4"/>
    <w:multiLevelType w:val="hybridMultilevel"/>
    <w:tmpl w:val="9E6AC7B0"/>
    <w:lvl w:ilvl="0" w:tplc="24344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58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3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E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7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05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CD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8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659A5"/>
    <w:multiLevelType w:val="hybridMultilevel"/>
    <w:tmpl w:val="90E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929"/>
    <w:multiLevelType w:val="hybridMultilevel"/>
    <w:tmpl w:val="93AE0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6143D6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210"/>
    <w:multiLevelType w:val="hybridMultilevel"/>
    <w:tmpl w:val="586EF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9A6535"/>
    <w:multiLevelType w:val="hybridMultilevel"/>
    <w:tmpl w:val="DF929DB2"/>
    <w:lvl w:ilvl="0" w:tplc="2E32B3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A96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462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838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C82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F8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D3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C02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8AA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3B15ED"/>
    <w:multiLevelType w:val="hybridMultilevel"/>
    <w:tmpl w:val="900EC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B7A15"/>
    <w:multiLevelType w:val="hybridMultilevel"/>
    <w:tmpl w:val="76D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4E07"/>
    <w:multiLevelType w:val="hybridMultilevel"/>
    <w:tmpl w:val="72C0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76FC"/>
    <w:multiLevelType w:val="hybridMultilevel"/>
    <w:tmpl w:val="D93A27B2"/>
    <w:lvl w:ilvl="0" w:tplc="3E722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291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5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05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28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8A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2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8D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4A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70EF0"/>
    <w:multiLevelType w:val="hybridMultilevel"/>
    <w:tmpl w:val="D1D0C08A"/>
    <w:lvl w:ilvl="0" w:tplc="076C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01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64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8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9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86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D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48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4D66"/>
    <w:multiLevelType w:val="hybridMultilevel"/>
    <w:tmpl w:val="1A0803C6"/>
    <w:lvl w:ilvl="0" w:tplc="35F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01865"/>
    <w:multiLevelType w:val="hybridMultilevel"/>
    <w:tmpl w:val="33E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E2E"/>
    <w:multiLevelType w:val="hybridMultilevel"/>
    <w:tmpl w:val="FDB0D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746735"/>
    <w:multiLevelType w:val="hybridMultilevel"/>
    <w:tmpl w:val="5594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65032"/>
    <w:multiLevelType w:val="hybridMultilevel"/>
    <w:tmpl w:val="83E69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822846"/>
    <w:multiLevelType w:val="hybridMultilevel"/>
    <w:tmpl w:val="669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42EC8"/>
    <w:multiLevelType w:val="hybridMultilevel"/>
    <w:tmpl w:val="D1E0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D1523"/>
    <w:multiLevelType w:val="hybridMultilevel"/>
    <w:tmpl w:val="0CBABFDC"/>
    <w:lvl w:ilvl="0" w:tplc="0D98F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28E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1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A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9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2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2A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7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8B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65696"/>
    <w:multiLevelType w:val="hybridMultilevel"/>
    <w:tmpl w:val="DF1A9B68"/>
    <w:lvl w:ilvl="0" w:tplc="4E1A96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A86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30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AD5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4A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657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697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827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C4F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2F7487"/>
    <w:multiLevelType w:val="hybridMultilevel"/>
    <w:tmpl w:val="7CE25238"/>
    <w:lvl w:ilvl="0" w:tplc="3AE26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24B83"/>
    <w:multiLevelType w:val="hybridMultilevel"/>
    <w:tmpl w:val="4E6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0A72"/>
    <w:multiLevelType w:val="multilevel"/>
    <w:tmpl w:val="E0F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91BE8"/>
    <w:multiLevelType w:val="hybridMultilevel"/>
    <w:tmpl w:val="B610F7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17A5392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5DD8992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80720"/>
    <w:multiLevelType w:val="hybridMultilevel"/>
    <w:tmpl w:val="249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22897">
    <w:abstractNumId w:val="10"/>
  </w:num>
  <w:num w:numId="2" w16cid:durableId="67967860">
    <w:abstractNumId w:val="3"/>
  </w:num>
  <w:num w:numId="3" w16cid:durableId="1654337170">
    <w:abstractNumId w:val="19"/>
  </w:num>
  <w:num w:numId="4" w16cid:durableId="1410956034">
    <w:abstractNumId w:val="5"/>
  </w:num>
  <w:num w:numId="5" w16cid:durableId="1399014323">
    <w:abstractNumId w:val="18"/>
  </w:num>
  <w:num w:numId="6" w16cid:durableId="1203634200">
    <w:abstractNumId w:val="9"/>
  </w:num>
  <w:num w:numId="7" w16cid:durableId="771314833">
    <w:abstractNumId w:val="1"/>
  </w:num>
  <w:num w:numId="8" w16cid:durableId="1333071191">
    <w:abstractNumId w:val="22"/>
  </w:num>
  <w:num w:numId="9" w16cid:durableId="2082213190">
    <w:abstractNumId w:val="11"/>
  </w:num>
  <w:num w:numId="10" w16cid:durableId="1607809170">
    <w:abstractNumId w:val="23"/>
  </w:num>
  <w:num w:numId="11" w16cid:durableId="1931574154">
    <w:abstractNumId w:val="20"/>
  </w:num>
  <w:num w:numId="12" w16cid:durableId="2096049826">
    <w:abstractNumId w:val="12"/>
  </w:num>
  <w:num w:numId="13" w16cid:durableId="1196886918">
    <w:abstractNumId w:val="16"/>
  </w:num>
  <w:num w:numId="14" w16cid:durableId="1184242947">
    <w:abstractNumId w:val="21"/>
  </w:num>
  <w:num w:numId="15" w16cid:durableId="590044876">
    <w:abstractNumId w:val="7"/>
  </w:num>
  <w:num w:numId="16" w16cid:durableId="86124544">
    <w:abstractNumId w:val="14"/>
  </w:num>
  <w:num w:numId="17" w16cid:durableId="815337706">
    <w:abstractNumId w:val="8"/>
  </w:num>
  <w:num w:numId="18" w16cid:durableId="267659884">
    <w:abstractNumId w:val="2"/>
  </w:num>
  <w:num w:numId="19" w16cid:durableId="908150158">
    <w:abstractNumId w:val="0"/>
  </w:num>
  <w:num w:numId="20" w16cid:durableId="312569170">
    <w:abstractNumId w:val="24"/>
  </w:num>
  <w:num w:numId="21" w16cid:durableId="1106803341">
    <w:abstractNumId w:val="17"/>
  </w:num>
  <w:num w:numId="22" w16cid:durableId="1179854649">
    <w:abstractNumId w:val="13"/>
  </w:num>
  <w:num w:numId="23" w16cid:durableId="1595432966">
    <w:abstractNumId w:val="4"/>
  </w:num>
  <w:num w:numId="24" w16cid:durableId="715395384">
    <w:abstractNumId w:val="15"/>
  </w:num>
  <w:num w:numId="25" w16cid:durableId="1883132360">
    <w:abstractNumId w:val="6"/>
  </w:num>
  <w:num w:numId="26" w16cid:durableId="2491248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0"/>
    <w:rsid w:val="00001568"/>
    <w:rsid w:val="0000585D"/>
    <w:rsid w:val="000062E0"/>
    <w:rsid w:val="00007203"/>
    <w:rsid w:val="00012260"/>
    <w:rsid w:val="00012594"/>
    <w:rsid w:val="00014163"/>
    <w:rsid w:val="00015081"/>
    <w:rsid w:val="000166C0"/>
    <w:rsid w:val="00016E13"/>
    <w:rsid w:val="00023B26"/>
    <w:rsid w:val="000307EC"/>
    <w:rsid w:val="00031F89"/>
    <w:rsid w:val="00033AEC"/>
    <w:rsid w:val="00034B7B"/>
    <w:rsid w:val="000356DD"/>
    <w:rsid w:val="000400F7"/>
    <w:rsid w:val="00043E3A"/>
    <w:rsid w:val="00044FB3"/>
    <w:rsid w:val="00045C49"/>
    <w:rsid w:val="0004670E"/>
    <w:rsid w:val="00047235"/>
    <w:rsid w:val="00052559"/>
    <w:rsid w:val="000528F5"/>
    <w:rsid w:val="000538CB"/>
    <w:rsid w:val="00055922"/>
    <w:rsid w:val="000573B1"/>
    <w:rsid w:val="00062BE7"/>
    <w:rsid w:val="000644CB"/>
    <w:rsid w:val="000671BB"/>
    <w:rsid w:val="000725EF"/>
    <w:rsid w:val="00072F4E"/>
    <w:rsid w:val="000753C6"/>
    <w:rsid w:val="0007580D"/>
    <w:rsid w:val="00081CB5"/>
    <w:rsid w:val="000831FE"/>
    <w:rsid w:val="000837AB"/>
    <w:rsid w:val="0008429F"/>
    <w:rsid w:val="00084F90"/>
    <w:rsid w:val="0008703C"/>
    <w:rsid w:val="000919D1"/>
    <w:rsid w:val="00096213"/>
    <w:rsid w:val="000A1D29"/>
    <w:rsid w:val="000A4B4A"/>
    <w:rsid w:val="000A682D"/>
    <w:rsid w:val="000A751A"/>
    <w:rsid w:val="000B1600"/>
    <w:rsid w:val="000B1A5E"/>
    <w:rsid w:val="000B5498"/>
    <w:rsid w:val="000B7422"/>
    <w:rsid w:val="000B7626"/>
    <w:rsid w:val="000B7E71"/>
    <w:rsid w:val="000C059E"/>
    <w:rsid w:val="000C0623"/>
    <w:rsid w:val="000C1F3E"/>
    <w:rsid w:val="000C6534"/>
    <w:rsid w:val="000C6D03"/>
    <w:rsid w:val="000C704F"/>
    <w:rsid w:val="000C7882"/>
    <w:rsid w:val="000D0AFE"/>
    <w:rsid w:val="000D2517"/>
    <w:rsid w:val="000D5C1A"/>
    <w:rsid w:val="000D6A0F"/>
    <w:rsid w:val="000D7CD1"/>
    <w:rsid w:val="000E17C8"/>
    <w:rsid w:val="000E187B"/>
    <w:rsid w:val="000E23A1"/>
    <w:rsid w:val="000E4558"/>
    <w:rsid w:val="000E520A"/>
    <w:rsid w:val="000E696D"/>
    <w:rsid w:val="000F3822"/>
    <w:rsid w:val="000F56CB"/>
    <w:rsid w:val="000F5904"/>
    <w:rsid w:val="00101241"/>
    <w:rsid w:val="001015A8"/>
    <w:rsid w:val="00101A03"/>
    <w:rsid w:val="00104DB9"/>
    <w:rsid w:val="0010735F"/>
    <w:rsid w:val="0010790F"/>
    <w:rsid w:val="001079BC"/>
    <w:rsid w:val="001119B0"/>
    <w:rsid w:val="00111A4C"/>
    <w:rsid w:val="001128CE"/>
    <w:rsid w:val="0011540D"/>
    <w:rsid w:val="001166CD"/>
    <w:rsid w:val="001168F4"/>
    <w:rsid w:val="00116C6B"/>
    <w:rsid w:val="00116EA1"/>
    <w:rsid w:val="00116F78"/>
    <w:rsid w:val="00117A4A"/>
    <w:rsid w:val="00120168"/>
    <w:rsid w:val="0012323B"/>
    <w:rsid w:val="00123FFF"/>
    <w:rsid w:val="001251F0"/>
    <w:rsid w:val="00126553"/>
    <w:rsid w:val="001266A4"/>
    <w:rsid w:val="0013026F"/>
    <w:rsid w:val="00133BDF"/>
    <w:rsid w:val="0013475F"/>
    <w:rsid w:val="00134D97"/>
    <w:rsid w:val="00136112"/>
    <w:rsid w:val="001362A0"/>
    <w:rsid w:val="0014091D"/>
    <w:rsid w:val="001422C9"/>
    <w:rsid w:val="00143D6E"/>
    <w:rsid w:val="00146FD7"/>
    <w:rsid w:val="00153B93"/>
    <w:rsid w:val="00156985"/>
    <w:rsid w:val="001573DF"/>
    <w:rsid w:val="00160231"/>
    <w:rsid w:val="00160270"/>
    <w:rsid w:val="0016030B"/>
    <w:rsid w:val="0016082D"/>
    <w:rsid w:val="00161BB2"/>
    <w:rsid w:val="001620A8"/>
    <w:rsid w:val="001633E7"/>
    <w:rsid w:val="00163868"/>
    <w:rsid w:val="00164AF2"/>
    <w:rsid w:val="00164DC7"/>
    <w:rsid w:val="00165B47"/>
    <w:rsid w:val="00167E6E"/>
    <w:rsid w:val="00174309"/>
    <w:rsid w:val="00174FF3"/>
    <w:rsid w:val="00183AEA"/>
    <w:rsid w:val="00184065"/>
    <w:rsid w:val="00185612"/>
    <w:rsid w:val="00185810"/>
    <w:rsid w:val="0018619C"/>
    <w:rsid w:val="00191963"/>
    <w:rsid w:val="00192FCC"/>
    <w:rsid w:val="00193DDA"/>
    <w:rsid w:val="00194C4B"/>
    <w:rsid w:val="00194F7F"/>
    <w:rsid w:val="0019512C"/>
    <w:rsid w:val="0019648F"/>
    <w:rsid w:val="001A050F"/>
    <w:rsid w:val="001A20B9"/>
    <w:rsid w:val="001A387E"/>
    <w:rsid w:val="001A4159"/>
    <w:rsid w:val="001A6564"/>
    <w:rsid w:val="001A65F7"/>
    <w:rsid w:val="001A7562"/>
    <w:rsid w:val="001A7846"/>
    <w:rsid w:val="001B12AF"/>
    <w:rsid w:val="001B231B"/>
    <w:rsid w:val="001B2602"/>
    <w:rsid w:val="001C3FFA"/>
    <w:rsid w:val="001D3CE2"/>
    <w:rsid w:val="001D40CF"/>
    <w:rsid w:val="001D5D8E"/>
    <w:rsid w:val="001D61FF"/>
    <w:rsid w:val="001E0BE1"/>
    <w:rsid w:val="001E195A"/>
    <w:rsid w:val="001E6284"/>
    <w:rsid w:val="001F026D"/>
    <w:rsid w:val="001F2BA0"/>
    <w:rsid w:val="001F3D49"/>
    <w:rsid w:val="001F4F06"/>
    <w:rsid w:val="001F78FC"/>
    <w:rsid w:val="002016A9"/>
    <w:rsid w:val="00202DF3"/>
    <w:rsid w:val="00205251"/>
    <w:rsid w:val="0020548E"/>
    <w:rsid w:val="002054A0"/>
    <w:rsid w:val="002102E2"/>
    <w:rsid w:val="00210C93"/>
    <w:rsid w:val="00212192"/>
    <w:rsid w:val="00212224"/>
    <w:rsid w:val="002127A2"/>
    <w:rsid w:val="00214293"/>
    <w:rsid w:val="00214E0C"/>
    <w:rsid w:val="002204A1"/>
    <w:rsid w:val="00222AA0"/>
    <w:rsid w:val="00223497"/>
    <w:rsid w:val="0022616E"/>
    <w:rsid w:val="00227053"/>
    <w:rsid w:val="002343B6"/>
    <w:rsid w:val="002377CA"/>
    <w:rsid w:val="00240210"/>
    <w:rsid w:val="002407DC"/>
    <w:rsid w:val="002436ED"/>
    <w:rsid w:val="002505D4"/>
    <w:rsid w:val="00251DEB"/>
    <w:rsid w:val="00253A58"/>
    <w:rsid w:val="002541F8"/>
    <w:rsid w:val="002543B4"/>
    <w:rsid w:val="0025442C"/>
    <w:rsid w:val="00254D13"/>
    <w:rsid w:val="00257B01"/>
    <w:rsid w:val="00262247"/>
    <w:rsid w:val="00263AFC"/>
    <w:rsid w:val="00263F25"/>
    <w:rsid w:val="00264B35"/>
    <w:rsid w:val="0027678D"/>
    <w:rsid w:val="002844E6"/>
    <w:rsid w:val="00285EE1"/>
    <w:rsid w:val="0028668B"/>
    <w:rsid w:val="00291B95"/>
    <w:rsid w:val="00294555"/>
    <w:rsid w:val="00295E79"/>
    <w:rsid w:val="002A0A6A"/>
    <w:rsid w:val="002A12A3"/>
    <w:rsid w:val="002A3E25"/>
    <w:rsid w:val="002B0295"/>
    <w:rsid w:val="002B6587"/>
    <w:rsid w:val="002B7BEF"/>
    <w:rsid w:val="002C09B8"/>
    <w:rsid w:val="002C0E33"/>
    <w:rsid w:val="002C3304"/>
    <w:rsid w:val="002C42E2"/>
    <w:rsid w:val="002C4A66"/>
    <w:rsid w:val="002D0BAD"/>
    <w:rsid w:val="002D2725"/>
    <w:rsid w:val="002D4372"/>
    <w:rsid w:val="002D553F"/>
    <w:rsid w:val="002E01B8"/>
    <w:rsid w:val="002E3E86"/>
    <w:rsid w:val="002E73BE"/>
    <w:rsid w:val="002F159F"/>
    <w:rsid w:val="002F16E7"/>
    <w:rsid w:val="002F421D"/>
    <w:rsid w:val="002F51E7"/>
    <w:rsid w:val="00306961"/>
    <w:rsid w:val="00306DC8"/>
    <w:rsid w:val="003115FC"/>
    <w:rsid w:val="00312A64"/>
    <w:rsid w:val="00314CF6"/>
    <w:rsid w:val="003158BA"/>
    <w:rsid w:val="0031620B"/>
    <w:rsid w:val="00316C45"/>
    <w:rsid w:val="00316DA6"/>
    <w:rsid w:val="00316DBA"/>
    <w:rsid w:val="00317AA9"/>
    <w:rsid w:val="00317E7E"/>
    <w:rsid w:val="00320930"/>
    <w:rsid w:val="003227B4"/>
    <w:rsid w:val="00327D3E"/>
    <w:rsid w:val="0033179A"/>
    <w:rsid w:val="00333DED"/>
    <w:rsid w:val="00334B4B"/>
    <w:rsid w:val="00336C5E"/>
    <w:rsid w:val="00336FC4"/>
    <w:rsid w:val="00346FD7"/>
    <w:rsid w:val="00352A80"/>
    <w:rsid w:val="00352AC1"/>
    <w:rsid w:val="00360AF8"/>
    <w:rsid w:val="00367D1A"/>
    <w:rsid w:val="00372CA7"/>
    <w:rsid w:val="003735A6"/>
    <w:rsid w:val="003857FE"/>
    <w:rsid w:val="0038763E"/>
    <w:rsid w:val="003919BD"/>
    <w:rsid w:val="003941D2"/>
    <w:rsid w:val="003973EA"/>
    <w:rsid w:val="003A2437"/>
    <w:rsid w:val="003A3636"/>
    <w:rsid w:val="003A4299"/>
    <w:rsid w:val="003A7898"/>
    <w:rsid w:val="003B199D"/>
    <w:rsid w:val="003B2F9F"/>
    <w:rsid w:val="003B7634"/>
    <w:rsid w:val="003C5333"/>
    <w:rsid w:val="003C60EC"/>
    <w:rsid w:val="003D1188"/>
    <w:rsid w:val="003D3708"/>
    <w:rsid w:val="003D5EFF"/>
    <w:rsid w:val="003E0219"/>
    <w:rsid w:val="003E0461"/>
    <w:rsid w:val="003E3626"/>
    <w:rsid w:val="003E6B01"/>
    <w:rsid w:val="003F4582"/>
    <w:rsid w:val="003F54FB"/>
    <w:rsid w:val="003F6387"/>
    <w:rsid w:val="004003C6"/>
    <w:rsid w:val="00401FF5"/>
    <w:rsid w:val="0040271D"/>
    <w:rsid w:val="004039DA"/>
    <w:rsid w:val="00410D43"/>
    <w:rsid w:val="00411AEE"/>
    <w:rsid w:val="00416384"/>
    <w:rsid w:val="0042102B"/>
    <w:rsid w:val="004213A3"/>
    <w:rsid w:val="00422ABE"/>
    <w:rsid w:val="00423143"/>
    <w:rsid w:val="00426BE8"/>
    <w:rsid w:val="00430E98"/>
    <w:rsid w:val="00431587"/>
    <w:rsid w:val="00433613"/>
    <w:rsid w:val="0043667B"/>
    <w:rsid w:val="0044053C"/>
    <w:rsid w:val="0045747A"/>
    <w:rsid w:val="00461077"/>
    <w:rsid w:val="00465750"/>
    <w:rsid w:val="00466486"/>
    <w:rsid w:val="00467450"/>
    <w:rsid w:val="00467499"/>
    <w:rsid w:val="0047084A"/>
    <w:rsid w:val="004726C3"/>
    <w:rsid w:val="004747FA"/>
    <w:rsid w:val="004759F9"/>
    <w:rsid w:val="00482525"/>
    <w:rsid w:val="00483C86"/>
    <w:rsid w:val="00485B56"/>
    <w:rsid w:val="00486263"/>
    <w:rsid w:val="00486B85"/>
    <w:rsid w:val="00492589"/>
    <w:rsid w:val="00493CAC"/>
    <w:rsid w:val="0049420B"/>
    <w:rsid w:val="00495009"/>
    <w:rsid w:val="0049509E"/>
    <w:rsid w:val="00496F20"/>
    <w:rsid w:val="0049789A"/>
    <w:rsid w:val="004A1164"/>
    <w:rsid w:val="004A4479"/>
    <w:rsid w:val="004A66A9"/>
    <w:rsid w:val="004A7FEC"/>
    <w:rsid w:val="004B0ED1"/>
    <w:rsid w:val="004B0F44"/>
    <w:rsid w:val="004B18B4"/>
    <w:rsid w:val="004B19E0"/>
    <w:rsid w:val="004B40CA"/>
    <w:rsid w:val="004B4434"/>
    <w:rsid w:val="004C13B9"/>
    <w:rsid w:val="004C7EE7"/>
    <w:rsid w:val="004D0B90"/>
    <w:rsid w:val="004D145A"/>
    <w:rsid w:val="004D4078"/>
    <w:rsid w:val="004E14DC"/>
    <w:rsid w:val="004E2AFA"/>
    <w:rsid w:val="004E4551"/>
    <w:rsid w:val="004E4FD1"/>
    <w:rsid w:val="004F103F"/>
    <w:rsid w:val="004F3060"/>
    <w:rsid w:val="004F34CB"/>
    <w:rsid w:val="004F3B25"/>
    <w:rsid w:val="004F4EDB"/>
    <w:rsid w:val="004F5B94"/>
    <w:rsid w:val="004F5D7E"/>
    <w:rsid w:val="005000CA"/>
    <w:rsid w:val="00500176"/>
    <w:rsid w:val="00501739"/>
    <w:rsid w:val="00502D34"/>
    <w:rsid w:val="00504828"/>
    <w:rsid w:val="00504963"/>
    <w:rsid w:val="0050767A"/>
    <w:rsid w:val="005115C5"/>
    <w:rsid w:val="005204FC"/>
    <w:rsid w:val="005304F6"/>
    <w:rsid w:val="0053194B"/>
    <w:rsid w:val="00531EFC"/>
    <w:rsid w:val="0053328E"/>
    <w:rsid w:val="005335B8"/>
    <w:rsid w:val="00535EE7"/>
    <w:rsid w:val="00540404"/>
    <w:rsid w:val="00541C1F"/>
    <w:rsid w:val="00542E0D"/>
    <w:rsid w:val="00543A21"/>
    <w:rsid w:val="005501FA"/>
    <w:rsid w:val="00550A05"/>
    <w:rsid w:val="00552E73"/>
    <w:rsid w:val="00553242"/>
    <w:rsid w:val="00553D1E"/>
    <w:rsid w:val="00553D60"/>
    <w:rsid w:val="005634C8"/>
    <w:rsid w:val="00567DBF"/>
    <w:rsid w:val="005709A6"/>
    <w:rsid w:val="00574B5E"/>
    <w:rsid w:val="00574F5E"/>
    <w:rsid w:val="005756CA"/>
    <w:rsid w:val="005829DA"/>
    <w:rsid w:val="005829F1"/>
    <w:rsid w:val="005840F7"/>
    <w:rsid w:val="00584B22"/>
    <w:rsid w:val="0058529B"/>
    <w:rsid w:val="0058538D"/>
    <w:rsid w:val="0058566D"/>
    <w:rsid w:val="00591732"/>
    <w:rsid w:val="00597B46"/>
    <w:rsid w:val="005A044C"/>
    <w:rsid w:val="005A067E"/>
    <w:rsid w:val="005A2603"/>
    <w:rsid w:val="005A4BF1"/>
    <w:rsid w:val="005A7A29"/>
    <w:rsid w:val="005B0EEF"/>
    <w:rsid w:val="005B1553"/>
    <w:rsid w:val="005B228B"/>
    <w:rsid w:val="005B5F89"/>
    <w:rsid w:val="005C1DBC"/>
    <w:rsid w:val="005C206C"/>
    <w:rsid w:val="005C322A"/>
    <w:rsid w:val="005C69A4"/>
    <w:rsid w:val="005D537A"/>
    <w:rsid w:val="005E0F72"/>
    <w:rsid w:val="005E2857"/>
    <w:rsid w:val="005E2E3B"/>
    <w:rsid w:val="005E6703"/>
    <w:rsid w:val="005E7F89"/>
    <w:rsid w:val="005F44F2"/>
    <w:rsid w:val="005F4AF1"/>
    <w:rsid w:val="005F5065"/>
    <w:rsid w:val="005F5067"/>
    <w:rsid w:val="005F5BEC"/>
    <w:rsid w:val="005F6842"/>
    <w:rsid w:val="005F6DC3"/>
    <w:rsid w:val="0060451C"/>
    <w:rsid w:val="00612313"/>
    <w:rsid w:val="00613036"/>
    <w:rsid w:val="00617554"/>
    <w:rsid w:val="00617813"/>
    <w:rsid w:val="006219DA"/>
    <w:rsid w:val="006229C5"/>
    <w:rsid w:val="00622B33"/>
    <w:rsid w:val="00625490"/>
    <w:rsid w:val="00626088"/>
    <w:rsid w:val="00626648"/>
    <w:rsid w:val="00634251"/>
    <w:rsid w:val="006448A4"/>
    <w:rsid w:val="00652F16"/>
    <w:rsid w:val="00653077"/>
    <w:rsid w:val="006533FA"/>
    <w:rsid w:val="006537A2"/>
    <w:rsid w:val="0065616E"/>
    <w:rsid w:val="0066225D"/>
    <w:rsid w:val="00663761"/>
    <w:rsid w:val="00670898"/>
    <w:rsid w:val="00671ACD"/>
    <w:rsid w:val="00672196"/>
    <w:rsid w:val="00674F3D"/>
    <w:rsid w:val="00684A9B"/>
    <w:rsid w:val="00684ED6"/>
    <w:rsid w:val="006863AE"/>
    <w:rsid w:val="00686BA3"/>
    <w:rsid w:val="00687E75"/>
    <w:rsid w:val="006905C7"/>
    <w:rsid w:val="00690A6E"/>
    <w:rsid w:val="006929FC"/>
    <w:rsid w:val="00692ECF"/>
    <w:rsid w:val="00695069"/>
    <w:rsid w:val="006A0140"/>
    <w:rsid w:val="006A49B5"/>
    <w:rsid w:val="006B03F2"/>
    <w:rsid w:val="006B14D5"/>
    <w:rsid w:val="006B242D"/>
    <w:rsid w:val="006B4214"/>
    <w:rsid w:val="006B51BF"/>
    <w:rsid w:val="006B571F"/>
    <w:rsid w:val="006B616E"/>
    <w:rsid w:val="006C09E1"/>
    <w:rsid w:val="006C75E3"/>
    <w:rsid w:val="006D12D0"/>
    <w:rsid w:val="006D164B"/>
    <w:rsid w:val="006D5BDE"/>
    <w:rsid w:val="006E0556"/>
    <w:rsid w:val="006E23F7"/>
    <w:rsid w:val="006E2885"/>
    <w:rsid w:val="006E5DF6"/>
    <w:rsid w:val="006F1029"/>
    <w:rsid w:val="006F15BF"/>
    <w:rsid w:val="006F7A96"/>
    <w:rsid w:val="006F7AAB"/>
    <w:rsid w:val="006F7E8C"/>
    <w:rsid w:val="007007C9"/>
    <w:rsid w:val="00700B98"/>
    <w:rsid w:val="00700E6D"/>
    <w:rsid w:val="0070588B"/>
    <w:rsid w:val="00705B5C"/>
    <w:rsid w:val="0071248F"/>
    <w:rsid w:val="0071250D"/>
    <w:rsid w:val="007130D0"/>
    <w:rsid w:val="00713476"/>
    <w:rsid w:val="00714370"/>
    <w:rsid w:val="0071549D"/>
    <w:rsid w:val="00715C22"/>
    <w:rsid w:val="007171A6"/>
    <w:rsid w:val="00717651"/>
    <w:rsid w:val="00720177"/>
    <w:rsid w:val="00721672"/>
    <w:rsid w:val="00730253"/>
    <w:rsid w:val="0073151F"/>
    <w:rsid w:val="00731D43"/>
    <w:rsid w:val="00737909"/>
    <w:rsid w:val="007402D9"/>
    <w:rsid w:val="00741F8C"/>
    <w:rsid w:val="00745400"/>
    <w:rsid w:val="00747467"/>
    <w:rsid w:val="00751287"/>
    <w:rsid w:val="00751DF2"/>
    <w:rsid w:val="00754644"/>
    <w:rsid w:val="00760431"/>
    <w:rsid w:val="00761342"/>
    <w:rsid w:val="00762AAD"/>
    <w:rsid w:val="00775587"/>
    <w:rsid w:val="00784198"/>
    <w:rsid w:val="007852C2"/>
    <w:rsid w:val="00786580"/>
    <w:rsid w:val="007900AF"/>
    <w:rsid w:val="007911D3"/>
    <w:rsid w:val="00791495"/>
    <w:rsid w:val="00792C31"/>
    <w:rsid w:val="00793A68"/>
    <w:rsid w:val="0079520C"/>
    <w:rsid w:val="007A0731"/>
    <w:rsid w:val="007A5AA9"/>
    <w:rsid w:val="007A663A"/>
    <w:rsid w:val="007B28B1"/>
    <w:rsid w:val="007B4279"/>
    <w:rsid w:val="007B4C55"/>
    <w:rsid w:val="007B6566"/>
    <w:rsid w:val="007B6672"/>
    <w:rsid w:val="007C2D41"/>
    <w:rsid w:val="007C3CB3"/>
    <w:rsid w:val="007C4C86"/>
    <w:rsid w:val="007C7AEB"/>
    <w:rsid w:val="007D01DC"/>
    <w:rsid w:val="007D11D7"/>
    <w:rsid w:val="007E23A6"/>
    <w:rsid w:val="007E6093"/>
    <w:rsid w:val="007E6734"/>
    <w:rsid w:val="007E77C5"/>
    <w:rsid w:val="007F08A8"/>
    <w:rsid w:val="007F15FF"/>
    <w:rsid w:val="007F4FB9"/>
    <w:rsid w:val="00801939"/>
    <w:rsid w:val="0080326D"/>
    <w:rsid w:val="00805DD6"/>
    <w:rsid w:val="00812889"/>
    <w:rsid w:val="0081350D"/>
    <w:rsid w:val="008141A8"/>
    <w:rsid w:val="00817AE6"/>
    <w:rsid w:val="00821090"/>
    <w:rsid w:val="00821794"/>
    <w:rsid w:val="00822DC6"/>
    <w:rsid w:val="008274C9"/>
    <w:rsid w:val="00827661"/>
    <w:rsid w:val="00834325"/>
    <w:rsid w:val="008349C6"/>
    <w:rsid w:val="008408D9"/>
    <w:rsid w:val="008411A8"/>
    <w:rsid w:val="008420A2"/>
    <w:rsid w:val="00842F86"/>
    <w:rsid w:val="00846C04"/>
    <w:rsid w:val="00847F12"/>
    <w:rsid w:val="00850942"/>
    <w:rsid w:val="0085193F"/>
    <w:rsid w:val="00851BD7"/>
    <w:rsid w:val="00852A5D"/>
    <w:rsid w:val="00860098"/>
    <w:rsid w:val="0086074E"/>
    <w:rsid w:val="00861F2B"/>
    <w:rsid w:val="00863EEA"/>
    <w:rsid w:val="008651D2"/>
    <w:rsid w:val="00866075"/>
    <w:rsid w:val="00866E5C"/>
    <w:rsid w:val="00866F65"/>
    <w:rsid w:val="00875B49"/>
    <w:rsid w:val="00881AF0"/>
    <w:rsid w:val="00882347"/>
    <w:rsid w:val="00882360"/>
    <w:rsid w:val="00882AB9"/>
    <w:rsid w:val="00882B2B"/>
    <w:rsid w:val="00883E8A"/>
    <w:rsid w:val="0088623C"/>
    <w:rsid w:val="0089042F"/>
    <w:rsid w:val="008959AB"/>
    <w:rsid w:val="008A55EB"/>
    <w:rsid w:val="008A5EF1"/>
    <w:rsid w:val="008A78CB"/>
    <w:rsid w:val="008A78F1"/>
    <w:rsid w:val="008B00E9"/>
    <w:rsid w:val="008B0974"/>
    <w:rsid w:val="008B231D"/>
    <w:rsid w:val="008B3EB3"/>
    <w:rsid w:val="008B4F49"/>
    <w:rsid w:val="008B589F"/>
    <w:rsid w:val="008B5CEA"/>
    <w:rsid w:val="008B7E31"/>
    <w:rsid w:val="008B7EA9"/>
    <w:rsid w:val="008C3383"/>
    <w:rsid w:val="008C6987"/>
    <w:rsid w:val="008D4975"/>
    <w:rsid w:val="008D57AC"/>
    <w:rsid w:val="008D7183"/>
    <w:rsid w:val="008E1327"/>
    <w:rsid w:val="008E2448"/>
    <w:rsid w:val="008E3352"/>
    <w:rsid w:val="008F05A2"/>
    <w:rsid w:val="008F2161"/>
    <w:rsid w:val="008F3A3E"/>
    <w:rsid w:val="008F467A"/>
    <w:rsid w:val="008F60A8"/>
    <w:rsid w:val="008F71B0"/>
    <w:rsid w:val="00900549"/>
    <w:rsid w:val="009009F8"/>
    <w:rsid w:val="00900B9A"/>
    <w:rsid w:val="0090144F"/>
    <w:rsid w:val="009018BC"/>
    <w:rsid w:val="00901B88"/>
    <w:rsid w:val="00901F30"/>
    <w:rsid w:val="009023A8"/>
    <w:rsid w:val="009059FD"/>
    <w:rsid w:val="009064B6"/>
    <w:rsid w:val="009111F0"/>
    <w:rsid w:val="00913583"/>
    <w:rsid w:val="0091397B"/>
    <w:rsid w:val="009149E2"/>
    <w:rsid w:val="00914FEB"/>
    <w:rsid w:val="00922AD8"/>
    <w:rsid w:val="009231E1"/>
    <w:rsid w:val="00923A57"/>
    <w:rsid w:val="00927CCF"/>
    <w:rsid w:val="00932BAE"/>
    <w:rsid w:val="00933612"/>
    <w:rsid w:val="009349BF"/>
    <w:rsid w:val="00936526"/>
    <w:rsid w:val="00936A4B"/>
    <w:rsid w:val="00937CB8"/>
    <w:rsid w:val="0094139E"/>
    <w:rsid w:val="00942331"/>
    <w:rsid w:val="00942497"/>
    <w:rsid w:val="0094310B"/>
    <w:rsid w:val="00944690"/>
    <w:rsid w:val="00950DFF"/>
    <w:rsid w:val="009528DB"/>
    <w:rsid w:val="00954AFC"/>
    <w:rsid w:val="00957876"/>
    <w:rsid w:val="00960085"/>
    <w:rsid w:val="00960BD7"/>
    <w:rsid w:val="00961DC4"/>
    <w:rsid w:val="00967603"/>
    <w:rsid w:val="009729CB"/>
    <w:rsid w:val="00973190"/>
    <w:rsid w:val="009762C2"/>
    <w:rsid w:val="009770CE"/>
    <w:rsid w:val="00983019"/>
    <w:rsid w:val="0098316D"/>
    <w:rsid w:val="009832D0"/>
    <w:rsid w:val="00985262"/>
    <w:rsid w:val="00985E9A"/>
    <w:rsid w:val="009860A2"/>
    <w:rsid w:val="00986B3A"/>
    <w:rsid w:val="00987CCC"/>
    <w:rsid w:val="009907A4"/>
    <w:rsid w:val="0099103C"/>
    <w:rsid w:val="00991CA9"/>
    <w:rsid w:val="00993041"/>
    <w:rsid w:val="009949DA"/>
    <w:rsid w:val="009958AE"/>
    <w:rsid w:val="00995D22"/>
    <w:rsid w:val="009A558E"/>
    <w:rsid w:val="009A5BFC"/>
    <w:rsid w:val="009A5E9B"/>
    <w:rsid w:val="009A66B8"/>
    <w:rsid w:val="009B348A"/>
    <w:rsid w:val="009B4A57"/>
    <w:rsid w:val="009B5FB0"/>
    <w:rsid w:val="009C1D0A"/>
    <w:rsid w:val="009C23CC"/>
    <w:rsid w:val="009C2C71"/>
    <w:rsid w:val="009C5352"/>
    <w:rsid w:val="009D165D"/>
    <w:rsid w:val="009D3B81"/>
    <w:rsid w:val="009D645C"/>
    <w:rsid w:val="009E132F"/>
    <w:rsid w:val="009E1F59"/>
    <w:rsid w:val="009E5B60"/>
    <w:rsid w:val="009F0148"/>
    <w:rsid w:val="009F2767"/>
    <w:rsid w:val="009F28AA"/>
    <w:rsid w:val="009F3119"/>
    <w:rsid w:val="009F33B1"/>
    <w:rsid w:val="009F4FB7"/>
    <w:rsid w:val="009F696F"/>
    <w:rsid w:val="00A00220"/>
    <w:rsid w:val="00A01D72"/>
    <w:rsid w:val="00A01FD8"/>
    <w:rsid w:val="00A021BB"/>
    <w:rsid w:val="00A04E7F"/>
    <w:rsid w:val="00A07BDB"/>
    <w:rsid w:val="00A10AA5"/>
    <w:rsid w:val="00A1216D"/>
    <w:rsid w:val="00A12FE0"/>
    <w:rsid w:val="00A1360B"/>
    <w:rsid w:val="00A13A5C"/>
    <w:rsid w:val="00A17347"/>
    <w:rsid w:val="00A22257"/>
    <w:rsid w:val="00A2401F"/>
    <w:rsid w:val="00A26738"/>
    <w:rsid w:val="00A27FB1"/>
    <w:rsid w:val="00A31646"/>
    <w:rsid w:val="00A3194B"/>
    <w:rsid w:val="00A31C31"/>
    <w:rsid w:val="00A32BC0"/>
    <w:rsid w:val="00A33563"/>
    <w:rsid w:val="00A33D5C"/>
    <w:rsid w:val="00A368F9"/>
    <w:rsid w:val="00A41DE5"/>
    <w:rsid w:val="00A43D47"/>
    <w:rsid w:val="00A46C70"/>
    <w:rsid w:val="00A47081"/>
    <w:rsid w:val="00A47913"/>
    <w:rsid w:val="00A50374"/>
    <w:rsid w:val="00A52B54"/>
    <w:rsid w:val="00A53073"/>
    <w:rsid w:val="00A54A50"/>
    <w:rsid w:val="00A554E7"/>
    <w:rsid w:val="00A614F2"/>
    <w:rsid w:val="00A617F6"/>
    <w:rsid w:val="00A61D86"/>
    <w:rsid w:val="00A629FD"/>
    <w:rsid w:val="00A634B9"/>
    <w:rsid w:val="00A6640E"/>
    <w:rsid w:val="00A6753C"/>
    <w:rsid w:val="00A67890"/>
    <w:rsid w:val="00A67DA1"/>
    <w:rsid w:val="00A733B6"/>
    <w:rsid w:val="00A77FE5"/>
    <w:rsid w:val="00A82D27"/>
    <w:rsid w:val="00A8358F"/>
    <w:rsid w:val="00A83B80"/>
    <w:rsid w:val="00A84930"/>
    <w:rsid w:val="00A850E7"/>
    <w:rsid w:val="00A91BED"/>
    <w:rsid w:val="00A9206F"/>
    <w:rsid w:val="00A952AF"/>
    <w:rsid w:val="00A95EE2"/>
    <w:rsid w:val="00A976A9"/>
    <w:rsid w:val="00AA15B8"/>
    <w:rsid w:val="00AA1B01"/>
    <w:rsid w:val="00AA231F"/>
    <w:rsid w:val="00AA57E6"/>
    <w:rsid w:val="00AB1736"/>
    <w:rsid w:val="00AB337A"/>
    <w:rsid w:val="00AB6AF5"/>
    <w:rsid w:val="00AB76A1"/>
    <w:rsid w:val="00AC0601"/>
    <w:rsid w:val="00AC4CC0"/>
    <w:rsid w:val="00AC6C6D"/>
    <w:rsid w:val="00AC77DD"/>
    <w:rsid w:val="00AD56C1"/>
    <w:rsid w:val="00AD69DB"/>
    <w:rsid w:val="00AD6C63"/>
    <w:rsid w:val="00AD74B7"/>
    <w:rsid w:val="00AE0087"/>
    <w:rsid w:val="00AE0179"/>
    <w:rsid w:val="00AE09FF"/>
    <w:rsid w:val="00AE0E94"/>
    <w:rsid w:val="00AE33E1"/>
    <w:rsid w:val="00AE4A58"/>
    <w:rsid w:val="00AE4B2B"/>
    <w:rsid w:val="00AF14DA"/>
    <w:rsid w:val="00AF19F5"/>
    <w:rsid w:val="00AF2363"/>
    <w:rsid w:val="00AF2AF2"/>
    <w:rsid w:val="00AF4180"/>
    <w:rsid w:val="00AF4796"/>
    <w:rsid w:val="00AF7BD3"/>
    <w:rsid w:val="00B0057B"/>
    <w:rsid w:val="00B00840"/>
    <w:rsid w:val="00B023EE"/>
    <w:rsid w:val="00B0354C"/>
    <w:rsid w:val="00B03810"/>
    <w:rsid w:val="00B05A9E"/>
    <w:rsid w:val="00B10870"/>
    <w:rsid w:val="00B11031"/>
    <w:rsid w:val="00B17568"/>
    <w:rsid w:val="00B23932"/>
    <w:rsid w:val="00B32190"/>
    <w:rsid w:val="00B362D4"/>
    <w:rsid w:val="00B40E83"/>
    <w:rsid w:val="00B431FE"/>
    <w:rsid w:val="00B436F2"/>
    <w:rsid w:val="00B44B3B"/>
    <w:rsid w:val="00B45569"/>
    <w:rsid w:val="00B47950"/>
    <w:rsid w:val="00B507A1"/>
    <w:rsid w:val="00B5104E"/>
    <w:rsid w:val="00B51AE6"/>
    <w:rsid w:val="00B63A9B"/>
    <w:rsid w:val="00B702BB"/>
    <w:rsid w:val="00B750B2"/>
    <w:rsid w:val="00B81C22"/>
    <w:rsid w:val="00B82669"/>
    <w:rsid w:val="00B8304C"/>
    <w:rsid w:val="00B85B4E"/>
    <w:rsid w:val="00B94204"/>
    <w:rsid w:val="00B960A1"/>
    <w:rsid w:val="00B9688A"/>
    <w:rsid w:val="00B968BC"/>
    <w:rsid w:val="00BA1D51"/>
    <w:rsid w:val="00BA2184"/>
    <w:rsid w:val="00BA26EB"/>
    <w:rsid w:val="00BA7E96"/>
    <w:rsid w:val="00BB0440"/>
    <w:rsid w:val="00BB08FF"/>
    <w:rsid w:val="00BB2040"/>
    <w:rsid w:val="00BB46E5"/>
    <w:rsid w:val="00BB4CAD"/>
    <w:rsid w:val="00BB5E9B"/>
    <w:rsid w:val="00BB6FB9"/>
    <w:rsid w:val="00BB7B33"/>
    <w:rsid w:val="00BC1A44"/>
    <w:rsid w:val="00BC3C11"/>
    <w:rsid w:val="00BC3C99"/>
    <w:rsid w:val="00BD2747"/>
    <w:rsid w:val="00BD3D13"/>
    <w:rsid w:val="00BD5A55"/>
    <w:rsid w:val="00BD6EB6"/>
    <w:rsid w:val="00BE1C87"/>
    <w:rsid w:val="00BE256A"/>
    <w:rsid w:val="00BF3616"/>
    <w:rsid w:val="00BF40FB"/>
    <w:rsid w:val="00BF6855"/>
    <w:rsid w:val="00C06275"/>
    <w:rsid w:val="00C07F38"/>
    <w:rsid w:val="00C11F10"/>
    <w:rsid w:val="00C124BB"/>
    <w:rsid w:val="00C13B0B"/>
    <w:rsid w:val="00C17F1E"/>
    <w:rsid w:val="00C20AE5"/>
    <w:rsid w:val="00C22563"/>
    <w:rsid w:val="00C24D28"/>
    <w:rsid w:val="00C25679"/>
    <w:rsid w:val="00C30321"/>
    <w:rsid w:val="00C31358"/>
    <w:rsid w:val="00C32111"/>
    <w:rsid w:val="00C32A98"/>
    <w:rsid w:val="00C33C16"/>
    <w:rsid w:val="00C37A83"/>
    <w:rsid w:val="00C44973"/>
    <w:rsid w:val="00C4563C"/>
    <w:rsid w:val="00C47136"/>
    <w:rsid w:val="00C54052"/>
    <w:rsid w:val="00C549CB"/>
    <w:rsid w:val="00C56473"/>
    <w:rsid w:val="00C56580"/>
    <w:rsid w:val="00C604E8"/>
    <w:rsid w:val="00C6423F"/>
    <w:rsid w:val="00C6596D"/>
    <w:rsid w:val="00C666FD"/>
    <w:rsid w:val="00C66DC6"/>
    <w:rsid w:val="00C72619"/>
    <w:rsid w:val="00C73205"/>
    <w:rsid w:val="00C755EC"/>
    <w:rsid w:val="00C75FA9"/>
    <w:rsid w:val="00C769B8"/>
    <w:rsid w:val="00C769D5"/>
    <w:rsid w:val="00C77173"/>
    <w:rsid w:val="00C8109A"/>
    <w:rsid w:val="00C81BE9"/>
    <w:rsid w:val="00C86685"/>
    <w:rsid w:val="00C86FF9"/>
    <w:rsid w:val="00C87017"/>
    <w:rsid w:val="00C8761B"/>
    <w:rsid w:val="00C87D0D"/>
    <w:rsid w:val="00C93061"/>
    <w:rsid w:val="00CA11BC"/>
    <w:rsid w:val="00CA123C"/>
    <w:rsid w:val="00CA1ADE"/>
    <w:rsid w:val="00CA47FB"/>
    <w:rsid w:val="00CA4B9F"/>
    <w:rsid w:val="00CB04F8"/>
    <w:rsid w:val="00CB0EDA"/>
    <w:rsid w:val="00CB1D39"/>
    <w:rsid w:val="00CB3667"/>
    <w:rsid w:val="00CB4B2A"/>
    <w:rsid w:val="00CB4E26"/>
    <w:rsid w:val="00CC06CA"/>
    <w:rsid w:val="00CC249D"/>
    <w:rsid w:val="00CC4526"/>
    <w:rsid w:val="00CC47A7"/>
    <w:rsid w:val="00CD29D6"/>
    <w:rsid w:val="00CD2FC7"/>
    <w:rsid w:val="00CD690D"/>
    <w:rsid w:val="00CE02E2"/>
    <w:rsid w:val="00CE122B"/>
    <w:rsid w:val="00CE12EB"/>
    <w:rsid w:val="00CE27DC"/>
    <w:rsid w:val="00CE5A37"/>
    <w:rsid w:val="00CE6AA1"/>
    <w:rsid w:val="00CF5C45"/>
    <w:rsid w:val="00D02CAC"/>
    <w:rsid w:val="00D050EA"/>
    <w:rsid w:val="00D059C4"/>
    <w:rsid w:val="00D06026"/>
    <w:rsid w:val="00D07445"/>
    <w:rsid w:val="00D106A7"/>
    <w:rsid w:val="00D119FE"/>
    <w:rsid w:val="00D12769"/>
    <w:rsid w:val="00D150D8"/>
    <w:rsid w:val="00D1660E"/>
    <w:rsid w:val="00D20D7D"/>
    <w:rsid w:val="00D232CE"/>
    <w:rsid w:val="00D25A0A"/>
    <w:rsid w:val="00D261EE"/>
    <w:rsid w:val="00D267C3"/>
    <w:rsid w:val="00D32829"/>
    <w:rsid w:val="00D32D56"/>
    <w:rsid w:val="00D40B6F"/>
    <w:rsid w:val="00D40D0D"/>
    <w:rsid w:val="00D421A4"/>
    <w:rsid w:val="00D42378"/>
    <w:rsid w:val="00D4529C"/>
    <w:rsid w:val="00D52AFF"/>
    <w:rsid w:val="00D53242"/>
    <w:rsid w:val="00D55CFF"/>
    <w:rsid w:val="00D56479"/>
    <w:rsid w:val="00D57B42"/>
    <w:rsid w:val="00D62E08"/>
    <w:rsid w:val="00D64ACC"/>
    <w:rsid w:val="00D71821"/>
    <w:rsid w:val="00D73F52"/>
    <w:rsid w:val="00D74809"/>
    <w:rsid w:val="00D749E9"/>
    <w:rsid w:val="00D76A1A"/>
    <w:rsid w:val="00D772BC"/>
    <w:rsid w:val="00D80AFC"/>
    <w:rsid w:val="00D8207B"/>
    <w:rsid w:val="00D8712F"/>
    <w:rsid w:val="00D87B48"/>
    <w:rsid w:val="00D927EF"/>
    <w:rsid w:val="00D93315"/>
    <w:rsid w:val="00D9486D"/>
    <w:rsid w:val="00D948DF"/>
    <w:rsid w:val="00D9605E"/>
    <w:rsid w:val="00D96488"/>
    <w:rsid w:val="00D97332"/>
    <w:rsid w:val="00DA06A4"/>
    <w:rsid w:val="00DA0860"/>
    <w:rsid w:val="00DA26EA"/>
    <w:rsid w:val="00DA7556"/>
    <w:rsid w:val="00DB07DE"/>
    <w:rsid w:val="00DB35F6"/>
    <w:rsid w:val="00DB37F9"/>
    <w:rsid w:val="00DC220A"/>
    <w:rsid w:val="00DC7089"/>
    <w:rsid w:val="00DC760F"/>
    <w:rsid w:val="00DD10D6"/>
    <w:rsid w:val="00DD1F6E"/>
    <w:rsid w:val="00DD3378"/>
    <w:rsid w:val="00DD49DE"/>
    <w:rsid w:val="00DE0367"/>
    <w:rsid w:val="00DE1470"/>
    <w:rsid w:val="00DE40BD"/>
    <w:rsid w:val="00DE4A67"/>
    <w:rsid w:val="00DE5FE0"/>
    <w:rsid w:val="00DE60CF"/>
    <w:rsid w:val="00DE6DD4"/>
    <w:rsid w:val="00DF3AF1"/>
    <w:rsid w:val="00DF405E"/>
    <w:rsid w:val="00DF5706"/>
    <w:rsid w:val="00E019CA"/>
    <w:rsid w:val="00E025AD"/>
    <w:rsid w:val="00E0670A"/>
    <w:rsid w:val="00E10A1E"/>
    <w:rsid w:val="00E10BC0"/>
    <w:rsid w:val="00E10EC6"/>
    <w:rsid w:val="00E11811"/>
    <w:rsid w:val="00E12123"/>
    <w:rsid w:val="00E12C50"/>
    <w:rsid w:val="00E13A02"/>
    <w:rsid w:val="00E22C63"/>
    <w:rsid w:val="00E233B6"/>
    <w:rsid w:val="00E25FA5"/>
    <w:rsid w:val="00E2775C"/>
    <w:rsid w:val="00E30C7B"/>
    <w:rsid w:val="00E30CD2"/>
    <w:rsid w:val="00E3255C"/>
    <w:rsid w:val="00E32D97"/>
    <w:rsid w:val="00E40721"/>
    <w:rsid w:val="00E42C32"/>
    <w:rsid w:val="00E43C8D"/>
    <w:rsid w:val="00E460E0"/>
    <w:rsid w:val="00E5565D"/>
    <w:rsid w:val="00E55C27"/>
    <w:rsid w:val="00E60B17"/>
    <w:rsid w:val="00E614BD"/>
    <w:rsid w:val="00E61EBE"/>
    <w:rsid w:val="00E63F60"/>
    <w:rsid w:val="00E657F1"/>
    <w:rsid w:val="00E6605A"/>
    <w:rsid w:val="00E7568F"/>
    <w:rsid w:val="00E8349A"/>
    <w:rsid w:val="00E83A0D"/>
    <w:rsid w:val="00E83DA0"/>
    <w:rsid w:val="00E86C93"/>
    <w:rsid w:val="00E90E3E"/>
    <w:rsid w:val="00E92756"/>
    <w:rsid w:val="00E92D15"/>
    <w:rsid w:val="00E96376"/>
    <w:rsid w:val="00E97B9C"/>
    <w:rsid w:val="00EA4908"/>
    <w:rsid w:val="00EB40EA"/>
    <w:rsid w:val="00EC05EE"/>
    <w:rsid w:val="00EC24BB"/>
    <w:rsid w:val="00EC5F83"/>
    <w:rsid w:val="00EC7EFE"/>
    <w:rsid w:val="00ED1AD0"/>
    <w:rsid w:val="00ED3D6F"/>
    <w:rsid w:val="00EE03D1"/>
    <w:rsid w:val="00EE16C1"/>
    <w:rsid w:val="00EE183F"/>
    <w:rsid w:val="00EE2164"/>
    <w:rsid w:val="00EE307D"/>
    <w:rsid w:val="00EE3D69"/>
    <w:rsid w:val="00EE4CA6"/>
    <w:rsid w:val="00EE6C6B"/>
    <w:rsid w:val="00EE7028"/>
    <w:rsid w:val="00EF3517"/>
    <w:rsid w:val="00EF5F2C"/>
    <w:rsid w:val="00F02E5A"/>
    <w:rsid w:val="00F05096"/>
    <w:rsid w:val="00F1092A"/>
    <w:rsid w:val="00F1120E"/>
    <w:rsid w:val="00F137D0"/>
    <w:rsid w:val="00F17863"/>
    <w:rsid w:val="00F211D2"/>
    <w:rsid w:val="00F26417"/>
    <w:rsid w:val="00F26DB1"/>
    <w:rsid w:val="00F31843"/>
    <w:rsid w:val="00F3225A"/>
    <w:rsid w:val="00F32481"/>
    <w:rsid w:val="00F33EDB"/>
    <w:rsid w:val="00F37A5B"/>
    <w:rsid w:val="00F420DC"/>
    <w:rsid w:val="00F43A93"/>
    <w:rsid w:val="00F44B3D"/>
    <w:rsid w:val="00F45AE1"/>
    <w:rsid w:val="00F46816"/>
    <w:rsid w:val="00F50A2A"/>
    <w:rsid w:val="00F51021"/>
    <w:rsid w:val="00F539C0"/>
    <w:rsid w:val="00F543DB"/>
    <w:rsid w:val="00F57274"/>
    <w:rsid w:val="00F63D17"/>
    <w:rsid w:val="00F73CED"/>
    <w:rsid w:val="00F74CEF"/>
    <w:rsid w:val="00F75132"/>
    <w:rsid w:val="00F75D4B"/>
    <w:rsid w:val="00F76635"/>
    <w:rsid w:val="00F80307"/>
    <w:rsid w:val="00F808AA"/>
    <w:rsid w:val="00F81E4B"/>
    <w:rsid w:val="00F82F92"/>
    <w:rsid w:val="00F83A70"/>
    <w:rsid w:val="00F83D7A"/>
    <w:rsid w:val="00F90EF9"/>
    <w:rsid w:val="00F939F0"/>
    <w:rsid w:val="00F955F6"/>
    <w:rsid w:val="00F9598C"/>
    <w:rsid w:val="00FA1615"/>
    <w:rsid w:val="00FA1C38"/>
    <w:rsid w:val="00FA1E9F"/>
    <w:rsid w:val="00FA2F79"/>
    <w:rsid w:val="00FA2FC0"/>
    <w:rsid w:val="00FA4233"/>
    <w:rsid w:val="00FB0BC1"/>
    <w:rsid w:val="00FB1EAE"/>
    <w:rsid w:val="00FB3589"/>
    <w:rsid w:val="00FB680B"/>
    <w:rsid w:val="00FC178D"/>
    <w:rsid w:val="00FC306B"/>
    <w:rsid w:val="00FC3DA0"/>
    <w:rsid w:val="00FC4E83"/>
    <w:rsid w:val="00FD0E0E"/>
    <w:rsid w:val="00FD303F"/>
    <w:rsid w:val="00FD375E"/>
    <w:rsid w:val="00FD501B"/>
    <w:rsid w:val="00FD549F"/>
    <w:rsid w:val="00FD5FBC"/>
    <w:rsid w:val="00FE0962"/>
    <w:rsid w:val="00FE1DCA"/>
    <w:rsid w:val="00FE2372"/>
    <w:rsid w:val="00FE2ED3"/>
    <w:rsid w:val="00FE5716"/>
    <w:rsid w:val="00FE61D7"/>
    <w:rsid w:val="00FE639E"/>
    <w:rsid w:val="00FF169A"/>
    <w:rsid w:val="00FF699E"/>
    <w:rsid w:val="00FF75BC"/>
    <w:rsid w:val="00FF7879"/>
    <w:rsid w:val="012A9296"/>
    <w:rsid w:val="0171EA3F"/>
    <w:rsid w:val="01B78439"/>
    <w:rsid w:val="037BB3FD"/>
    <w:rsid w:val="06434254"/>
    <w:rsid w:val="06832EA6"/>
    <w:rsid w:val="068AF55C"/>
    <w:rsid w:val="075DA26C"/>
    <w:rsid w:val="07F5CC2C"/>
    <w:rsid w:val="0A63CA76"/>
    <w:rsid w:val="0BEF99E0"/>
    <w:rsid w:val="0BFFE828"/>
    <w:rsid w:val="0D9BB889"/>
    <w:rsid w:val="0DCCE3F0"/>
    <w:rsid w:val="0E585ACD"/>
    <w:rsid w:val="0EAFF8EC"/>
    <w:rsid w:val="0F68B451"/>
    <w:rsid w:val="1022A021"/>
    <w:rsid w:val="10462EB8"/>
    <w:rsid w:val="11DEAA94"/>
    <w:rsid w:val="15D7F5D5"/>
    <w:rsid w:val="1773C636"/>
    <w:rsid w:val="190F9697"/>
    <w:rsid w:val="19ED963D"/>
    <w:rsid w:val="1A03598A"/>
    <w:rsid w:val="1A201854"/>
    <w:rsid w:val="1A848EEF"/>
    <w:rsid w:val="1AFB9091"/>
    <w:rsid w:val="1B8F3AAA"/>
    <w:rsid w:val="1C775171"/>
    <w:rsid w:val="1D11E2AE"/>
    <w:rsid w:val="1EA59F46"/>
    <w:rsid w:val="1EADB30F"/>
    <w:rsid w:val="208F8CA9"/>
    <w:rsid w:val="20CA25A9"/>
    <w:rsid w:val="214AC294"/>
    <w:rsid w:val="22D8580E"/>
    <w:rsid w:val="22E692F5"/>
    <w:rsid w:val="240300C0"/>
    <w:rsid w:val="241C8A50"/>
    <w:rsid w:val="25B85AB1"/>
    <w:rsid w:val="25F60725"/>
    <w:rsid w:val="26A4301E"/>
    <w:rsid w:val="2791D786"/>
    <w:rsid w:val="2833592F"/>
    <w:rsid w:val="28817631"/>
    <w:rsid w:val="2970F8A2"/>
    <w:rsid w:val="299D80F6"/>
    <w:rsid w:val="2A8C6DE4"/>
    <w:rsid w:val="2AF4EBFE"/>
    <w:rsid w:val="2B8C3617"/>
    <w:rsid w:val="2C9D2747"/>
    <w:rsid w:val="2D9CE881"/>
    <w:rsid w:val="2E1B0AB5"/>
    <w:rsid w:val="2ECBC45F"/>
    <w:rsid w:val="2F104927"/>
    <w:rsid w:val="2FCD0383"/>
    <w:rsid w:val="306794C0"/>
    <w:rsid w:val="30D02D88"/>
    <w:rsid w:val="32135462"/>
    <w:rsid w:val="3233213A"/>
    <w:rsid w:val="323B80F4"/>
    <w:rsid w:val="342638A0"/>
    <w:rsid w:val="353B05E3"/>
    <w:rsid w:val="370EF217"/>
    <w:rsid w:val="37E4EE07"/>
    <w:rsid w:val="3AE12416"/>
    <w:rsid w:val="3C751284"/>
    <w:rsid w:val="3C7CF477"/>
    <w:rsid w:val="3D060C05"/>
    <w:rsid w:val="3E6C8415"/>
    <w:rsid w:val="3F1A03FC"/>
    <w:rsid w:val="3F68B971"/>
    <w:rsid w:val="40B5D45D"/>
    <w:rsid w:val="42EC35FB"/>
    <w:rsid w:val="437A497B"/>
    <w:rsid w:val="43ED751F"/>
    <w:rsid w:val="444449F0"/>
    <w:rsid w:val="44C4E15F"/>
    <w:rsid w:val="45913306"/>
    <w:rsid w:val="45E01A51"/>
    <w:rsid w:val="471FC765"/>
    <w:rsid w:val="472515E1"/>
    <w:rsid w:val="477BEAB2"/>
    <w:rsid w:val="4860EEEE"/>
    <w:rsid w:val="4898B9B0"/>
    <w:rsid w:val="48C0E642"/>
    <w:rsid w:val="4AA12B83"/>
    <w:rsid w:val="4DD203D9"/>
    <w:rsid w:val="51554E8D"/>
    <w:rsid w:val="530A474B"/>
    <w:rsid w:val="5433F08C"/>
    <w:rsid w:val="55353E6E"/>
    <w:rsid w:val="5641E80D"/>
    <w:rsid w:val="56DD79B7"/>
    <w:rsid w:val="57432731"/>
    <w:rsid w:val="58791E8C"/>
    <w:rsid w:val="589F27E0"/>
    <w:rsid w:val="58B37B18"/>
    <w:rsid w:val="5A7AC7F3"/>
    <w:rsid w:val="5BDFA9BD"/>
    <w:rsid w:val="5D8B0571"/>
    <w:rsid w:val="5EE86010"/>
    <w:rsid w:val="5F9DD3A3"/>
    <w:rsid w:val="6041FC09"/>
    <w:rsid w:val="60843071"/>
    <w:rsid w:val="60B65443"/>
    <w:rsid w:val="6253BBEF"/>
    <w:rsid w:val="625E7694"/>
    <w:rsid w:val="654B2C1A"/>
    <w:rsid w:val="6875B413"/>
    <w:rsid w:val="689FA605"/>
    <w:rsid w:val="695D54C2"/>
    <w:rsid w:val="6BE89CF5"/>
    <w:rsid w:val="6D9A05FE"/>
    <w:rsid w:val="6FFDA287"/>
    <w:rsid w:val="7016CAE4"/>
    <w:rsid w:val="7106698F"/>
    <w:rsid w:val="740D9DA0"/>
    <w:rsid w:val="746A5B2B"/>
    <w:rsid w:val="74E17DF3"/>
    <w:rsid w:val="75445AD2"/>
    <w:rsid w:val="75E2CBD5"/>
    <w:rsid w:val="773E9CCF"/>
    <w:rsid w:val="7822A617"/>
    <w:rsid w:val="787EC291"/>
    <w:rsid w:val="7887B5CF"/>
    <w:rsid w:val="791D059D"/>
    <w:rsid w:val="7B02A8BA"/>
    <w:rsid w:val="7E3A497C"/>
    <w:rsid w:val="7E91E79B"/>
    <w:rsid w:val="7F8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94E7"/>
  <w15:chartTrackingRefBased/>
  <w15:docId w15:val="{CADAEC40-59A8-4BB8-86AE-7A67902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A2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2184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40"/>
      <w:szCs w:val="4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2184"/>
    <w:rPr>
      <w:rFonts w:ascii="Franklin Gothic Medium" w:eastAsia="Franklin Gothic Medium" w:hAnsi="Franklin Gothic Medium" w:cs="Franklin Gothic Medium"/>
      <w:sz w:val="40"/>
      <w:szCs w:val="40"/>
      <w:lang w:bidi="en-US"/>
    </w:rPr>
  </w:style>
  <w:style w:type="paragraph" w:styleId="Title">
    <w:name w:val="Title"/>
    <w:basedOn w:val="Normal"/>
    <w:link w:val="TitleChar"/>
    <w:uiPriority w:val="10"/>
    <w:qFormat/>
    <w:rsid w:val="00BA2184"/>
    <w:pPr>
      <w:widowControl w:val="0"/>
      <w:autoSpaceDE w:val="0"/>
      <w:autoSpaceDN w:val="0"/>
      <w:spacing w:before="276" w:after="0" w:line="240" w:lineRule="auto"/>
      <w:ind w:left="1526" w:right="981"/>
      <w:jc w:val="center"/>
    </w:pPr>
    <w:rPr>
      <w:rFonts w:ascii="Franklin Gothic Medium" w:eastAsia="Franklin Gothic Medium" w:hAnsi="Franklin Gothic Medium" w:cs="Franklin Gothic Medium"/>
      <w:b/>
      <w:bC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A2184"/>
    <w:rPr>
      <w:rFonts w:ascii="Franklin Gothic Medium" w:eastAsia="Franklin Gothic Medium" w:hAnsi="Franklin Gothic Medium" w:cs="Franklin Gothic Medium"/>
      <w:b/>
      <w:bCs/>
      <w:sz w:val="48"/>
      <w:szCs w:val="48"/>
      <w:lang w:bidi="en-US"/>
    </w:rPr>
  </w:style>
  <w:style w:type="paragraph" w:styleId="NormalWeb">
    <w:name w:val="Normal (Web)"/>
    <w:basedOn w:val="Normal"/>
    <w:uiPriority w:val="99"/>
    <w:semiHidden/>
    <w:unhideWhenUsed/>
    <w:rsid w:val="0016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82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5565D"/>
    <w:rPr>
      <w:i/>
      <w:iCs/>
    </w:rPr>
  </w:style>
  <w:style w:type="paragraph" w:customStyle="1" w:styleId="xmsonormal">
    <w:name w:val="xmsonormal"/>
    <w:basedOn w:val="Normal"/>
    <w:rsid w:val="000837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F2"/>
  </w:style>
  <w:style w:type="paragraph" w:styleId="Footer">
    <w:name w:val="footer"/>
    <w:basedOn w:val="Normal"/>
    <w:link w:val="FooterChar"/>
    <w:uiPriority w:val="99"/>
    <w:unhideWhenUsed/>
    <w:rsid w:val="005F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46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29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47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648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05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50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1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09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0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5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6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6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0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virginia.gov/benefit/ea/" TargetMode="External"/><Relationship Id="rId13" Type="http://schemas.openxmlformats.org/officeDocument/2006/relationships/hyperlink" Target="https://www.fairfaxcounty.gov/health/immunization/loc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yerfoundation.org/our-grantmaking/" TargetMode="External"/><Relationship Id="rId12" Type="http://schemas.openxmlformats.org/officeDocument/2006/relationships/hyperlink" Target="https://www.fairfaxcounty.gov/covid19/case-inform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ps.edu/atten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irfaxcounty.gov/covid19/case-information" TargetMode="External"/><Relationship Id="rId10" Type="http://schemas.openxmlformats.org/officeDocument/2006/relationships/hyperlink" Target="https://www.fcps.edu/superintendent-engagement-2023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ps.edu/strategic-plan" TargetMode="External"/><Relationship Id="rId14" Type="http://schemas.openxmlformats.org/officeDocument/2006/relationships/hyperlink" Target="https://www.fairfaxcounty.gov/health/what-know-about-new-rsv-immu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Caroline</dc:creator>
  <cp:keywords/>
  <dc:description/>
  <cp:lastModifiedBy>Arriaza, Patricia</cp:lastModifiedBy>
  <cp:revision>4</cp:revision>
  <cp:lastPrinted>2021-06-03T16:29:00Z</cp:lastPrinted>
  <dcterms:created xsi:type="dcterms:W3CDTF">2023-11-15T13:47:00Z</dcterms:created>
  <dcterms:modified xsi:type="dcterms:W3CDTF">2023-11-15T13:53:00Z</dcterms:modified>
</cp:coreProperties>
</file>