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9978" w14:textId="62ED72E0" w:rsidR="00F211D2" w:rsidRPr="000D18AF" w:rsidRDefault="00F211D2" w:rsidP="00F211D2">
      <w:pPr>
        <w:contextualSpacing/>
        <w:jc w:val="center"/>
      </w:pPr>
      <w:r w:rsidRPr="000D18AF">
        <w:t xml:space="preserve">Community Provider </w:t>
      </w:r>
      <w:r w:rsidR="008C6987">
        <w:t>Strateg</w:t>
      </w:r>
      <w:r w:rsidR="00C86FF9">
        <w:t>y</w:t>
      </w:r>
      <w:r w:rsidRPr="000D18AF">
        <w:t xml:space="preserve"> Team</w:t>
      </w:r>
      <w:r w:rsidR="00C86FF9">
        <w:t xml:space="preserve"> (CPST)</w:t>
      </w:r>
    </w:p>
    <w:p w14:paraId="178D4F29" w14:textId="7D8707DC" w:rsidR="00F211D2" w:rsidRPr="000D18AF" w:rsidRDefault="00F02E5A" w:rsidP="00F211D2">
      <w:pPr>
        <w:contextualSpacing/>
        <w:jc w:val="center"/>
      </w:pPr>
      <w:r>
        <w:t>Information Session</w:t>
      </w:r>
      <w:r w:rsidR="006C75E3">
        <w:t xml:space="preserve"> </w:t>
      </w:r>
      <w:r w:rsidR="000C6534">
        <w:t>Notes</w:t>
      </w:r>
    </w:p>
    <w:p w14:paraId="2322A513" w14:textId="6308640E" w:rsidR="00F211D2" w:rsidRDefault="007B6566" w:rsidP="00F211D2">
      <w:pPr>
        <w:contextualSpacing/>
        <w:jc w:val="center"/>
      </w:pPr>
      <w:r>
        <w:t>July 20</w:t>
      </w:r>
      <w:r w:rsidR="00B436F2">
        <w:t>, 202</w:t>
      </w:r>
      <w:r w:rsidR="001251F0">
        <w:t>3</w:t>
      </w:r>
    </w:p>
    <w:p w14:paraId="27CF0072" w14:textId="77777777" w:rsidR="00A8358F" w:rsidRPr="000D18AF" w:rsidRDefault="00A8358F" w:rsidP="00F211D2">
      <w:pPr>
        <w:contextualSpacing/>
        <w:jc w:val="center"/>
      </w:pPr>
    </w:p>
    <w:p w14:paraId="11171847" w14:textId="1D51A590" w:rsidR="005E6703" w:rsidRPr="00550A05" w:rsidRDefault="0016030B" w:rsidP="001A387E">
      <w:pPr>
        <w:pStyle w:val="ListParagraph"/>
        <w:numPr>
          <w:ilvl w:val="0"/>
          <w:numId w:val="1"/>
        </w:numPr>
        <w:rPr>
          <w:b/>
          <w:bCs/>
        </w:rPr>
      </w:pPr>
      <w:r w:rsidRPr="0053328E">
        <w:rPr>
          <w:b/>
          <w:bCs/>
        </w:rPr>
        <w:t xml:space="preserve">Welcome and Agenda Overview </w:t>
      </w:r>
      <w:r w:rsidR="009149E2" w:rsidRPr="0053328E">
        <w:rPr>
          <w:b/>
          <w:bCs/>
        </w:rPr>
        <w:t xml:space="preserve">– </w:t>
      </w:r>
      <w:r w:rsidR="001A387E" w:rsidRPr="001A387E">
        <w:rPr>
          <w:rFonts w:ascii="Calibri" w:eastAsia="Times New Roman" w:hAnsi="Calibri" w:cs="Times New Roman"/>
          <w:b/>
          <w:bCs/>
        </w:rPr>
        <w:t>Patricia E. Arriaza</w:t>
      </w:r>
    </w:p>
    <w:p w14:paraId="44F8B98D" w14:textId="45AF0870" w:rsidR="00550A05" w:rsidRPr="00550A05" w:rsidRDefault="00550A05" w:rsidP="00550A05">
      <w:pPr>
        <w:pStyle w:val="ListParagraph"/>
        <w:numPr>
          <w:ilvl w:val="1"/>
          <w:numId w:val="1"/>
        </w:numPr>
      </w:pPr>
      <w:r w:rsidRPr="00550A05">
        <w:t>Pat</w:t>
      </w:r>
      <w:r>
        <w:t xml:space="preserve">ricia introduced Nandred Navarro who </w:t>
      </w:r>
      <w:r w:rsidR="00AF4180">
        <w:t xml:space="preserve">is going to help structure </w:t>
      </w:r>
      <w:r w:rsidR="00737E44">
        <w:t xml:space="preserve">the work of the CPST using a community of practice model. </w:t>
      </w:r>
    </w:p>
    <w:p w14:paraId="70455318" w14:textId="77777777" w:rsidR="007B6566" w:rsidRDefault="007B6566" w:rsidP="007B6566">
      <w:pPr>
        <w:pStyle w:val="ListParagraph"/>
        <w:rPr>
          <w:b/>
          <w:bCs/>
        </w:rPr>
      </w:pPr>
    </w:p>
    <w:p w14:paraId="3B09EBF8" w14:textId="5BA632CB" w:rsidR="007B6566" w:rsidRDefault="007B6566" w:rsidP="007B6566">
      <w:pPr>
        <w:pStyle w:val="ListParagraph"/>
        <w:numPr>
          <w:ilvl w:val="0"/>
          <w:numId w:val="1"/>
        </w:numPr>
        <w:rPr>
          <w:b/>
          <w:bCs/>
        </w:rPr>
      </w:pPr>
      <w:r w:rsidRPr="007B6566">
        <w:rPr>
          <w:b/>
          <w:bCs/>
        </w:rPr>
        <w:t>Community of Practice</w:t>
      </w:r>
      <w:r w:rsidR="00737E44" w:rsidRPr="0053328E">
        <w:rPr>
          <w:b/>
          <w:bCs/>
        </w:rPr>
        <w:t xml:space="preserve"> – </w:t>
      </w:r>
      <w:r w:rsidRPr="007B6566">
        <w:rPr>
          <w:b/>
          <w:bCs/>
        </w:rPr>
        <w:t>Nandred Navarro</w:t>
      </w:r>
    </w:p>
    <w:p w14:paraId="74EDA1F5" w14:textId="46D608C0" w:rsidR="007B6566" w:rsidRDefault="00737E44" w:rsidP="007B6566">
      <w:pPr>
        <w:pStyle w:val="ListParagraph"/>
        <w:numPr>
          <w:ilvl w:val="1"/>
          <w:numId w:val="1"/>
        </w:numPr>
      </w:pPr>
      <w:r>
        <w:t xml:space="preserve">The CPST originally </w:t>
      </w:r>
      <w:r w:rsidR="009F2767">
        <w:t xml:space="preserve">convened </w:t>
      </w:r>
      <w:proofErr w:type="gramStart"/>
      <w:r w:rsidR="009F2767">
        <w:t>as a result of</w:t>
      </w:r>
      <w:proofErr w:type="gramEnd"/>
      <w:r w:rsidR="009F2767">
        <w:t xml:space="preserve"> COVID</w:t>
      </w:r>
      <w:r w:rsidR="00165B47">
        <w:t xml:space="preserve">, now that we are coming out of the </w:t>
      </w:r>
      <w:r>
        <w:t>pandemic,</w:t>
      </w:r>
      <w:r w:rsidR="00165B47">
        <w:t xml:space="preserve"> we want to review the goals and purpose of the group</w:t>
      </w:r>
      <w:r w:rsidR="009C1D0A">
        <w:t>.</w:t>
      </w:r>
    </w:p>
    <w:p w14:paraId="6445542B" w14:textId="6A554C10" w:rsidR="00165B47" w:rsidRDefault="002F16E7" w:rsidP="007B6566">
      <w:pPr>
        <w:pStyle w:val="ListParagraph"/>
        <w:numPr>
          <w:ilvl w:val="1"/>
          <w:numId w:val="1"/>
        </w:numPr>
      </w:pPr>
      <w:r>
        <w:t>If you have any topic you want to bring to the agenda, bring to Patr</w:t>
      </w:r>
      <w:r w:rsidR="009C1D0A">
        <w:t>icia or Nandred.</w:t>
      </w:r>
    </w:p>
    <w:p w14:paraId="3AA57F05" w14:textId="4643457F" w:rsidR="009C1D0A" w:rsidRDefault="00737E44" w:rsidP="007B6566">
      <w:pPr>
        <w:pStyle w:val="ListParagraph"/>
        <w:numPr>
          <w:ilvl w:val="1"/>
          <w:numId w:val="1"/>
        </w:numPr>
      </w:pPr>
      <w:r>
        <w:t>Agendas will include time for providers to share any emerging trends or raise questions to their peers.</w:t>
      </w:r>
    </w:p>
    <w:p w14:paraId="584F453A" w14:textId="77777777" w:rsidR="00AE33E1" w:rsidRPr="009F2767" w:rsidRDefault="00AE33E1" w:rsidP="00AE33E1">
      <w:pPr>
        <w:pStyle w:val="ListParagraph"/>
        <w:ind w:left="1440"/>
      </w:pPr>
    </w:p>
    <w:p w14:paraId="2138008F" w14:textId="7EE6E9E6" w:rsidR="007B6566" w:rsidRPr="00317E7E" w:rsidRDefault="009528DB" w:rsidP="00317E7E">
      <w:pPr>
        <w:pStyle w:val="ListParagraph"/>
        <w:numPr>
          <w:ilvl w:val="0"/>
          <w:numId w:val="1"/>
        </w:numPr>
        <w:rPr>
          <w:b/>
          <w:bCs/>
        </w:rPr>
      </w:pPr>
      <w:r w:rsidRPr="009528DB">
        <w:rPr>
          <w:b/>
          <w:bCs/>
        </w:rPr>
        <w:t>Opioids Resources and Awareness</w:t>
      </w:r>
      <w:r w:rsidR="00737E44" w:rsidRPr="0053328E">
        <w:rPr>
          <w:b/>
          <w:bCs/>
        </w:rPr>
        <w:t xml:space="preserve"> – </w:t>
      </w:r>
      <w:r w:rsidR="00317E7E" w:rsidRPr="00317E7E">
        <w:rPr>
          <w:b/>
          <w:bCs/>
        </w:rPr>
        <w:t>Stefan Mascoll, FCPS</w:t>
      </w:r>
      <w:r w:rsidR="00317E7E">
        <w:rPr>
          <w:b/>
          <w:bCs/>
        </w:rPr>
        <w:t xml:space="preserve">, </w:t>
      </w:r>
      <w:r w:rsidR="00317E7E" w:rsidRPr="00317E7E">
        <w:rPr>
          <w:b/>
          <w:bCs/>
        </w:rPr>
        <w:t>Raymond Paden, CSB</w:t>
      </w:r>
      <w:r w:rsidR="00597B46">
        <w:rPr>
          <w:b/>
          <w:bCs/>
        </w:rPr>
        <w:t xml:space="preserve">, </w:t>
      </w:r>
      <w:r w:rsidR="00317E7E" w:rsidRPr="00317E7E">
        <w:rPr>
          <w:b/>
          <w:bCs/>
        </w:rPr>
        <w:t>Birgit Snellenburg, CSB</w:t>
      </w:r>
    </w:p>
    <w:p w14:paraId="65D0D67F" w14:textId="35F17B0A" w:rsidR="00CB4B2A" w:rsidRDefault="00597B46" w:rsidP="00CB4B2A">
      <w:pPr>
        <w:pStyle w:val="ListParagraph"/>
        <w:numPr>
          <w:ilvl w:val="1"/>
          <w:numId w:val="1"/>
        </w:numPr>
      </w:pPr>
      <w:r w:rsidRPr="00597B46">
        <w:t xml:space="preserve">Staff </w:t>
      </w:r>
      <w:r>
        <w:t xml:space="preserve">shared </w:t>
      </w:r>
      <w:r w:rsidR="008F05A2">
        <w:t xml:space="preserve">a PowerPoint presentation with data and </w:t>
      </w:r>
      <w:r w:rsidR="00334B4B">
        <w:t>resources</w:t>
      </w:r>
      <w:r w:rsidR="00737E44">
        <w:t xml:space="preserve"> (presentation is available online at </w:t>
      </w:r>
      <w:hyperlink r:id="rId5" w:history="1">
        <w:r w:rsidR="00737E44" w:rsidRPr="00737E44">
          <w:rPr>
            <w:rStyle w:val="Hyperlink"/>
          </w:rPr>
          <w:t>https://www.fairfaxcounty.gov/neighborhood-community-services/community-provider-strategy-team</w:t>
        </w:r>
      </w:hyperlink>
      <w:r w:rsidR="00737E44">
        <w:t>)</w:t>
      </w:r>
      <w:r w:rsidR="00334B4B">
        <w:t>.</w:t>
      </w:r>
    </w:p>
    <w:p w14:paraId="25510490" w14:textId="5F1DDC3A" w:rsidR="00334B4B" w:rsidRDefault="00334B4B" w:rsidP="00CB4B2A">
      <w:pPr>
        <w:pStyle w:val="ListParagraph"/>
        <w:numPr>
          <w:ilvl w:val="1"/>
          <w:numId w:val="1"/>
        </w:numPr>
      </w:pPr>
      <w:r>
        <w:t>Data looked at the local perspective</w:t>
      </w:r>
      <w:r w:rsidR="000C7882">
        <w:t>.</w:t>
      </w:r>
    </w:p>
    <w:p w14:paraId="76E5A27D" w14:textId="77777777" w:rsidR="00D76A1A" w:rsidRPr="00597B46" w:rsidRDefault="00D76A1A" w:rsidP="00D76A1A">
      <w:pPr>
        <w:pStyle w:val="ListParagraph"/>
        <w:ind w:left="1440"/>
      </w:pPr>
    </w:p>
    <w:p w14:paraId="1B442720" w14:textId="384CB079" w:rsidR="00F420DC" w:rsidRPr="001251F0" w:rsidRDefault="001251F0" w:rsidP="001251F0">
      <w:pPr>
        <w:pStyle w:val="ListParagraph"/>
        <w:numPr>
          <w:ilvl w:val="0"/>
          <w:numId w:val="1"/>
        </w:numPr>
        <w:rPr>
          <w:b/>
          <w:bCs/>
        </w:rPr>
      </w:pPr>
      <w:r w:rsidRPr="001251F0">
        <w:rPr>
          <w:b/>
          <w:bCs/>
        </w:rPr>
        <w:t>DFS Public Assistance Updates</w:t>
      </w:r>
      <w:r w:rsidR="00737E44" w:rsidRPr="0053328E">
        <w:rPr>
          <w:b/>
          <w:bCs/>
        </w:rPr>
        <w:t xml:space="preserve"> – </w:t>
      </w:r>
      <w:r w:rsidRPr="001251F0">
        <w:rPr>
          <w:b/>
          <w:bCs/>
        </w:rPr>
        <w:t>Patty Araujo</w:t>
      </w:r>
    </w:p>
    <w:p w14:paraId="689A73E4" w14:textId="7B3EE469" w:rsidR="00FA1615" w:rsidRDefault="0008429F" w:rsidP="00FA1615">
      <w:pPr>
        <w:pStyle w:val="ListParagraph"/>
        <w:numPr>
          <w:ilvl w:val="1"/>
          <w:numId w:val="1"/>
        </w:numPr>
      </w:pPr>
      <w:bookmarkStart w:id="0" w:name="_Hlk125447251"/>
      <w:r>
        <w:t xml:space="preserve">Medicaid has started renewals </w:t>
      </w:r>
      <w:r w:rsidR="00126553">
        <w:t>again and the program is back to</w:t>
      </w:r>
      <w:r w:rsidR="000E23A1">
        <w:t xml:space="preserve"> the normal</w:t>
      </w:r>
      <w:r w:rsidR="00126553">
        <w:t xml:space="preserve"> pre-pandemic</w:t>
      </w:r>
      <w:r w:rsidR="000E23A1">
        <w:t xml:space="preserve"> process</w:t>
      </w:r>
      <w:r w:rsidR="00126553">
        <w:t>.</w:t>
      </w:r>
    </w:p>
    <w:p w14:paraId="3E6B0CE9" w14:textId="2CCFE312" w:rsidR="000E23A1" w:rsidRDefault="00A95EE2" w:rsidP="00FA1615">
      <w:pPr>
        <w:pStyle w:val="ListParagraph"/>
        <w:numPr>
          <w:ilvl w:val="1"/>
          <w:numId w:val="1"/>
        </w:numPr>
      </w:pPr>
      <w:r>
        <w:t>Shared the CoverVA webpage is the best place to visit for information</w:t>
      </w:r>
      <w:r w:rsidR="00700B98">
        <w:t xml:space="preserve">-this is </w:t>
      </w:r>
      <w:r w:rsidR="00625490">
        <w:t>where you want to refer people</w:t>
      </w:r>
      <w:r>
        <w:t>.</w:t>
      </w:r>
    </w:p>
    <w:p w14:paraId="26DD7B9F" w14:textId="4051A457" w:rsidR="00A95EE2" w:rsidRDefault="007007C9" w:rsidP="00FA1615">
      <w:pPr>
        <w:pStyle w:val="ListParagraph"/>
        <w:numPr>
          <w:ilvl w:val="1"/>
          <w:numId w:val="1"/>
        </w:numPr>
      </w:pPr>
      <w:r>
        <w:t>Not everyone’s renewal will be due at the same time, it will be staggered over 14 months.</w:t>
      </w:r>
    </w:p>
    <w:p w14:paraId="6B377B2C" w14:textId="4C5E8415" w:rsidR="007007C9" w:rsidRDefault="00883E8A" w:rsidP="00FA1615">
      <w:pPr>
        <w:pStyle w:val="ListParagraph"/>
        <w:numPr>
          <w:ilvl w:val="1"/>
          <w:numId w:val="1"/>
        </w:numPr>
      </w:pPr>
      <w:r>
        <w:t>Current address is needed for participants.</w:t>
      </w:r>
    </w:p>
    <w:p w14:paraId="07446D5C" w14:textId="711AE0C7" w:rsidR="00883E8A" w:rsidRDefault="00F73CED" w:rsidP="00FA1615">
      <w:pPr>
        <w:pStyle w:val="ListParagraph"/>
        <w:numPr>
          <w:ilvl w:val="1"/>
          <w:numId w:val="1"/>
        </w:numPr>
      </w:pPr>
      <w:r>
        <w:t xml:space="preserve">If someone calls the CoverVA number they can </w:t>
      </w:r>
      <w:r w:rsidR="00320930">
        <w:t>see where they fall in the renewal process, can update their address, and can file with the operator.</w:t>
      </w:r>
    </w:p>
    <w:p w14:paraId="5C0E9857" w14:textId="2F2E35CB" w:rsidR="00320930" w:rsidRDefault="00320930" w:rsidP="00FA1615">
      <w:pPr>
        <w:pStyle w:val="ListParagraph"/>
        <w:numPr>
          <w:ilvl w:val="1"/>
          <w:numId w:val="1"/>
        </w:numPr>
      </w:pPr>
      <w:r>
        <w:t>DFS can update address an</w:t>
      </w:r>
      <w:r w:rsidR="00737E44">
        <w:t>d</w:t>
      </w:r>
      <w:r>
        <w:t xml:space="preserve"> </w:t>
      </w:r>
      <w:r w:rsidR="008141A8">
        <w:t>tell when the renewal is due.</w:t>
      </w:r>
    </w:p>
    <w:bookmarkEnd w:id="0"/>
    <w:p w14:paraId="123AD17D" w14:textId="77777777" w:rsidR="00D73F52" w:rsidRPr="006C413B" w:rsidRDefault="00D73F52" w:rsidP="00D73F52">
      <w:pPr>
        <w:pStyle w:val="ListParagraph"/>
        <w:spacing w:after="0" w:line="240" w:lineRule="auto"/>
        <w:ind w:left="2160"/>
        <w:contextualSpacing w:val="0"/>
      </w:pPr>
    </w:p>
    <w:p w14:paraId="177C1781" w14:textId="7BD84281" w:rsidR="00B702BB" w:rsidRPr="008141A8" w:rsidRDefault="00936526" w:rsidP="00D73F5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" w:hAnsi="Segoe UI" w:cs="Segoe UI"/>
          <w:sz w:val="21"/>
          <w:szCs w:val="21"/>
        </w:rPr>
      </w:pPr>
      <w:r w:rsidRPr="00C8761B">
        <w:rPr>
          <w:b/>
          <w:bCs/>
        </w:rPr>
        <w:t>W</w:t>
      </w:r>
      <w:r w:rsidR="0016030B" w:rsidRPr="00C8761B">
        <w:rPr>
          <w:b/>
          <w:bCs/>
        </w:rPr>
        <w:t>rap Up &amp; Summary</w:t>
      </w:r>
      <w:r w:rsidR="00E96376" w:rsidRPr="00C8761B">
        <w:rPr>
          <w:b/>
          <w:bCs/>
        </w:rPr>
        <w:t xml:space="preserve"> </w:t>
      </w:r>
    </w:p>
    <w:p w14:paraId="4E143956" w14:textId="69D93005" w:rsidR="008141A8" w:rsidRPr="008141A8" w:rsidRDefault="008141A8" w:rsidP="008141A8">
      <w:pPr>
        <w:pStyle w:val="ListParagraph"/>
        <w:numPr>
          <w:ilvl w:val="0"/>
          <w:numId w:val="24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Aimee Garcia </w:t>
      </w:r>
      <w:r w:rsidR="004A1164">
        <w:rPr>
          <w:rFonts w:ascii="Segoe UI" w:hAnsi="Segoe UI" w:cs="Segoe UI"/>
          <w:sz w:val="21"/>
          <w:szCs w:val="21"/>
        </w:rPr>
        <w:t xml:space="preserve">introduced Alisa Brooks, NCS </w:t>
      </w:r>
      <w:r w:rsidR="003B2F9F" w:rsidRPr="003B2F9F">
        <w:rPr>
          <w:rFonts w:ascii="Segoe UI" w:hAnsi="Segoe UI" w:cs="Segoe UI"/>
          <w:sz w:val="21"/>
          <w:szCs w:val="21"/>
        </w:rPr>
        <w:t>Meals and Nutrition</w:t>
      </w:r>
      <w:r w:rsidR="003B2F9F">
        <w:rPr>
          <w:rFonts w:ascii="Segoe UI" w:hAnsi="Segoe UI" w:cs="Segoe UI"/>
          <w:sz w:val="21"/>
          <w:szCs w:val="21"/>
        </w:rPr>
        <w:t xml:space="preserve"> Program Manager</w:t>
      </w:r>
    </w:p>
    <w:sectPr w:rsidR="008141A8" w:rsidRPr="0081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8E9"/>
    <w:multiLevelType w:val="hybridMultilevel"/>
    <w:tmpl w:val="9734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9E4"/>
    <w:multiLevelType w:val="hybridMultilevel"/>
    <w:tmpl w:val="9E6AC7B0"/>
    <w:lvl w:ilvl="0" w:tplc="24344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58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3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E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7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05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CD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8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659A5"/>
    <w:multiLevelType w:val="hybridMultilevel"/>
    <w:tmpl w:val="90E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929"/>
    <w:multiLevelType w:val="hybridMultilevel"/>
    <w:tmpl w:val="93AE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7013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6143D6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210"/>
    <w:multiLevelType w:val="hybridMultilevel"/>
    <w:tmpl w:val="586EF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9A6535"/>
    <w:multiLevelType w:val="hybridMultilevel"/>
    <w:tmpl w:val="DF929DB2"/>
    <w:lvl w:ilvl="0" w:tplc="2E32B3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A96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462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838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C82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F8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D3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C02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8AA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3B15ED"/>
    <w:multiLevelType w:val="hybridMultilevel"/>
    <w:tmpl w:val="900EC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B7A15"/>
    <w:multiLevelType w:val="hybridMultilevel"/>
    <w:tmpl w:val="76D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4E07"/>
    <w:multiLevelType w:val="hybridMultilevel"/>
    <w:tmpl w:val="72C0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76FC"/>
    <w:multiLevelType w:val="hybridMultilevel"/>
    <w:tmpl w:val="D93A27B2"/>
    <w:lvl w:ilvl="0" w:tplc="3E722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291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5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05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28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8A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2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8D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4A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54D66"/>
    <w:multiLevelType w:val="hybridMultilevel"/>
    <w:tmpl w:val="1A0803C6"/>
    <w:lvl w:ilvl="0" w:tplc="35F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01865"/>
    <w:multiLevelType w:val="hybridMultilevel"/>
    <w:tmpl w:val="33E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E2E"/>
    <w:multiLevelType w:val="hybridMultilevel"/>
    <w:tmpl w:val="FDB0D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746735"/>
    <w:multiLevelType w:val="hybridMultilevel"/>
    <w:tmpl w:val="5594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5032"/>
    <w:multiLevelType w:val="hybridMultilevel"/>
    <w:tmpl w:val="83E69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822846"/>
    <w:multiLevelType w:val="hybridMultilevel"/>
    <w:tmpl w:val="669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EC8"/>
    <w:multiLevelType w:val="hybridMultilevel"/>
    <w:tmpl w:val="D1E0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1523"/>
    <w:multiLevelType w:val="hybridMultilevel"/>
    <w:tmpl w:val="0CBABFDC"/>
    <w:lvl w:ilvl="0" w:tplc="0D98F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28E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1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A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9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2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2A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7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8B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5696"/>
    <w:multiLevelType w:val="hybridMultilevel"/>
    <w:tmpl w:val="DF1A9B68"/>
    <w:lvl w:ilvl="0" w:tplc="4E1A96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A86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30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AD5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4A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657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697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827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C4F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72F7487"/>
    <w:multiLevelType w:val="hybridMultilevel"/>
    <w:tmpl w:val="7CE25238"/>
    <w:lvl w:ilvl="0" w:tplc="3AE26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24B83"/>
    <w:multiLevelType w:val="hybridMultilevel"/>
    <w:tmpl w:val="4E6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0A72"/>
    <w:multiLevelType w:val="multilevel"/>
    <w:tmpl w:val="E0F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91BE8"/>
    <w:multiLevelType w:val="hybridMultilevel"/>
    <w:tmpl w:val="B610F7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17A5392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5DD8992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80720"/>
    <w:multiLevelType w:val="hybridMultilevel"/>
    <w:tmpl w:val="249C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7860">
    <w:abstractNumId w:val="3"/>
  </w:num>
  <w:num w:numId="2" w16cid:durableId="1654337170">
    <w:abstractNumId w:val="18"/>
  </w:num>
  <w:num w:numId="3" w16cid:durableId="1410956034">
    <w:abstractNumId w:val="5"/>
  </w:num>
  <w:num w:numId="4" w16cid:durableId="1399014323">
    <w:abstractNumId w:val="17"/>
  </w:num>
  <w:num w:numId="5" w16cid:durableId="1203634200">
    <w:abstractNumId w:val="9"/>
  </w:num>
  <w:num w:numId="6" w16cid:durableId="771314833">
    <w:abstractNumId w:val="1"/>
  </w:num>
  <w:num w:numId="7" w16cid:durableId="1333071191">
    <w:abstractNumId w:val="21"/>
  </w:num>
  <w:num w:numId="8" w16cid:durableId="2082213190">
    <w:abstractNumId w:val="10"/>
  </w:num>
  <w:num w:numId="9" w16cid:durableId="1607809170">
    <w:abstractNumId w:val="22"/>
  </w:num>
  <w:num w:numId="10" w16cid:durableId="1931574154">
    <w:abstractNumId w:val="19"/>
  </w:num>
  <w:num w:numId="11" w16cid:durableId="2096049826">
    <w:abstractNumId w:val="11"/>
  </w:num>
  <w:num w:numId="12" w16cid:durableId="1196886918">
    <w:abstractNumId w:val="15"/>
  </w:num>
  <w:num w:numId="13" w16cid:durableId="1184242947">
    <w:abstractNumId w:val="20"/>
  </w:num>
  <w:num w:numId="14" w16cid:durableId="590044876">
    <w:abstractNumId w:val="7"/>
  </w:num>
  <w:num w:numId="15" w16cid:durableId="86124544">
    <w:abstractNumId w:val="13"/>
  </w:num>
  <w:num w:numId="16" w16cid:durableId="815337706">
    <w:abstractNumId w:val="8"/>
  </w:num>
  <w:num w:numId="17" w16cid:durableId="267659884">
    <w:abstractNumId w:val="2"/>
  </w:num>
  <w:num w:numId="18" w16cid:durableId="908150158">
    <w:abstractNumId w:val="0"/>
  </w:num>
  <w:num w:numId="19" w16cid:durableId="312569170">
    <w:abstractNumId w:val="23"/>
  </w:num>
  <w:num w:numId="20" w16cid:durableId="1106803341">
    <w:abstractNumId w:val="16"/>
  </w:num>
  <w:num w:numId="21" w16cid:durableId="1179854649">
    <w:abstractNumId w:val="12"/>
  </w:num>
  <w:num w:numId="22" w16cid:durableId="1595432966">
    <w:abstractNumId w:val="4"/>
  </w:num>
  <w:num w:numId="23" w16cid:durableId="715395384">
    <w:abstractNumId w:val="14"/>
  </w:num>
  <w:num w:numId="24" w16cid:durableId="188313236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0"/>
    <w:rsid w:val="00001568"/>
    <w:rsid w:val="0000585D"/>
    <w:rsid w:val="000062E0"/>
    <w:rsid w:val="00007203"/>
    <w:rsid w:val="00012260"/>
    <w:rsid w:val="00012594"/>
    <w:rsid w:val="00014163"/>
    <w:rsid w:val="00015081"/>
    <w:rsid w:val="000166C0"/>
    <w:rsid w:val="00016E13"/>
    <w:rsid w:val="00023B26"/>
    <w:rsid w:val="000307EC"/>
    <w:rsid w:val="00031F89"/>
    <w:rsid w:val="00033AEC"/>
    <w:rsid w:val="00034B7B"/>
    <w:rsid w:val="000356DD"/>
    <w:rsid w:val="000400F7"/>
    <w:rsid w:val="00043E3A"/>
    <w:rsid w:val="00044FB3"/>
    <w:rsid w:val="00045C49"/>
    <w:rsid w:val="0004670E"/>
    <w:rsid w:val="00047235"/>
    <w:rsid w:val="00052559"/>
    <w:rsid w:val="000528F5"/>
    <w:rsid w:val="000538CB"/>
    <w:rsid w:val="00055922"/>
    <w:rsid w:val="000573B1"/>
    <w:rsid w:val="00062BE7"/>
    <w:rsid w:val="000644CB"/>
    <w:rsid w:val="000671BB"/>
    <w:rsid w:val="000725EF"/>
    <w:rsid w:val="00072F4E"/>
    <w:rsid w:val="000753C6"/>
    <w:rsid w:val="0007580D"/>
    <w:rsid w:val="00081CB5"/>
    <w:rsid w:val="000831FE"/>
    <w:rsid w:val="000837AB"/>
    <w:rsid w:val="0008429F"/>
    <w:rsid w:val="00084F90"/>
    <w:rsid w:val="0008703C"/>
    <w:rsid w:val="000919D1"/>
    <w:rsid w:val="00096213"/>
    <w:rsid w:val="000A1D29"/>
    <w:rsid w:val="000A4B4A"/>
    <w:rsid w:val="000A682D"/>
    <w:rsid w:val="000A751A"/>
    <w:rsid w:val="000B1600"/>
    <w:rsid w:val="000B5498"/>
    <w:rsid w:val="000B7422"/>
    <w:rsid w:val="000B7626"/>
    <w:rsid w:val="000B7E71"/>
    <w:rsid w:val="000C059E"/>
    <w:rsid w:val="000C0623"/>
    <w:rsid w:val="000C1F3E"/>
    <w:rsid w:val="000C6534"/>
    <w:rsid w:val="000C6D03"/>
    <w:rsid w:val="000C704F"/>
    <w:rsid w:val="000C7882"/>
    <w:rsid w:val="000D0AFE"/>
    <w:rsid w:val="000D2517"/>
    <w:rsid w:val="000D5C1A"/>
    <w:rsid w:val="000D6A0F"/>
    <w:rsid w:val="000D7CD1"/>
    <w:rsid w:val="000E17C8"/>
    <w:rsid w:val="000E187B"/>
    <w:rsid w:val="000E23A1"/>
    <w:rsid w:val="000E4558"/>
    <w:rsid w:val="000E520A"/>
    <w:rsid w:val="000E696D"/>
    <w:rsid w:val="000F3822"/>
    <w:rsid w:val="000F56CB"/>
    <w:rsid w:val="000F5904"/>
    <w:rsid w:val="00101241"/>
    <w:rsid w:val="001015A8"/>
    <w:rsid w:val="00101A03"/>
    <w:rsid w:val="00104DB9"/>
    <w:rsid w:val="0010735F"/>
    <w:rsid w:val="0010790F"/>
    <w:rsid w:val="001079BC"/>
    <w:rsid w:val="001119B0"/>
    <w:rsid w:val="00111A4C"/>
    <w:rsid w:val="001128CE"/>
    <w:rsid w:val="0011540D"/>
    <w:rsid w:val="001166CD"/>
    <w:rsid w:val="001168F4"/>
    <w:rsid w:val="00116C6B"/>
    <w:rsid w:val="00116EA1"/>
    <w:rsid w:val="00116F78"/>
    <w:rsid w:val="00117A4A"/>
    <w:rsid w:val="00120168"/>
    <w:rsid w:val="0012323B"/>
    <w:rsid w:val="00123FFF"/>
    <w:rsid w:val="001251F0"/>
    <w:rsid w:val="00126553"/>
    <w:rsid w:val="001266A4"/>
    <w:rsid w:val="0013026F"/>
    <w:rsid w:val="00133BDF"/>
    <w:rsid w:val="0013475F"/>
    <w:rsid w:val="00134D97"/>
    <w:rsid w:val="00136112"/>
    <w:rsid w:val="001362A0"/>
    <w:rsid w:val="0014091D"/>
    <w:rsid w:val="001422C9"/>
    <w:rsid w:val="00143D6E"/>
    <w:rsid w:val="00146FD7"/>
    <w:rsid w:val="00153B93"/>
    <w:rsid w:val="00156985"/>
    <w:rsid w:val="001573DF"/>
    <w:rsid w:val="00160231"/>
    <w:rsid w:val="00160270"/>
    <w:rsid w:val="0016030B"/>
    <w:rsid w:val="0016082D"/>
    <w:rsid w:val="00161BB2"/>
    <w:rsid w:val="001620A8"/>
    <w:rsid w:val="001633E7"/>
    <w:rsid w:val="00163868"/>
    <w:rsid w:val="00164AF2"/>
    <w:rsid w:val="00164DC7"/>
    <w:rsid w:val="00165B47"/>
    <w:rsid w:val="00167E6E"/>
    <w:rsid w:val="00174309"/>
    <w:rsid w:val="00174FF3"/>
    <w:rsid w:val="00183AEA"/>
    <w:rsid w:val="00184065"/>
    <w:rsid w:val="00185612"/>
    <w:rsid w:val="00185810"/>
    <w:rsid w:val="0018619C"/>
    <w:rsid w:val="00191963"/>
    <w:rsid w:val="00192FCC"/>
    <w:rsid w:val="00193DDA"/>
    <w:rsid w:val="00194C4B"/>
    <w:rsid w:val="0019512C"/>
    <w:rsid w:val="0019648F"/>
    <w:rsid w:val="001A050F"/>
    <w:rsid w:val="001A20B9"/>
    <w:rsid w:val="001A387E"/>
    <w:rsid w:val="001A4159"/>
    <w:rsid w:val="001A6564"/>
    <w:rsid w:val="001A65F7"/>
    <w:rsid w:val="001A7562"/>
    <w:rsid w:val="001A7846"/>
    <w:rsid w:val="001B12AF"/>
    <w:rsid w:val="001B231B"/>
    <w:rsid w:val="001B2602"/>
    <w:rsid w:val="001C3FFA"/>
    <w:rsid w:val="001D3CE2"/>
    <w:rsid w:val="001D40CF"/>
    <w:rsid w:val="001D5D8E"/>
    <w:rsid w:val="001D61FF"/>
    <w:rsid w:val="001E0BE1"/>
    <w:rsid w:val="001E195A"/>
    <w:rsid w:val="001E6284"/>
    <w:rsid w:val="001F026D"/>
    <w:rsid w:val="001F2BA0"/>
    <w:rsid w:val="001F3D49"/>
    <w:rsid w:val="001F4F06"/>
    <w:rsid w:val="001F78FC"/>
    <w:rsid w:val="002016A9"/>
    <w:rsid w:val="00202DF3"/>
    <w:rsid w:val="00205251"/>
    <w:rsid w:val="0020548E"/>
    <w:rsid w:val="002054A0"/>
    <w:rsid w:val="002102E2"/>
    <w:rsid w:val="00210C93"/>
    <w:rsid w:val="00212192"/>
    <w:rsid w:val="00212224"/>
    <w:rsid w:val="002127A2"/>
    <w:rsid w:val="00214293"/>
    <w:rsid w:val="00214E0C"/>
    <w:rsid w:val="002204A1"/>
    <w:rsid w:val="00222AA0"/>
    <w:rsid w:val="00223497"/>
    <w:rsid w:val="0022616E"/>
    <w:rsid w:val="00227053"/>
    <w:rsid w:val="002343B6"/>
    <w:rsid w:val="002377CA"/>
    <w:rsid w:val="00240210"/>
    <w:rsid w:val="002407DC"/>
    <w:rsid w:val="002436ED"/>
    <w:rsid w:val="002505D4"/>
    <w:rsid w:val="00251DEB"/>
    <w:rsid w:val="002541F8"/>
    <w:rsid w:val="002543B4"/>
    <w:rsid w:val="0025442C"/>
    <w:rsid w:val="00254D13"/>
    <w:rsid w:val="00262247"/>
    <w:rsid w:val="00263AFC"/>
    <w:rsid w:val="00263F25"/>
    <w:rsid w:val="00264B35"/>
    <w:rsid w:val="0027678D"/>
    <w:rsid w:val="002844E6"/>
    <w:rsid w:val="00285EE1"/>
    <w:rsid w:val="0028668B"/>
    <w:rsid w:val="00291B95"/>
    <w:rsid w:val="00294555"/>
    <w:rsid w:val="00295E79"/>
    <w:rsid w:val="002A0A6A"/>
    <w:rsid w:val="002A12A3"/>
    <w:rsid w:val="002A3E25"/>
    <w:rsid w:val="002B6587"/>
    <w:rsid w:val="002B7BEF"/>
    <w:rsid w:val="002C09B8"/>
    <w:rsid w:val="002C0E33"/>
    <w:rsid w:val="002C3304"/>
    <w:rsid w:val="002C42E2"/>
    <w:rsid w:val="002C4A66"/>
    <w:rsid w:val="002D0BAD"/>
    <w:rsid w:val="002D2725"/>
    <w:rsid w:val="002D4372"/>
    <w:rsid w:val="002D553F"/>
    <w:rsid w:val="002E01B8"/>
    <w:rsid w:val="002E3E86"/>
    <w:rsid w:val="002E73BE"/>
    <w:rsid w:val="002F159F"/>
    <w:rsid w:val="002F16E7"/>
    <w:rsid w:val="002F421D"/>
    <w:rsid w:val="002F51E7"/>
    <w:rsid w:val="00306961"/>
    <w:rsid w:val="003115FC"/>
    <w:rsid w:val="00312A64"/>
    <w:rsid w:val="00314CF6"/>
    <w:rsid w:val="003158BA"/>
    <w:rsid w:val="0031620B"/>
    <w:rsid w:val="00316C45"/>
    <w:rsid w:val="00316DA6"/>
    <w:rsid w:val="00316DBA"/>
    <w:rsid w:val="00317AA9"/>
    <w:rsid w:val="00317E7E"/>
    <w:rsid w:val="00320930"/>
    <w:rsid w:val="003227B4"/>
    <w:rsid w:val="00327D3E"/>
    <w:rsid w:val="0033179A"/>
    <w:rsid w:val="00333DED"/>
    <w:rsid w:val="00334B4B"/>
    <w:rsid w:val="00336C5E"/>
    <w:rsid w:val="00336FC4"/>
    <w:rsid w:val="00346FD7"/>
    <w:rsid w:val="00352A80"/>
    <w:rsid w:val="00360AF8"/>
    <w:rsid w:val="00367D1A"/>
    <w:rsid w:val="00372CA7"/>
    <w:rsid w:val="003735A6"/>
    <w:rsid w:val="003857FE"/>
    <w:rsid w:val="0038763E"/>
    <w:rsid w:val="003919BD"/>
    <w:rsid w:val="003941D2"/>
    <w:rsid w:val="003973EA"/>
    <w:rsid w:val="003A2437"/>
    <w:rsid w:val="003A3636"/>
    <w:rsid w:val="003A4299"/>
    <w:rsid w:val="003A7898"/>
    <w:rsid w:val="003B199D"/>
    <w:rsid w:val="003B2F9F"/>
    <w:rsid w:val="003B7634"/>
    <w:rsid w:val="003C5333"/>
    <w:rsid w:val="003C60EC"/>
    <w:rsid w:val="003D1188"/>
    <w:rsid w:val="003D3708"/>
    <w:rsid w:val="003D5EFF"/>
    <w:rsid w:val="003E0219"/>
    <w:rsid w:val="003E0461"/>
    <w:rsid w:val="003E6B01"/>
    <w:rsid w:val="003F4582"/>
    <w:rsid w:val="003F54FB"/>
    <w:rsid w:val="003F6387"/>
    <w:rsid w:val="004003C6"/>
    <w:rsid w:val="00401FF5"/>
    <w:rsid w:val="0040271D"/>
    <w:rsid w:val="004039DA"/>
    <w:rsid w:val="00410D43"/>
    <w:rsid w:val="00416384"/>
    <w:rsid w:val="0042102B"/>
    <w:rsid w:val="004213A3"/>
    <w:rsid w:val="00422ABE"/>
    <w:rsid w:val="00423143"/>
    <w:rsid w:val="00426BE8"/>
    <w:rsid w:val="00430E98"/>
    <w:rsid w:val="00431587"/>
    <w:rsid w:val="00433613"/>
    <w:rsid w:val="0043667B"/>
    <w:rsid w:val="0044053C"/>
    <w:rsid w:val="0045747A"/>
    <w:rsid w:val="00461077"/>
    <w:rsid w:val="00465750"/>
    <w:rsid w:val="00466486"/>
    <w:rsid w:val="00467450"/>
    <w:rsid w:val="00467499"/>
    <w:rsid w:val="0047084A"/>
    <w:rsid w:val="004726C3"/>
    <w:rsid w:val="004747FA"/>
    <w:rsid w:val="004759F9"/>
    <w:rsid w:val="00482525"/>
    <w:rsid w:val="00483C86"/>
    <w:rsid w:val="00485B56"/>
    <w:rsid w:val="00486263"/>
    <w:rsid w:val="00486B85"/>
    <w:rsid w:val="00492589"/>
    <w:rsid w:val="00493CAC"/>
    <w:rsid w:val="0049420B"/>
    <w:rsid w:val="00495009"/>
    <w:rsid w:val="0049509E"/>
    <w:rsid w:val="00496F20"/>
    <w:rsid w:val="0049789A"/>
    <w:rsid w:val="004A1164"/>
    <w:rsid w:val="004A4479"/>
    <w:rsid w:val="004A66A9"/>
    <w:rsid w:val="004A7FEC"/>
    <w:rsid w:val="004B0ED1"/>
    <w:rsid w:val="004B0F44"/>
    <w:rsid w:val="004B18B4"/>
    <w:rsid w:val="004B19E0"/>
    <w:rsid w:val="004B4434"/>
    <w:rsid w:val="004C13B9"/>
    <w:rsid w:val="004C7EE7"/>
    <w:rsid w:val="004D0B90"/>
    <w:rsid w:val="004D145A"/>
    <w:rsid w:val="004D4078"/>
    <w:rsid w:val="004E14DC"/>
    <w:rsid w:val="004E4551"/>
    <w:rsid w:val="004E4FD1"/>
    <w:rsid w:val="004F103F"/>
    <w:rsid w:val="004F3060"/>
    <w:rsid w:val="004F34CB"/>
    <w:rsid w:val="004F3B25"/>
    <w:rsid w:val="004F4EDB"/>
    <w:rsid w:val="004F5B94"/>
    <w:rsid w:val="004F5D7E"/>
    <w:rsid w:val="005000CA"/>
    <w:rsid w:val="00500176"/>
    <w:rsid w:val="00501739"/>
    <w:rsid w:val="00502D34"/>
    <w:rsid w:val="00504828"/>
    <w:rsid w:val="00504963"/>
    <w:rsid w:val="0050767A"/>
    <w:rsid w:val="005204FC"/>
    <w:rsid w:val="005304F6"/>
    <w:rsid w:val="0053194B"/>
    <w:rsid w:val="00531EFC"/>
    <w:rsid w:val="0053328E"/>
    <w:rsid w:val="005335B8"/>
    <w:rsid w:val="00535EE7"/>
    <w:rsid w:val="00540404"/>
    <w:rsid w:val="00541C1F"/>
    <w:rsid w:val="00542E0D"/>
    <w:rsid w:val="00543A21"/>
    <w:rsid w:val="005501FA"/>
    <w:rsid w:val="00550A05"/>
    <w:rsid w:val="00552E73"/>
    <w:rsid w:val="00553242"/>
    <w:rsid w:val="00553D1E"/>
    <w:rsid w:val="00553D60"/>
    <w:rsid w:val="005634C8"/>
    <w:rsid w:val="00567DBF"/>
    <w:rsid w:val="005709A6"/>
    <w:rsid w:val="00574B5E"/>
    <w:rsid w:val="00574F5E"/>
    <w:rsid w:val="005756CA"/>
    <w:rsid w:val="005829DA"/>
    <w:rsid w:val="005829F1"/>
    <w:rsid w:val="005840F7"/>
    <w:rsid w:val="00584B22"/>
    <w:rsid w:val="0058529B"/>
    <w:rsid w:val="0058538D"/>
    <w:rsid w:val="0058566D"/>
    <w:rsid w:val="00591732"/>
    <w:rsid w:val="00597B46"/>
    <w:rsid w:val="005A044C"/>
    <w:rsid w:val="005A067E"/>
    <w:rsid w:val="005A2603"/>
    <w:rsid w:val="005A4BF1"/>
    <w:rsid w:val="005A7A29"/>
    <w:rsid w:val="005B0EEF"/>
    <w:rsid w:val="005B1553"/>
    <w:rsid w:val="005B228B"/>
    <w:rsid w:val="005B5F89"/>
    <w:rsid w:val="005C1DBC"/>
    <w:rsid w:val="005C206C"/>
    <w:rsid w:val="005C322A"/>
    <w:rsid w:val="005C69A4"/>
    <w:rsid w:val="005D537A"/>
    <w:rsid w:val="005E0F72"/>
    <w:rsid w:val="005E2857"/>
    <w:rsid w:val="005E2E3B"/>
    <w:rsid w:val="005E6703"/>
    <w:rsid w:val="005E7F89"/>
    <w:rsid w:val="005F4AF1"/>
    <w:rsid w:val="005F5065"/>
    <w:rsid w:val="005F5067"/>
    <w:rsid w:val="005F5BEC"/>
    <w:rsid w:val="005F6842"/>
    <w:rsid w:val="005F6DC3"/>
    <w:rsid w:val="0060451C"/>
    <w:rsid w:val="00612313"/>
    <w:rsid w:val="00613036"/>
    <w:rsid w:val="00617554"/>
    <w:rsid w:val="00617813"/>
    <w:rsid w:val="006219DA"/>
    <w:rsid w:val="006229C5"/>
    <w:rsid w:val="00622B33"/>
    <w:rsid w:val="00625490"/>
    <w:rsid w:val="00626088"/>
    <w:rsid w:val="00626648"/>
    <w:rsid w:val="00634251"/>
    <w:rsid w:val="006448A4"/>
    <w:rsid w:val="00652F16"/>
    <w:rsid w:val="00653077"/>
    <w:rsid w:val="006533FA"/>
    <w:rsid w:val="006537A2"/>
    <w:rsid w:val="0065616E"/>
    <w:rsid w:val="00663761"/>
    <w:rsid w:val="00671ACD"/>
    <w:rsid w:val="00672196"/>
    <w:rsid w:val="00674F3D"/>
    <w:rsid w:val="00684A9B"/>
    <w:rsid w:val="00684ED6"/>
    <w:rsid w:val="006863AE"/>
    <w:rsid w:val="00686BA3"/>
    <w:rsid w:val="00687E75"/>
    <w:rsid w:val="006905C7"/>
    <w:rsid w:val="00690A6E"/>
    <w:rsid w:val="006929FC"/>
    <w:rsid w:val="00692ECF"/>
    <w:rsid w:val="00695069"/>
    <w:rsid w:val="006A49B5"/>
    <w:rsid w:val="006B03F2"/>
    <w:rsid w:val="006B14D5"/>
    <w:rsid w:val="006B242D"/>
    <w:rsid w:val="006B4214"/>
    <w:rsid w:val="006B51BF"/>
    <w:rsid w:val="006B616E"/>
    <w:rsid w:val="006C09E1"/>
    <w:rsid w:val="006C75E3"/>
    <w:rsid w:val="006D12D0"/>
    <w:rsid w:val="006D164B"/>
    <w:rsid w:val="006D5BDE"/>
    <w:rsid w:val="006E0556"/>
    <w:rsid w:val="006E23F7"/>
    <w:rsid w:val="006E2885"/>
    <w:rsid w:val="006E5DF6"/>
    <w:rsid w:val="006F1029"/>
    <w:rsid w:val="006F15BF"/>
    <w:rsid w:val="006F7A96"/>
    <w:rsid w:val="007007C9"/>
    <w:rsid w:val="00700B98"/>
    <w:rsid w:val="00700E6D"/>
    <w:rsid w:val="00705B5C"/>
    <w:rsid w:val="0071248F"/>
    <w:rsid w:val="0071250D"/>
    <w:rsid w:val="007130D0"/>
    <w:rsid w:val="00713476"/>
    <w:rsid w:val="00714370"/>
    <w:rsid w:val="00715C22"/>
    <w:rsid w:val="007171A6"/>
    <w:rsid w:val="00717651"/>
    <w:rsid w:val="00720177"/>
    <w:rsid w:val="00721672"/>
    <w:rsid w:val="00730253"/>
    <w:rsid w:val="00731D43"/>
    <w:rsid w:val="00737909"/>
    <w:rsid w:val="00737E44"/>
    <w:rsid w:val="007402D9"/>
    <w:rsid w:val="00741F8C"/>
    <w:rsid w:val="00745400"/>
    <w:rsid w:val="00747467"/>
    <w:rsid w:val="00751287"/>
    <w:rsid w:val="00751DF2"/>
    <w:rsid w:val="00754644"/>
    <w:rsid w:val="00760431"/>
    <w:rsid w:val="00761342"/>
    <w:rsid w:val="00762AAD"/>
    <w:rsid w:val="00775587"/>
    <w:rsid w:val="00784198"/>
    <w:rsid w:val="007852C2"/>
    <w:rsid w:val="00786580"/>
    <w:rsid w:val="007900AF"/>
    <w:rsid w:val="007911D3"/>
    <w:rsid w:val="00791495"/>
    <w:rsid w:val="00792C31"/>
    <w:rsid w:val="00793A68"/>
    <w:rsid w:val="0079520C"/>
    <w:rsid w:val="007A0731"/>
    <w:rsid w:val="007A5AA9"/>
    <w:rsid w:val="007A663A"/>
    <w:rsid w:val="007B28B1"/>
    <w:rsid w:val="007B4279"/>
    <w:rsid w:val="007B4C55"/>
    <w:rsid w:val="007B6566"/>
    <w:rsid w:val="007B6672"/>
    <w:rsid w:val="007C2D41"/>
    <w:rsid w:val="007C3CB3"/>
    <w:rsid w:val="007C4C86"/>
    <w:rsid w:val="007C7AEB"/>
    <w:rsid w:val="007D01DC"/>
    <w:rsid w:val="007D11D7"/>
    <w:rsid w:val="007E23A6"/>
    <w:rsid w:val="007E6093"/>
    <w:rsid w:val="007E77C5"/>
    <w:rsid w:val="007F15FF"/>
    <w:rsid w:val="007F4FB9"/>
    <w:rsid w:val="00801939"/>
    <w:rsid w:val="0080326D"/>
    <w:rsid w:val="00805DD6"/>
    <w:rsid w:val="00812889"/>
    <w:rsid w:val="0081350D"/>
    <w:rsid w:val="008141A8"/>
    <w:rsid w:val="00817AE6"/>
    <w:rsid w:val="00821090"/>
    <w:rsid w:val="00821794"/>
    <w:rsid w:val="00822DC6"/>
    <w:rsid w:val="008274C9"/>
    <w:rsid w:val="00827661"/>
    <w:rsid w:val="00834325"/>
    <w:rsid w:val="008349C6"/>
    <w:rsid w:val="008408D9"/>
    <w:rsid w:val="008411A8"/>
    <w:rsid w:val="008420A2"/>
    <w:rsid w:val="00846C04"/>
    <w:rsid w:val="00847F12"/>
    <w:rsid w:val="00850942"/>
    <w:rsid w:val="0085193F"/>
    <w:rsid w:val="00851BD7"/>
    <w:rsid w:val="00852A5D"/>
    <w:rsid w:val="00860098"/>
    <w:rsid w:val="0086074E"/>
    <w:rsid w:val="00861F2B"/>
    <w:rsid w:val="00863EEA"/>
    <w:rsid w:val="008651D2"/>
    <w:rsid w:val="00866075"/>
    <w:rsid w:val="00866E5C"/>
    <w:rsid w:val="00866F65"/>
    <w:rsid w:val="00875B49"/>
    <w:rsid w:val="00881AF0"/>
    <w:rsid w:val="00882347"/>
    <w:rsid w:val="00882AB9"/>
    <w:rsid w:val="00882B2B"/>
    <w:rsid w:val="00883E8A"/>
    <w:rsid w:val="0088623C"/>
    <w:rsid w:val="0089042F"/>
    <w:rsid w:val="008959AB"/>
    <w:rsid w:val="008A55EB"/>
    <w:rsid w:val="008A5EF1"/>
    <w:rsid w:val="008A78CB"/>
    <w:rsid w:val="008A78F1"/>
    <w:rsid w:val="008B00E9"/>
    <w:rsid w:val="008B0974"/>
    <w:rsid w:val="008B231D"/>
    <w:rsid w:val="008B3EB3"/>
    <w:rsid w:val="008B589F"/>
    <w:rsid w:val="008B5CEA"/>
    <w:rsid w:val="008B7E31"/>
    <w:rsid w:val="008B7EA9"/>
    <w:rsid w:val="008C3383"/>
    <w:rsid w:val="008C6987"/>
    <w:rsid w:val="008D4975"/>
    <w:rsid w:val="008D57AC"/>
    <w:rsid w:val="008D7183"/>
    <w:rsid w:val="008E1327"/>
    <w:rsid w:val="008E2448"/>
    <w:rsid w:val="008E3352"/>
    <w:rsid w:val="008F05A2"/>
    <w:rsid w:val="008F2161"/>
    <w:rsid w:val="008F3A3E"/>
    <w:rsid w:val="008F467A"/>
    <w:rsid w:val="008F60A8"/>
    <w:rsid w:val="008F71B0"/>
    <w:rsid w:val="00900549"/>
    <w:rsid w:val="009009F8"/>
    <w:rsid w:val="00900B9A"/>
    <w:rsid w:val="0090144F"/>
    <w:rsid w:val="009018BC"/>
    <w:rsid w:val="00901B88"/>
    <w:rsid w:val="00901F30"/>
    <w:rsid w:val="009059FD"/>
    <w:rsid w:val="009064B6"/>
    <w:rsid w:val="009111F0"/>
    <w:rsid w:val="00913583"/>
    <w:rsid w:val="0091397B"/>
    <w:rsid w:val="009149E2"/>
    <w:rsid w:val="00914FEB"/>
    <w:rsid w:val="00922AD8"/>
    <w:rsid w:val="009231E1"/>
    <w:rsid w:val="00923A57"/>
    <w:rsid w:val="00927CCF"/>
    <w:rsid w:val="00932BAE"/>
    <w:rsid w:val="009349BF"/>
    <w:rsid w:val="00936526"/>
    <w:rsid w:val="00936A4B"/>
    <w:rsid w:val="00937CB8"/>
    <w:rsid w:val="0094139E"/>
    <w:rsid w:val="00942331"/>
    <w:rsid w:val="00942497"/>
    <w:rsid w:val="0094310B"/>
    <w:rsid w:val="00944690"/>
    <w:rsid w:val="00950DFF"/>
    <w:rsid w:val="009528DB"/>
    <w:rsid w:val="00954AFC"/>
    <w:rsid w:val="00957876"/>
    <w:rsid w:val="00960085"/>
    <w:rsid w:val="00960BD7"/>
    <w:rsid w:val="00961DC4"/>
    <w:rsid w:val="00967603"/>
    <w:rsid w:val="009729CB"/>
    <w:rsid w:val="009762C2"/>
    <w:rsid w:val="009770CE"/>
    <w:rsid w:val="00983019"/>
    <w:rsid w:val="0098316D"/>
    <w:rsid w:val="009832D0"/>
    <w:rsid w:val="00985262"/>
    <w:rsid w:val="00985E9A"/>
    <w:rsid w:val="009860A2"/>
    <w:rsid w:val="00986B3A"/>
    <w:rsid w:val="00987CCC"/>
    <w:rsid w:val="009907A4"/>
    <w:rsid w:val="0099103C"/>
    <w:rsid w:val="00991CA9"/>
    <w:rsid w:val="00993041"/>
    <w:rsid w:val="009949DA"/>
    <w:rsid w:val="009958AE"/>
    <w:rsid w:val="00995D22"/>
    <w:rsid w:val="009A558E"/>
    <w:rsid w:val="009A5BFC"/>
    <w:rsid w:val="009A5E9B"/>
    <w:rsid w:val="009B348A"/>
    <w:rsid w:val="009B4A57"/>
    <w:rsid w:val="009B5FB0"/>
    <w:rsid w:val="009C1D0A"/>
    <w:rsid w:val="009C23CC"/>
    <w:rsid w:val="009C2C71"/>
    <w:rsid w:val="009C5352"/>
    <w:rsid w:val="009D165D"/>
    <w:rsid w:val="009D3B81"/>
    <w:rsid w:val="009E132F"/>
    <w:rsid w:val="009E1F59"/>
    <w:rsid w:val="009E5B60"/>
    <w:rsid w:val="009F0148"/>
    <w:rsid w:val="009F2767"/>
    <w:rsid w:val="009F28AA"/>
    <w:rsid w:val="009F3119"/>
    <w:rsid w:val="009F33B1"/>
    <w:rsid w:val="009F4FB7"/>
    <w:rsid w:val="009F696F"/>
    <w:rsid w:val="00A00220"/>
    <w:rsid w:val="00A01D72"/>
    <w:rsid w:val="00A01FD8"/>
    <w:rsid w:val="00A021BB"/>
    <w:rsid w:val="00A04E7F"/>
    <w:rsid w:val="00A07BDB"/>
    <w:rsid w:val="00A10AA5"/>
    <w:rsid w:val="00A1216D"/>
    <w:rsid w:val="00A12FE0"/>
    <w:rsid w:val="00A1360B"/>
    <w:rsid w:val="00A13A5C"/>
    <w:rsid w:val="00A17347"/>
    <w:rsid w:val="00A22257"/>
    <w:rsid w:val="00A2401F"/>
    <w:rsid w:val="00A27FB1"/>
    <w:rsid w:val="00A31646"/>
    <w:rsid w:val="00A3194B"/>
    <w:rsid w:val="00A31C31"/>
    <w:rsid w:val="00A32BC0"/>
    <w:rsid w:val="00A33563"/>
    <w:rsid w:val="00A33D5C"/>
    <w:rsid w:val="00A368F9"/>
    <w:rsid w:val="00A41DE5"/>
    <w:rsid w:val="00A43D47"/>
    <w:rsid w:val="00A46C70"/>
    <w:rsid w:val="00A47081"/>
    <w:rsid w:val="00A47913"/>
    <w:rsid w:val="00A50374"/>
    <w:rsid w:val="00A52B54"/>
    <w:rsid w:val="00A53073"/>
    <w:rsid w:val="00A54A50"/>
    <w:rsid w:val="00A554E7"/>
    <w:rsid w:val="00A614F2"/>
    <w:rsid w:val="00A617F6"/>
    <w:rsid w:val="00A61D86"/>
    <w:rsid w:val="00A629FD"/>
    <w:rsid w:val="00A634B9"/>
    <w:rsid w:val="00A6640E"/>
    <w:rsid w:val="00A6753C"/>
    <w:rsid w:val="00A67890"/>
    <w:rsid w:val="00A67DA1"/>
    <w:rsid w:val="00A733B6"/>
    <w:rsid w:val="00A77FE5"/>
    <w:rsid w:val="00A82D27"/>
    <w:rsid w:val="00A8358F"/>
    <w:rsid w:val="00A83B80"/>
    <w:rsid w:val="00A84930"/>
    <w:rsid w:val="00A850E7"/>
    <w:rsid w:val="00A91BED"/>
    <w:rsid w:val="00A9206F"/>
    <w:rsid w:val="00A952AF"/>
    <w:rsid w:val="00A95EE2"/>
    <w:rsid w:val="00A976A9"/>
    <w:rsid w:val="00AA15B8"/>
    <w:rsid w:val="00AA1B01"/>
    <w:rsid w:val="00AA231F"/>
    <w:rsid w:val="00AA57E6"/>
    <w:rsid w:val="00AB1736"/>
    <w:rsid w:val="00AB6AF5"/>
    <w:rsid w:val="00AB76A1"/>
    <w:rsid w:val="00AC0601"/>
    <w:rsid w:val="00AC4CC0"/>
    <w:rsid w:val="00AC6C6D"/>
    <w:rsid w:val="00AC77DD"/>
    <w:rsid w:val="00AD56C1"/>
    <w:rsid w:val="00AD6C63"/>
    <w:rsid w:val="00AD74B7"/>
    <w:rsid w:val="00AE0087"/>
    <w:rsid w:val="00AE0179"/>
    <w:rsid w:val="00AE0E94"/>
    <w:rsid w:val="00AE33E1"/>
    <w:rsid w:val="00AE4A58"/>
    <w:rsid w:val="00AE4B2B"/>
    <w:rsid w:val="00AF14DA"/>
    <w:rsid w:val="00AF19F5"/>
    <w:rsid w:val="00AF2363"/>
    <w:rsid w:val="00AF2AF2"/>
    <w:rsid w:val="00AF4180"/>
    <w:rsid w:val="00AF4796"/>
    <w:rsid w:val="00AF7BD3"/>
    <w:rsid w:val="00B0057B"/>
    <w:rsid w:val="00B00840"/>
    <w:rsid w:val="00B023EE"/>
    <w:rsid w:val="00B0354C"/>
    <w:rsid w:val="00B05A9E"/>
    <w:rsid w:val="00B10870"/>
    <w:rsid w:val="00B11031"/>
    <w:rsid w:val="00B17568"/>
    <w:rsid w:val="00B23932"/>
    <w:rsid w:val="00B32190"/>
    <w:rsid w:val="00B362D4"/>
    <w:rsid w:val="00B40E83"/>
    <w:rsid w:val="00B431FE"/>
    <w:rsid w:val="00B436F2"/>
    <w:rsid w:val="00B45569"/>
    <w:rsid w:val="00B47950"/>
    <w:rsid w:val="00B507A1"/>
    <w:rsid w:val="00B5104E"/>
    <w:rsid w:val="00B51AE6"/>
    <w:rsid w:val="00B63A9B"/>
    <w:rsid w:val="00B702BB"/>
    <w:rsid w:val="00B750B2"/>
    <w:rsid w:val="00B81C22"/>
    <w:rsid w:val="00B82669"/>
    <w:rsid w:val="00B8304C"/>
    <w:rsid w:val="00B85B4E"/>
    <w:rsid w:val="00B960A1"/>
    <w:rsid w:val="00B9688A"/>
    <w:rsid w:val="00B968BC"/>
    <w:rsid w:val="00BA1D51"/>
    <w:rsid w:val="00BA2184"/>
    <w:rsid w:val="00BA26EB"/>
    <w:rsid w:val="00BA7E96"/>
    <w:rsid w:val="00BB0440"/>
    <w:rsid w:val="00BB08FF"/>
    <w:rsid w:val="00BB2040"/>
    <w:rsid w:val="00BB46E5"/>
    <w:rsid w:val="00BB4CAD"/>
    <w:rsid w:val="00BB5E9B"/>
    <w:rsid w:val="00BB6FB9"/>
    <w:rsid w:val="00BB7B33"/>
    <w:rsid w:val="00BC3C11"/>
    <w:rsid w:val="00BC3C99"/>
    <w:rsid w:val="00BD2747"/>
    <w:rsid w:val="00BD3D13"/>
    <w:rsid w:val="00BD5A55"/>
    <w:rsid w:val="00BD6EB6"/>
    <w:rsid w:val="00BE1C87"/>
    <w:rsid w:val="00BE256A"/>
    <w:rsid w:val="00BF3616"/>
    <w:rsid w:val="00BF40FB"/>
    <w:rsid w:val="00BF6855"/>
    <w:rsid w:val="00C06275"/>
    <w:rsid w:val="00C07F38"/>
    <w:rsid w:val="00C11F10"/>
    <w:rsid w:val="00C124BB"/>
    <w:rsid w:val="00C13B0B"/>
    <w:rsid w:val="00C17F1E"/>
    <w:rsid w:val="00C22563"/>
    <w:rsid w:val="00C24D28"/>
    <w:rsid w:val="00C25679"/>
    <w:rsid w:val="00C30321"/>
    <w:rsid w:val="00C31358"/>
    <w:rsid w:val="00C32111"/>
    <w:rsid w:val="00C32A98"/>
    <w:rsid w:val="00C33C16"/>
    <w:rsid w:val="00C37A83"/>
    <w:rsid w:val="00C44973"/>
    <w:rsid w:val="00C4563C"/>
    <w:rsid w:val="00C47136"/>
    <w:rsid w:val="00C54052"/>
    <w:rsid w:val="00C56473"/>
    <w:rsid w:val="00C56580"/>
    <w:rsid w:val="00C604E8"/>
    <w:rsid w:val="00C6423F"/>
    <w:rsid w:val="00C6596D"/>
    <w:rsid w:val="00C666FD"/>
    <w:rsid w:val="00C72619"/>
    <w:rsid w:val="00C73205"/>
    <w:rsid w:val="00C755EC"/>
    <w:rsid w:val="00C75FA9"/>
    <w:rsid w:val="00C769B8"/>
    <w:rsid w:val="00C769D5"/>
    <w:rsid w:val="00C77173"/>
    <w:rsid w:val="00C8109A"/>
    <w:rsid w:val="00C81BE9"/>
    <w:rsid w:val="00C86685"/>
    <w:rsid w:val="00C86FF9"/>
    <w:rsid w:val="00C87017"/>
    <w:rsid w:val="00C8761B"/>
    <w:rsid w:val="00C93061"/>
    <w:rsid w:val="00CA11BC"/>
    <w:rsid w:val="00CA123C"/>
    <w:rsid w:val="00CA1ADE"/>
    <w:rsid w:val="00CA47FB"/>
    <w:rsid w:val="00CA4B9F"/>
    <w:rsid w:val="00CB04F8"/>
    <w:rsid w:val="00CB0EDA"/>
    <w:rsid w:val="00CB1D39"/>
    <w:rsid w:val="00CB3667"/>
    <w:rsid w:val="00CB4B2A"/>
    <w:rsid w:val="00CB4E26"/>
    <w:rsid w:val="00CC06CA"/>
    <w:rsid w:val="00CC249D"/>
    <w:rsid w:val="00CC4526"/>
    <w:rsid w:val="00CC47A7"/>
    <w:rsid w:val="00CD29D6"/>
    <w:rsid w:val="00CD2FC7"/>
    <w:rsid w:val="00CE02E2"/>
    <w:rsid w:val="00CE122B"/>
    <w:rsid w:val="00CE12EB"/>
    <w:rsid w:val="00CE27DC"/>
    <w:rsid w:val="00CE5A37"/>
    <w:rsid w:val="00CE6AA1"/>
    <w:rsid w:val="00CF5C45"/>
    <w:rsid w:val="00D02CAC"/>
    <w:rsid w:val="00D050EA"/>
    <w:rsid w:val="00D059C4"/>
    <w:rsid w:val="00D06026"/>
    <w:rsid w:val="00D07445"/>
    <w:rsid w:val="00D106A7"/>
    <w:rsid w:val="00D119FE"/>
    <w:rsid w:val="00D12769"/>
    <w:rsid w:val="00D150D8"/>
    <w:rsid w:val="00D1660E"/>
    <w:rsid w:val="00D20D7D"/>
    <w:rsid w:val="00D232CE"/>
    <w:rsid w:val="00D25A0A"/>
    <w:rsid w:val="00D261EE"/>
    <w:rsid w:val="00D267C3"/>
    <w:rsid w:val="00D32829"/>
    <w:rsid w:val="00D32D56"/>
    <w:rsid w:val="00D40B6F"/>
    <w:rsid w:val="00D40D0D"/>
    <w:rsid w:val="00D421A4"/>
    <w:rsid w:val="00D42378"/>
    <w:rsid w:val="00D4529C"/>
    <w:rsid w:val="00D52AFF"/>
    <w:rsid w:val="00D53242"/>
    <w:rsid w:val="00D55CFF"/>
    <w:rsid w:val="00D56479"/>
    <w:rsid w:val="00D57B42"/>
    <w:rsid w:val="00D62E08"/>
    <w:rsid w:val="00D64ACC"/>
    <w:rsid w:val="00D71821"/>
    <w:rsid w:val="00D73F52"/>
    <w:rsid w:val="00D74809"/>
    <w:rsid w:val="00D749E9"/>
    <w:rsid w:val="00D76A1A"/>
    <w:rsid w:val="00D772BC"/>
    <w:rsid w:val="00D80AFC"/>
    <w:rsid w:val="00D8207B"/>
    <w:rsid w:val="00D8712F"/>
    <w:rsid w:val="00D87B48"/>
    <w:rsid w:val="00D927EF"/>
    <w:rsid w:val="00D93315"/>
    <w:rsid w:val="00D9486D"/>
    <w:rsid w:val="00D948DF"/>
    <w:rsid w:val="00D9605E"/>
    <w:rsid w:val="00D96488"/>
    <w:rsid w:val="00D97332"/>
    <w:rsid w:val="00DA06A4"/>
    <w:rsid w:val="00DA0860"/>
    <w:rsid w:val="00DA7556"/>
    <w:rsid w:val="00DB07DE"/>
    <w:rsid w:val="00DB35F6"/>
    <w:rsid w:val="00DB37F9"/>
    <w:rsid w:val="00DC220A"/>
    <w:rsid w:val="00DC7089"/>
    <w:rsid w:val="00DC760F"/>
    <w:rsid w:val="00DD10D6"/>
    <w:rsid w:val="00DD1F6E"/>
    <w:rsid w:val="00DD3378"/>
    <w:rsid w:val="00DD49DE"/>
    <w:rsid w:val="00DE1470"/>
    <w:rsid w:val="00DE40BD"/>
    <w:rsid w:val="00DE4A67"/>
    <w:rsid w:val="00DE5FE0"/>
    <w:rsid w:val="00DE6DD4"/>
    <w:rsid w:val="00DF3AF1"/>
    <w:rsid w:val="00DF405E"/>
    <w:rsid w:val="00DF5706"/>
    <w:rsid w:val="00E019CA"/>
    <w:rsid w:val="00E025AD"/>
    <w:rsid w:val="00E0670A"/>
    <w:rsid w:val="00E10A1E"/>
    <w:rsid w:val="00E10BC0"/>
    <w:rsid w:val="00E10EC6"/>
    <w:rsid w:val="00E11811"/>
    <w:rsid w:val="00E12123"/>
    <w:rsid w:val="00E13A02"/>
    <w:rsid w:val="00E22C63"/>
    <w:rsid w:val="00E233B6"/>
    <w:rsid w:val="00E25FA5"/>
    <w:rsid w:val="00E2775C"/>
    <w:rsid w:val="00E30C7B"/>
    <w:rsid w:val="00E30CD2"/>
    <w:rsid w:val="00E3255C"/>
    <w:rsid w:val="00E32D97"/>
    <w:rsid w:val="00E40721"/>
    <w:rsid w:val="00E42C32"/>
    <w:rsid w:val="00E43C8D"/>
    <w:rsid w:val="00E460E0"/>
    <w:rsid w:val="00E5565D"/>
    <w:rsid w:val="00E55C27"/>
    <w:rsid w:val="00E614BD"/>
    <w:rsid w:val="00E61EBE"/>
    <w:rsid w:val="00E63F60"/>
    <w:rsid w:val="00E657F1"/>
    <w:rsid w:val="00E6605A"/>
    <w:rsid w:val="00E7568F"/>
    <w:rsid w:val="00E8349A"/>
    <w:rsid w:val="00E83A0D"/>
    <w:rsid w:val="00E83DA0"/>
    <w:rsid w:val="00E86C93"/>
    <w:rsid w:val="00E90E3E"/>
    <w:rsid w:val="00E92756"/>
    <w:rsid w:val="00E92D15"/>
    <w:rsid w:val="00E96376"/>
    <w:rsid w:val="00E97B9C"/>
    <w:rsid w:val="00EA4908"/>
    <w:rsid w:val="00EB40EA"/>
    <w:rsid w:val="00EC05EE"/>
    <w:rsid w:val="00EC24BB"/>
    <w:rsid w:val="00EC5F83"/>
    <w:rsid w:val="00EC7EFE"/>
    <w:rsid w:val="00ED1AD0"/>
    <w:rsid w:val="00ED3D6F"/>
    <w:rsid w:val="00EE03D1"/>
    <w:rsid w:val="00EE16C1"/>
    <w:rsid w:val="00EE183F"/>
    <w:rsid w:val="00EE2164"/>
    <w:rsid w:val="00EE307D"/>
    <w:rsid w:val="00EE3D69"/>
    <w:rsid w:val="00EE4CA6"/>
    <w:rsid w:val="00EE6C6B"/>
    <w:rsid w:val="00EE7028"/>
    <w:rsid w:val="00EF3517"/>
    <w:rsid w:val="00EF5F2C"/>
    <w:rsid w:val="00F02E5A"/>
    <w:rsid w:val="00F05096"/>
    <w:rsid w:val="00F1092A"/>
    <w:rsid w:val="00F1120E"/>
    <w:rsid w:val="00F137D0"/>
    <w:rsid w:val="00F17863"/>
    <w:rsid w:val="00F211D2"/>
    <w:rsid w:val="00F26417"/>
    <w:rsid w:val="00F26DB1"/>
    <w:rsid w:val="00F31843"/>
    <w:rsid w:val="00F3225A"/>
    <w:rsid w:val="00F32481"/>
    <w:rsid w:val="00F37A5B"/>
    <w:rsid w:val="00F420DC"/>
    <w:rsid w:val="00F43A93"/>
    <w:rsid w:val="00F44B3D"/>
    <w:rsid w:val="00F45AE1"/>
    <w:rsid w:val="00F46816"/>
    <w:rsid w:val="00F50A2A"/>
    <w:rsid w:val="00F51021"/>
    <w:rsid w:val="00F539C0"/>
    <w:rsid w:val="00F543DB"/>
    <w:rsid w:val="00F57274"/>
    <w:rsid w:val="00F63D17"/>
    <w:rsid w:val="00F73CED"/>
    <w:rsid w:val="00F75132"/>
    <w:rsid w:val="00F76635"/>
    <w:rsid w:val="00F80307"/>
    <w:rsid w:val="00F808AA"/>
    <w:rsid w:val="00F81E4B"/>
    <w:rsid w:val="00F82F92"/>
    <w:rsid w:val="00F83D7A"/>
    <w:rsid w:val="00F90EF9"/>
    <w:rsid w:val="00F939F0"/>
    <w:rsid w:val="00F955F6"/>
    <w:rsid w:val="00F9598C"/>
    <w:rsid w:val="00FA1615"/>
    <w:rsid w:val="00FA1C38"/>
    <w:rsid w:val="00FA1E9F"/>
    <w:rsid w:val="00FA2F79"/>
    <w:rsid w:val="00FA2FC0"/>
    <w:rsid w:val="00FA4233"/>
    <w:rsid w:val="00FB0BC1"/>
    <w:rsid w:val="00FB1EAE"/>
    <w:rsid w:val="00FB3589"/>
    <w:rsid w:val="00FB680B"/>
    <w:rsid w:val="00FC178D"/>
    <w:rsid w:val="00FC306B"/>
    <w:rsid w:val="00FC3DA0"/>
    <w:rsid w:val="00FC4E83"/>
    <w:rsid w:val="00FD0E0E"/>
    <w:rsid w:val="00FD303F"/>
    <w:rsid w:val="00FD375E"/>
    <w:rsid w:val="00FD501B"/>
    <w:rsid w:val="00FD549F"/>
    <w:rsid w:val="00FD5FBC"/>
    <w:rsid w:val="00FE0962"/>
    <w:rsid w:val="00FE1DCA"/>
    <w:rsid w:val="00FE2372"/>
    <w:rsid w:val="00FE2ED3"/>
    <w:rsid w:val="00FE5716"/>
    <w:rsid w:val="00FE61D7"/>
    <w:rsid w:val="00FE639E"/>
    <w:rsid w:val="00FF169A"/>
    <w:rsid w:val="00FF699E"/>
    <w:rsid w:val="00FF75B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94E7"/>
  <w15:chartTrackingRefBased/>
  <w15:docId w15:val="{CADAEC40-59A8-4BB8-86AE-7A67902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A2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2184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sz w:val="40"/>
      <w:szCs w:val="4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2184"/>
    <w:rPr>
      <w:rFonts w:ascii="Franklin Gothic Medium" w:eastAsia="Franklin Gothic Medium" w:hAnsi="Franklin Gothic Medium" w:cs="Franklin Gothic Medium"/>
      <w:sz w:val="40"/>
      <w:szCs w:val="40"/>
      <w:lang w:bidi="en-US"/>
    </w:rPr>
  </w:style>
  <w:style w:type="paragraph" w:styleId="Title">
    <w:name w:val="Title"/>
    <w:basedOn w:val="Normal"/>
    <w:link w:val="TitleChar"/>
    <w:uiPriority w:val="10"/>
    <w:qFormat/>
    <w:rsid w:val="00BA2184"/>
    <w:pPr>
      <w:widowControl w:val="0"/>
      <w:autoSpaceDE w:val="0"/>
      <w:autoSpaceDN w:val="0"/>
      <w:spacing w:before="276" w:after="0" w:line="240" w:lineRule="auto"/>
      <w:ind w:left="1526" w:right="981"/>
      <w:jc w:val="center"/>
    </w:pPr>
    <w:rPr>
      <w:rFonts w:ascii="Franklin Gothic Medium" w:eastAsia="Franklin Gothic Medium" w:hAnsi="Franklin Gothic Medium" w:cs="Franklin Gothic Medium"/>
      <w:b/>
      <w:bC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A2184"/>
    <w:rPr>
      <w:rFonts w:ascii="Franklin Gothic Medium" w:eastAsia="Franklin Gothic Medium" w:hAnsi="Franklin Gothic Medium" w:cs="Franklin Gothic Medium"/>
      <w:b/>
      <w:bCs/>
      <w:sz w:val="48"/>
      <w:szCs w:val="48"/>
      <w:lang w:bidi="en-US"/>
    </w:rPr>
  </w:style>
  <w:style w:type="paragraph" w:styleId="NormalWeb">
    <w:name w:val="Normal (Web)"/>
    <w:basedOn w:val="Normal"/>
    <w:uiPriority w:val="99"/>
    <w:semiHidden/>
    <w:unhideWhenUsed/>
    <w:rsid w:val="0016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82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5565D"/>
    <w:rPr>
      <w:i/>
      <w:iCs/>
    </w:rPr>
  </w:style>
  <w:style w:type="paragraph" w:customStyle="1" w:styleId="xmsonormal">
    <w:name w:val="xmsonormal"/>
    <w:basedOn w:val="Normal"/>
    <w:rsid w:val="000837A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46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229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47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648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05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50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1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09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04">
          <w:marLeft w:val="547"/>
          <w:marRight w:val="202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5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6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6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0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7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4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irfaxcounty.gov/neighborhood-community-services/community-provider-strategy-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Caroline</dc:creator>
  <cp:keywords/>
  <dc:description/>
  <cp:lastModifiedBy>Arriaza, Patricia</cp:lastModifiedBy>
  <cp:revision>2</cp:revision>
  <cp:lastPrinted>2021-06-03T16:29:00Z</cp:lastPrinted>
  <dcterms:created xsi:type="dcterms:W3CDTF">2023-08-09T19:01:00Z</dcterms:created>
  <dcterms:modified xsi:type="dcterms:W3CDTF">2023-08-09T19:01:00Z</dcterms:modified>
</cp:coreProperties>
</file>