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60" w:rsidRPr="00F202AE" w:rsidRDefault="00F202AE" w:rsidP="00F202AE">
      <w:pPr>
        <w:rPr>
          <w:rFonts w:ascii="Constantia" w:hAnsi="Constantia"/>
          <w:b/>
          <w:sz w:val="32"/>
          <w:szCs w:val="32"/>
        </w:rPr>
      </w:pPr>
      <w:bookmarkStart w:id="0" w:name="_GoBack"/>
      <w:bookmarkEnd w:id="0"/>
      <w:r w:rsidRPr="00F202AE">
        <w:rPr>
          <w:rFonts w:ascii="Constantia" w:hAnsi="Constantia"/>
          <w:b/>
          <w:sz w:val="32"/>
          <w:szCs w:val="32"/>
        </w:rPr>
        <w:t xml:space="preserve">RESIDENT CURATOR PROGRAM – </w:t>
      </w:r>
      <w:r w:rsidR="00C7353D" w:rsidRPr="00C7353D">
        <w:rPr>
          <w:rFonts w:ascii="Constantia" w:hAnsi="Constantia"/>
          <w:b/>
          <w:sz w:val="28"/>
          <w:szCs w:val="28"/>
        </w:rPr>
        <w:t>HANNAH P. CLARK/ENYEDI</w:t>
      </w:r>
      <w:r w:rsidR="00B62CF9" w:rsidRPr="00C7353D">
        <w:rPr>
          <w:rFonts w:ascii="Constantia" w:hAnsi="Constantia"/>
          <w:b/>
          <w:sz w:val="28"/>
          <w:szCs w:val="28"/>
        </w:rPr>
        <w:t xml:space="preserve"> </w:t>
      </w:r>
      <w:r w:rsidRPr="00C7353D">
        <w:rPr>
          <w:rFonts w:ascii="Constantia" w:hAnsi="Constantia"/>
          <w:b/>
          <w:sz w:val="28"/>
          <w:szCs w:val="28"/>
        </w:rPr>
        <w:t xml:space="preserve"> </w:t>
      </w:r>
    </w:p>
    <w:p w:rsidR="005F464B" w:rsidRPr="00F202AE" w:rsidRDefault="00C7353D" w:rsidP="00F202A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February 9, 2019</w:t>
      </w:r>
      <w:r w:rsidR="00F202AE" w:rsidRPr="00F202AE">
        <w:rPr>
          <w:rFonts w:ascii="Constantia" w:hAnsi="Constantia"/>
          <w:b/>
          <w:sz w:val="28"/>
          <w:szCs w:val="28"/>
        </w:rPr>
        <w:t xml:space="preserve"> </w:t>
      </w:r>
      <w:r w:rsidR="001F134A">
        <w:rPr>
          <w:rFonts w:ascii="Constantia" w:hAnsi="Constantia"/>
          <w:b/>
          <w:sz w:val="28"/>
          <w:szCs w:val="28"/>
        </w:rPr>
        <w:t>OPEN HOUSE</w:t>
      </w:r>
    </w:p>
    <w:p w:rsidR="00E45B77" w:rsidRPr="00F202AE" w:rsidRDefault="001F134A" w:rsidP="00F202AE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OPEN HOUSE</w:t>
      </w:r>
      <w:r w:rsidR="003A22A0">
        <w:rPr>
          <w:rFonts w:ascii="Constantia" w:hAnsi="Constantia"/>
          <w:b/>
          <w:sz w:val="24"/>
          <w:szCs w:val="24"/>
        </w:rPr>
        <w:t xml:space="preserve"> SUMMARY</w:t>
      </w:r>
    </w:p>
    <w:p w:rsidR="006803FB" w:rsidRPr="00F503D2" w:rsidRDefault="00F202AE" w:rsidP="00E45B77">
      <w:pPr>
        <w:rPr>
          <w:rFonts w:ascii="Constantia" w:hAnsi="Constantia"/>
        </w:rPr>
      </w:pPr>
      <w:r>
        <w:rPr>
          <w:rFonts w:ascii="Constantia" w:hAnsi="Constantia"/>
        </w:rPr>
        <w:t>A</w:t>
      </w:r>
      <w:r w:rsidR="001F134A">
        <w:rPr>
          <w:rFonts w:ascii="Constantia" w:hAnsi="Constantia"/>
        </w:rPr>
        <w:t>n open house</w:t>
      </w:r>
      <w:r w:rsidR="003A22A0">
        <w:rPr>
          <w:rFonts w:ascii="Constantia" w:hAnsi="Constantia"/>
        </w:rPr>
        <w:t xml:space="preserve"> was held at </w:t>
      </w:r>
      <w:r w:rsidR="001736DC">
        <w:rPr>
          <w:rFonts w:ascii="Constantia" w:hAnsi="Constantia"/>
        </w:rPr>
        <w:t xml:space="preserve">the Hannah P. Clark/ </w:t>
      </w:r>
      <w:proofErr w:type="spellStart"/>
      <w:r w:rsidR="001736DC">
        <w:rPr>
          <w:rFonts w:ascii="Constantia" w:hAnsi="Constantia"/>
        </w:rPr>
        <w:t>Enyedi</w:t>
      </w:r>
      <w:proofErr w:type="spellEnd"/>
      <w:r w:rsidR="00C7353D">
        <w:rPr>
          <w:rFonts w:ascii="Constantia" w:hAnsi="Constantia"/>
        </w:rPr>
        <w:t xml:space="preserve"> property</w:t>
      </w:r>
      <w:r w:rsidR="003A22A0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on </w:t>
      </w:r>
      <w:r w:rsidR="006803FB">
        <w:rPr>
          <w:rFonts w:ascii="Constantia" w:hAnsi="Constantia"/>
        </w:rPr>
        <w:t>S</w:t>
      </w:r>
      <w:r w:rsidR="00C7353D">
        <w:rPr>
          <w:rFonts w:ascii="Constantia" w:hAnsi="Constantia"/>
        </w:rPr>
        <w:t>aturday, February 9</w:t>
      </w:r>
      <w:r w:rsidR="00C7353D" w:rsidRPr="00C7353D">
        <w:rPr>
          <w:rFonts w:ascii="Constantia" w:hAnsi="Constantia"/>
          <w:vertAlign w:val="superscript"/>
        </w:rPr>
        <w:t>th</w:t>
      </w:r>
      <w:r w:rsidR="00C7353D">
        <w:rPr>
          <w:rFonts w:ascii="Constantia" w:hAnsi="Constantia"/>
        </w:rPr>
        <w:t>,</w:t>
      </w:r>
      <w:r w:rsidR="006803FB">
        <w:rPr>
          <w:rFonts w:ascii="Constantia" w:hAnsi="Constantia"/>
        </w:rPr>
        <w:t xml:space="preserve"> from noon to 3pm, to provide </w:t>
      </w:r>
      <w:r w:rsidR="006803FB" w:rsidRPr="00F503D2">
        <w:rPr>
          <w:rFonts w:ascii="Constantia" w:hAnsi="Constantia"/>
        </w:rPr>
        <w:t>visitors an opportunity to tour the house and its grounds.</w:t>
      </w:r>
    </w:p>
    <w:p w:rsidR="00943A67" w:rsidRPr="00F503D2" w:rsidRDefault="00F202AE" w:rsidP="00F503D2">
      <w:pPr>
        <w:rPr>
          <w:rFonts w:ascii="Constantia" w:hAnsi="Constantia"/>
        </w:rPr>
      </w:pPr>
      <w:r w:rsidRPr="00F503D2">
        <w:rPr>
          <w:rFonts w:ascii="Constantia" w:hAnsi="Constantia"/>
        </w:rPr>
        <w:t xml:space="preserve">The </w:t>
      </w:r>
      <w:r w:rsidR="00F503D2" w:rsidRPr="00F503D2">
        <w:rPr>
          <w:rFonts w:ascii="Constantia" w:hAnsi="Constantia"/>
        </w:rPr>
        <w:t xml:space="preserve">names </w:t>
      </w:r>
      <w:r w:rsidR="00C7353D">
        <w:rPr>
          <w:rFonts w:ascii="Constantia" w:hAnsi="Constantia"/>
        </w:rPr>
        <w:t>of 7</w:t>
      </w:r>
      <w:r w:rsidR="00943A67" w:rsidRPr="00F503D2">
        <w:rPr>
          <w:rFonts w:ascii="Constantia" w:hAnsi="Constantia"/>
        </w:rPr>
        <w:t xml:space="preserve"> attendees wer</w:t>
      </w:r>
      <w:r w:rsidR="00E93C2B" w:rsidRPr="00F503D2">
        <w:rPr>
          <w:rFonts w:ascii="Constantia" w:hAnsi="Constantia"/>
        </w:rPr>
        <w:t>e captured on the sign-in sheet</w:t>
      </w:r>
      <w:r w:rsidR="00943A67" w:rsidRPr="00F503D2">
        <w:rPr>
          <w:rFonts w:ascii="Constantia" w:hAnsi="Constantia"/>
        </w:rPr>
        <w:t>.  Also in attendance were:</w:t>
      </w:r>
    </w:p>
    <w:p w:rsidR="00F503D2" w:rsidRPr="00C7353D" w:rsidRDefault="00943A67" w:rsidP="00C7353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03D2">
        <w:rPr>
          <w:rFonts w:ascii="Constantia" w:hAnsi="Constantia"/>
        </w:rPr>
        <w:t>David Buchta, FCPA, Heritage Conservation Branch Manager</w:t>
      </w:r>
    </w:p>
    <w:p w:rsidR="00AD2BFA" w:rsidRPr="00AD2BFA" w:rsidRDefault="00AD2BFA" w:rsidP="00AD2BFA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AD2BFA">
        <w:rPr>
          <w:rFonts w:ascii="Constantia" w:hAnsi="Constantia"/>
        </w:rPr>
        <w:t>Stephanie Langton, FCPA, Resident Curator Program Manager</w:t>
      </w:r>
    </w:p>
    <w:p w:rsidR="00F503D2" w:rsidRDefault="00C7353D" w:rsidP="00F503D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65677A">
        <w:rPr>
          <w:rFonts w:ascii="Constantia" w:hAnsi="Constantia"/>
        </w:rPr>
        <w:t>Ed Ehlers</w:t>
      </w:r>
      <w:r w:rsidR="00F503D2" w:rsidRPr="0065677A">
        <w:rPr>
          <w:rFonts w:ascii="Constantia" w:hAnsi="Constantia"/>
        </w:rPr>
        <w:t xml:space="preserve">, FCPA, </w:t>
      </w:r>
      <w:r w:rsidR="0065677A" w:rsidRPr="0065677A">
        <w:rPr>
          <w:rFonts w:ascii="Constantia" w:hAnsi="Constantia"/>
        </w:rPr>
        <w:t>Heritage Conservation</w:t>
      </w:r>
      <w:r w:rsidR="00F503D2" w:rsidRPr="0065677A">
        <w:rPr>
          <w:rFonts w:ascii="Constantia" w:hAnsi="Constantia"/>
        </w:rPr>
        <w:t xml:space="preserve"> Operations Manager </w:t>
      </w:r>
    </w:p>
    <w:p w:rsidR="00AF0EC1" w:rsidRPr="0065677A" w:rsidRDefault="00AF0EC1" w:rsidP="00F503D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Park Authority Board Members </w:t>
      </w:r>
    </w:p>
    <w:p w:rsidR="00793431" w:rsidRDefault="001736DC" w:rsidP="003D5024">
      <w:pPr>
        <w:rPr>
          <w:rFonts w:ascii="Constantia" w:hAnsi="Constantia"/>
        </w:rPr>
      </w:pPr>
      <w:r>
        <w:rPr>
          <w:rFonts w:ascii="Constantia" w:hAnsi="Constantia"/>
        </w:rPr>
        <w:t xml:space="preserve">Staff from the Archaeology and Collections Branch were working onsite and </w:t>
      </w:r>
      <w:r w:rsidR="001E036F">
        <w:rPr>
          <w:rFonts w:ascii="Constantia" w:hAnsi="Constantia"/>
        </w:rPr>
        <w:t xml:space="preserve">sharing their findings with visitors. </w:t>
      </w:r>
    </w:p>
    <w:p w:rsidR="00AD2BFA" w:rsidRDefault="00F503D2" w:rsidP="00F503D2">
      <w:pPr>
        <w:rPr>
          <w:rFonts w:ascii="Constantia" w:hAnsi="Constantia"/>
        </w:rPr>
      </w:pPr>
      <w:r>
        <w:rPr>
          <w:rFonts w:ascii="Constantia" w:hAnsi="Constantia"/>
        </w:rPr>
        <w:t>T</w:t>
      </w:r>
      <w:r w:rsidRPr="00F503D2">
        <w:rPr>
          <w:rFonts w:ascii="Constantia" w:hAnsi="Constantia"/>
        </w:rPr>
        <w:t xml:space="preserve">he Resident Curator Program’s stakeholder list gained </w:t>
      </w:r>
      <w:r w:rsidR="000E0F4E">
        <w:rPr>
          <w:rFonts w:ascii="Constantia" w:hAnsi="Constantia"/>
        </w:rPr>
        <w:t>seven</w:t>
      </w:r>
      <w:r w:rsidRPr="00F503D2">
        <w:rPr>
          <w:rFonts w:ascii="Constantia" w:hAnsi="Constantia"/>
        </w:rPr>
        <w:t xml:space="preserve"> new contacts. </w:t>
      </w:r>
      <w:r w:rsidR="000E0F4E" w:rsidRPr="000E0F4E">
        <w:rPr>
          <w:rFonts w:ascii="Constantia" w:hAnsi="Constantia"/>
        </w:rPr>
        <w:t>With the continuous flow of v</w:t>
      </w:r>
      <w:r w:rsidR="000E0F4E">
        <w:rPr>
          <w:rFonts w:ascii="Constantia" w:hAnsi="Constantia"/>
        </w:rPr>
        <w:t xml:space="preserve">isitors throughout the event, the </w:t>
      </w:r>
      <w:r w:rsidR="000E0F4E" w:rsidRPr="000E0F4E">
        <w:rPr>
          <w:rFonts w:ascii="Constantia" w:hAnsi="Constantia"/>
        </w:rPr>
        <w:t xml:space="preserve">total attendance </w:t>
      </w:r>
      <w:r w:rsidR="000E0F4E">
        <w:rPr>
          <w:rFonts w:ascii="Constantia" w:hAnsi="Constantia"/>
        </w:rPr>
        <w:t xml:space="preserve">is estimated at </w:t>
      </w:r>
      <w:r w:rsidR="00AE3CD1">
        <w:rPr>
          <w:rFonts w:ascii="Constantia" w:hAnsi="Constantia"/>
        </w:rPr>
        <w:t>fifteen</w:t>
      </w:r>
      <w:r w:rsidR="000E0F4E" w:rsidRPr="000E0F4E">
        <w:rPr>
          <w:rFonts w:ascii="Constantia" w:hAnsi="Constantia"/>
        </w:rPr>
        <w:t xml:space="preserve"> people.</w:t>
      </w:r>
    </w:p>
    <w:p w:rsidR="00F503D2" w:rsidRPr="00F202AE" w:rsidRDefault="001736DC" w:rsidP="00F503D2">
      <w:pPr>
        <w:rPr>
          <w:rFonts w:ascii="Constantia" w:hAnsi="Constantia"/>
        </w:rPr>
      </w:pPr>
      <w:r>
        <w:rPr>
          <w:rFonts w:ascii="Constantia" w:hAnsi="Constantia"/>
        </w:rPr>
        <w:t>Applications for the curatorship of the Hannah P. Clark/</w:t>
      </w:r>
      <w:proofErr w:type="spellStart"/>
      <w:r>
        <w:rPr>
          <w:rFonts w:ascii="Constantia" w:hAnsi="Constantia"/>
        </w:rPr>
        <w:t>Enyedi</w:t>
      </w:r>
      <w:proofErr w:type="spellEnd"/>
      <w:r>
        <w:rPr>
          <w:rFonts w:ascii="Constantia" w:hAnsi="Constantia"/>
        </w:rPr>
        <w:t xml:space="preserve"> property are being accepting now through July 5</w:t>
      </w:r>
      <w:r w:rsidRPr="001736DC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, 2019.  </w:t>
      </w:r>
    </w:p>
    <w:sectPr w:rsidR="00F503D2" w:rsidRPr="00F2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998"/>
    <w:multiLevelType w:val="hybridMultilevel"/>
    <w:tmpl w:val="8F9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77"/>
    <w:rsid w:val="00016566"/>
    <w:rsid w:val="00027575"/>
    <w:rsid w:val="000C6A4D"/>
    <w:rsid w:val="000E0F4E"/>
    <w:rsid w:val="00115BB1"/>
    <w:rsid w:val="00117DD2"/>
    <w:rsid w:val="00130034"/>
    <w:rsid w:val="00157365"/>
    <w:rsid w:val="00164371"/>
    <w:rsid w:val="001736DC"/>
    <w:rsid w:val="001818A0"/>
    <w:rsid w:val="00197C0B"/>
    <w:rsid w:val="001D5F74"/>
    <w:rsid w:val="001E036F"/>
    <w:rsid w:val="001F134A"/>
    <w:rsid w:val="001F7B2B"/>
    <w:rsid w:val="00202D10"/>
    <w:rsid w:val="00230BCD"/>
    <w:rsid w:val="00250D92"/>
    <w:rsid w:val="002B66DE"/>
    <w:rsid w:val="00305BD1"/>
    <w:rsid w:val="00360D0F"/>
    <w:rsid w:val="00363FCF"/>
    <w:rsid w:val="0036795C"/>
    <w:rsid w:val="003A22A0"/>
    <w:rsid w:val="003D5024"/>
    <w:rsid w:val="003D5E78"/>
    <w:rsid w:val="003F0AAB"/>
    <w:rsid w:val="0040254B"/>
    <w:rsid w:val="00441C18"/>
    <w:rsid w:val="004E25FE"/>
    <w:rsid w:val="004F1B93"/>
    <w:rsid w:val="00521C93"/>
    <w:rsid w:val="00524A60"/>
    <w:rsid w:val="00527747"/>
    <w:rsid w:val="005D38A9"/>
    <w:rsid w:val="005F464B"/>
    <w:rsid w:val="00601CEA"/>
    <w:rsid w:val="00612F0F"/>
    <w:rsid w:val="0065677A"/>
    <w:rsid w:val="006803FB"/>
    <w:rsid w:val="006B31C8"/>
    <w:rsid w:val="006E0E48"/>
    <w:rsid w:val="006F36A9"/>
    <w:rsid w:val="007023EF"/>
    <w:rsid w:val="00710567"/>
    <w:rsid w:val="00793431"/>
    <w:rsid w:val="00802641"/>
    <w:rsid w:val="008223A2"/>
    <w:rsid w:val="00846D19"/>
    <w:rsid w:val="008A42C8"/>
    <w:rsid w:val="00927D6C"/>
    <w:rsid w:val="00937060"/>
    <w:rsid w:val="00943A67"/>
    <w:rsid w:val="0099120B"/>
    <w:rsid w:val="009D097B"/>
    <w:rsid w:val="009E63DC"/>
    <w:rsid w:val="00A15B65"/>
    <w:rsid w:val="00A20B9A"/>
    <w:rsid w:val="00A45423"/>
    <w:rsid w:val="00AC38D0"/>
    <w:rsid w:val="00AD2BFA"/>
    <w:rsid w:val="00AE3CD1"/>
    <w:rsid w:val="00AF0EC1"/>
    <w:rsid w:val="00B14DBD"/>
    <w:rsid w:val="00B45CDB"/>
    <w:rsid w:val="00B53993"/>
    <w:rsid w:val="00B62CF9"/>
    <w:rsid w:val="00BD3031"/>
    <w:rsid w:val="00C25A61"/>
    <w:rsid w:val="00C42707"/>
    <w:rsid w:val="00C70CC2"/>
    <w:rsid w:val="00C7353D"/>
    <w:rsid w:val="00C844C3"/>
    <w:rsid w:val="00CB1D3F"/>
    <w:rsid w:val="00CD7F6F"/>
    <w:rsid w:val="00CF6D7B"/>
    <w:rsid w:val="00D12ECB"/>
    <w:rsid w:val="00D50CD4"/>
    <w:rsid w:val="00D86593"/>
    <w:rsid w:val="00DA2057"/>
    <w:rsid w:val="00DD2395"/>
    <w:rsid w:val="00E028EF"/>
    <w:rsid w:val="00E264EF"/>
    <w:rsid w:val="00E45B77"/>
    <w:rsid w:val="00E75CCA"/>
    <w:rsid w:val="00E93C2B"/>
    <w:rsid w:val="00EB4889"/>
    <w:rsid w:val="00ED0B51"/>
    <w:rsid w:val="00F202AE"/>
    <w:rsid w:val="00F45B2E"/>
    <w:rsid w:val="00F503D2"/>
    <w:rsid w:val="00F628B3"/>
    <w:rsid w:val="00F645E5"/>
    <w:rsid w:val="00F86019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3D4B0-DC0E-4A62-A3B8-CF73CCBA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5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5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45B77"/>
    <w:rPr>
      <w:b/>
      <w:bCs/>
    </w:rPr>
  </w:style>
  <w:style w:type="paragraph" w:styleId="ListParagraph">
    <w:name w:val="List Paragraph"/>
    <w:basedOn w:val="Normal"/>
    <w:uiPriority w:val="34"/>
    <w:qFormat/>
    <w:rsid w:val="0094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434BA-8104-4B8F-8E0E-AD465ACB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166B7-36D2-4A46-991B-74C7B56BF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72ED7-0EDE-4989-AE64-EBE4B2A18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Ochs, David R.</dc:creator>
  <cp:lastModifiedBy>Ochs, David R.</cp:lastModifiedBy>
  <cp:revision>2</cp:revision>
  <dcterms:created xsi:type="dcterms:W3CDTF">2019-02-27T16:31:00Z</dcterms:created>
  <dcterms:modified xsi:type="dcterms:W3CDTF">2019-02-27T16:31:00Z</dcterms:modified>
</cp:coreProperties>
</file>