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5EE4" w14:textId="275F9E32" w:rsidR="0061456C" w:rsidRPr="00C60786" w:rsidRDefault="004964E5" w:rsidP="0061456C">
      <w:pPr>
        <w:rPr>
          <w:b/>
          <w:bCs/>
        </w:rPr>
      </w:pPr>
      <w:r w:rsidRPr="00C60786">
        <w:rPr>
          <w:b/>
          <w:bCs/>
          <w:highlight w:val="lightGray"/>
        </w:rPr>
        <w:t>E-news</w:t>
      </w:r>
      <w:r w:rsidRPr="00C60786">
        <w:rPr>
          <w:b/>
          <w:bCs/>
        </w:rPr>
        <w:t xml:space="preserve"> </w:t>
      </w:r>
    </w:p>
    <w:p w14:paraId="2C85BEAD" w14:textId="77777777" w:rsidR="008A3A2E" w:rsidRDefault="008A3A2E" w:rsidP="008A3A2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Talent Up Fairfax: Bridging the Gap Between Employers and Job Seekers in Fairfax County (ENEWS DRAFT) </w:t>
      </w:r>
    </w:p>
    <w:p w14:paraId="21F0BBD4" w14:textId="77777777" w:rsidR="008A3A2E" w:rsidRPr="008A3A2E" w:rsidRDefault="008A3A2E" w:rsidP="008A3A2E">
      <w:pPr>
        <w:pStyle w:val="pf0"/>
        <w:rPr>
          <w:rFonts w:asciiTheme="minorHAnsi" w:hAnsiTheme="minorHAnsi"/>
          <w:sz w:val="22"/>
          <w:szCs w:val="22"/>
        </w:rPr>
      </w:pPr>
      <w:r w:rsidRPr="008A3A2E">
        <w:rPr>
          <w:rFonts w:asciiTheme="minorHAnsi" w:hAnsiTheme="minorHAnsi"/>
          <w:sz w:val="22"/>
          <w:szCs w:val="22"/>
        </w:rPr>
        <w:t xml:space="preserve">Fairfax County is proud to introduce the </w:t>
      </w:r>
      <w:hyperlink r:id="rId6" w:history="1">
        <w:r w:rsidRPr="008A3A2E">
          <w:rPr>
            <w:rStyle w:val="Hyperlink"/>
            <w:rFonts w:asciiTheme="minorHAnsi" w:eastAsiaTheme="majorEastAsia" w:hAnsiTheme="minorHAnsi"/>
            <w:sz w:val="22"/>
            <w:szCs w:val="22"/>
          </w:rPr>
          <w:t>Talent Up Fairfax Fund</w:t>
        </w:r>
      </w:hyperlink>
      <w:r w:rsidRPr="008A3A2E">
        <w:rPr>
          <w:rFonts w:asciiTheme="minorHAnsi" w:hAnsiTheme="minorHAnsi"/>
          <w:sz w:val="22"/>
          <w:szCs w:val="22"/>
        </w:rPr>
        <w:t>,  an incentive program aimed at connecting employers with qualified talent while providing valuable work-based learning opportunities to county job seekers</w:t>
      </w:r>
      <w:r w:rsidRPr="008A3A2E">
        <w:rPr>
          <w:rStyle w:val="cf01"/>
          <w:rFonts w:asciiTheme="minorHAnsi" w:eastAsiaTheme="majorEastAsia" w:hAnsiTheme="minorHAnsi"/>
          <w:sz w:val="22"/>
          <w:szCs w:val="22"/>
        </w:rPr>
        <w:t>.</w:t>
      </w:r>
    </w:p>
    <w:p w14:paraId="2B628AB6" w14:textId="0C601CE5" w:rsidR="008A3A2E" w:rsidRPr="008A3A2E" w:rsidRDefault="008A3A2E" w:rsidP="008A3A2E">
      <w:pPr>
        <w:rPr>
          <w:rStyle w:val="cf01"/>
          <w:rFonts w:asciiTheme="minorHAnsi" w:hAnsiTheme="minorHAnsi"/>
          <w:sz w:val="22"/>
          <w:szCs w:val="22"/>
        </w:rPr>
      </w:pPr>
      <w:r w:rsidRPr="008A3A2E">
        <w:t xml:space="preserve">Employers in Fairfax County often face challenges in filling entry to mid-level positions in IT, healthcare, sales, program administration and operations, accounting and finance and more. Talent Up offers a solution by matching businesses with qualified interns at no cost to the employer. Talent Up offers </w:t>
      </w:r>
      <w:r w:rsidRPr="008A3A2E">
        <w:rPr>
          <w:rStyle w:val="cf01"/>
          <w:rFonts w:asciiTheme="minorHAnsi" w:hAnsiTheme="minorHAnsi"/>
          <w:sz w:val="22"/>
          <w:szCs w:val="22"/>
        </w:rPr>
        <w:t xml:space="preserve">work-based learning internships at competitive wages aligning with employer needs. Employers who participate can benefit from up to $8,400 in savings per hire, as Talent Up covers wages and worker's compensation for the internship duration. </w:t>
      </w:r>
      <w:r w:rsidR="00890046">
        <w:rPr>
          <w:rStyle w:val="cf01"/>
          <w:rFonts w:asciiTheme="minorHAnsi" w:hAnsiTheme="minorHAnsi"/>
          <w:sz w:val="22"/>
          <w:szCs w:val="22"/>
        </w:rPr>
        <w:t xml:space="preserve"> </w:t>
      </w:r>
    </w:p>
    <w:p w14:paraId="2EC83D6B" w14:textId="7FE81CFD" w:rsidR="008A3A2E" w:rsidRPr="008A3A2E" w:rsidRDefault="008A3A2E" w:rsidP="008A3A2E">
      <w:pPr>
        <w:rPr>
          <w:rFonts w:cs="Aptos"/>
        </w:rPr>
      </w:pPr>
      <w:r w:rsidRPr="008A3A2E">
        <w:t xml:space="preserve">For job seekers, Talent Up can offer a pathway to greater economic mobility. Talent Up internships offer paid work experience in high-demand occupations. Whether you're interested in IT, healthcare, finance, marketing, sales, trades or other fields, Talent Up can help you gain the skills and experience needed to succeed. </w:t>
      </w:r>
      <w:r w:rsidR="00662677">
        <w:t xml:space="preserve"> </w:t>
      </w:r>
    </w:p>
    <w:p w14:paraId="4D5CC5DD" w14:textId="07A85E4E" w:rsidR="008A3A2E" w:rsidRPr="008A3A2E" w:rsidRDefault="008A3A2E" w:rsidP="008A3A2E">
      <w:r w:rsidRPr="008A3A2E">
        <w:t xml:space="preserve">Talent Up Fairfax is not just a recruitment tool; it's a win-win prospect for both employers and job seekers alike. Employers gain access to skilled talent for hard-to-fill positions, while job seekers have the opportunity to gain valuable experience and secure employment in high-demand industries. </w:t>
      </w:r>
    </w:p>
    <w:p w14:paraId="4436CB8C" w14:textId="77777777" w:rsidR="008A3A2E" w:rsidRDefault="008A3A2E" w:rsidP="008A3A2E">
      <w:pPr>
        <w:spacing w:after="240"/>
      </w:pPr>
      <w:r>
        <w:t xml:space="preserve">Get started at </w:t>
      </w:r>
      <w:hyperlink r:id="rId7" w:history="1">
        <w:r>
          <w:rPr>
            <w:rStyle w:val="Hyperlink"/>
            <w:color w:val="0000FF"/>
          </w:rPr>
          <w:t>TalentUp Fairfax | Elevating Opportunities, Empowering Talent</w:t>
        </w:r>
      </w:hyperlink>
    </w:p>
    <w:p w14:paraId="63B5F646" w14:textId="54A94F0A" w:rsidR="00890046" w:rsidRPr="00C60786" w:rsidRDefault="00C60786" w:rsidP="008A3A2E">
      <w:pPr>
        <w:spacing w:after="240"/>
        <w:rPr>
          <w:i/>
          <w:iCs/>
        </w:rPr>
      </w:pPr>
      <w:r w:rsidRPr="00C60786">
        <w:rPr>
          <w:i/>
          <w:iCs/>
        </w:rPr>
        <w:t>Want to learn more</w:t>
      </w:r>
      <w:r>
        <w:rPr>
          <w:i/>
          <w:iCs/>
        </w:rPr>
        <w:t>? C</w:t>
      </w:r>
      <w:r w:rsidRPr="00C60786">
        <w:rPr>
          <w:i/>
          <w:iCs/>
        </w:rPr>
        <w:t>heck out our u</w:t>
      </w:r>
      <w:r w:rsidR="00890046" w:rsidRPr="00C60786">
        <w:rPr>
          <w:i/>
          <w:iCs/>
        </w:rPr>
        <w:t>pcoming Webinars</w:t>
      </w:r>
      <w:r>
        <w:rPr>
          <w:i/>
          <w:iCs/>
        </w:rPr>
        <w:t xml:space="preserve"> or contact  </w:t>
      </w:r>
      <w:hyperlink r:id="rId8" w:tgtFrame="_blank" w:history="1">
        <w:r>
          <w:rPr>
            <w:rStyle w:val="Hyperlink"/>
            <w:b/>
            <w:bCs/>
            <w:color w:val="2EA3F2"/>
            <w:bdr w:val="none" w:sz="0" w:space="0" w:color="auto" w:frame="1"/>
          </w:rPr>
          <w:t>talentupfairfax@vcwnorthern.com</w:t>
        </w:r>
      </w:hyperlink>
      <w:r>
        <w:rPr>
          <w:rStyle w:val="Hyperlink"/>
          <w:b/>
          <w:bCs/>
          <w:color w:val="2EA3F2"/>
          <w:bdr w:val="none" w:sz="0" w:space="0" w:color="auto" w:frame="1"/>
        </w:rPr>
        <w:t xml:space="preserve"> </w:t>
      </w:r>
    </w:p>
    <w:p w14:paraId="7E02528D" w14:textId="22F2EE7A" w:rsidR="008A3A2E" w:rsidRDefault="00890046" w:rsidP="00C60786">
      <w:pPr>
        <w:ind w:left="720"/>
      </w:pPr>
      <w:r>
        <w:t xml:space="preserve">Talent Up </w:t>
      </w:r>
      <w:r w:rsidR="008A3A2E">
        <w:t>Employer Information Session</w:t>
      </w:r>
      <w:r>
        <w:t xml:space="preserve"> on May 15th</w:t>
      </w:r>
      <w:r w:rsidR="008A3A2E">
        <w:t xml:space="preserve">: </w:t>
      </w:r>
      <w:hyperlink r:id="rId9" w:history="1">
        <w:r w:rsidR="00662677" w:rsidRPr="00662677">
          <w:rPr>
            <w:rStyle w:val="Hyperlink"/>
          </w:rPr>
          <w:t>Register Here</w:t>
        </w:r>
      </w:hyperlink>
      <w:r w:rsidR="00662677">
        <w:t xml:space="preserve"> </w:t>
      </w:r>
    </w:p>
    <w:p w14:paraId="58616D66" w14:textId="704599D2" w:rsidR="008A3A2E" w:rsidRDefault="00890046" w:rsidP="00C60786">
      <w:pPr>
        <w:ind w:left="720"/>
      </w:pPr>
      <w:r>
        <w:t xml:space="preserve">Talent Up </w:t>
      </w:r>
      <w:r w:rsidR="008A3A2E">
        <w:t>Jobseeker Information Session</w:t>
      </w:r>
      <w:r>
        <w:t xml:space="preserve"> </w:t>
      </w:r>
      <w:r w:rsidR="00662677">
        <w:t xml:space="preserve">on May 31st: </w:t>
      </w:r>
      <w:hyperlink r:id="rId10" w:history="1">
        <w:r w:rsidR="00662677" w:rsidRPr="00662677">
          <w:rPr>
            <w:rStyle w:val="Hyperlink"/>
          </w:rPr>
          <w:t>Register Here</w:t>
        </w:r>
      </w:hyperlink>
      <w:r w:rsidR="00662677">
        <w:t xml:space="preserve"> </w:t>
      </w:r>
    </w:p>
    <w:p w14:paraId="5A8DBD61" w14:textId="77777777" w:rsidR="008A3A2E" w:rsidRDefault="008A3A2E" w:rsidP="0061456C"/>
    <w:p w14:paraId="560D82C2" w14:textId="77777777" w:rsidR="00A62198" w:rsidRPr="00C60786" w:rsidRDefault="00A62198" w:rsidP="00A62198">
      <w:pPr>
        <w:rPr>
          <w:b/>
          <w:bCs/>
        </w:rPr>
      </w:pPr>
      <w:r w:rsidRPr="00C60786">
        <w:rPr>
          <w:b/>
          <w:bCs/>
          <w:highlight w:val="lightGray"/>
        </w:rPr>
        <w:t>Twitter:</w:t>
      </w:r>
    </w:p>
    <w:p w14:paraId="5F5E2A6F" w14:textId="6B20BDB9" w:rsidR="00A62198" w:rsidRDefault="00A62198" w:rsidP="00A62198">
      <w:r>
        <w:t>Introducing Talent Up Fairfax: connecting employers with qualified talent while offering valuable work-based learning opportunities to job seekers.</w:t>
      </w:r>
      <w:r w:rsidRPr="00A62198">
        <w:t xml:space="preserve"> </w:t>
      </w:r>
      <w:r>
        <w:t xml:space="preserve">Talent Up offers a solution by matching businesses with qualified interns at no cost.  It's a win-win for all! Learn more: </w:t>
      </w:r>
      <w:hyperlink r:id="rId11" w:history="1">
        <w:r w:rsidR="00C60786">
          <w:rPr>
            <w:rStyle w:val="Hyperlink"/>
          </w:rPr>
          <w:t>www.talentupfairfax.com/</w:t>
        </w:r>
      </w:hyperlink>
      <w:r>
        <w:t xml:space="preserve"> #FairfaxCounty #TalentUp</w:t>
      </w:r>
    </w:p>
    <w:p w14:paraId="3A8EDBFC" w14:textId="77777777" w:rsidR="00A62198" w:rsidRDefault="00A62198" w:rsidP="00A62198"/>
    <w:p w14:paraId="42D9D625" w14:textId="77777777" w:rsidR="00662677" w:rsidRDefault="00662677" w:rsidP="00A62198"/>
    <w:p w14:paraId="260D6FDB" w14:textId="77777777" w:rsidR="00662677" w:rsidRDefault="00662677" w:rsidP="00A62198"/>
    <w:p w14:paraId="159A2F76" w14:textId="39F92501" w:rsidR="00A62198" w:rsidRPr="00C60786" w:rsidRDefault="00A62198" w:rsidP="00A62198">
      <w:pPr>
        <w:rPr>
          <w:b/>
          <w:bCs/>
        </w:rPr>
      </w:pPr>
      <w:r w:rsidRPr="00C60786">
        <w:rPr>
          <w:b/>
          <w:bCs/>
          <w:highlight w:val="lightGray"/>
        </w:rPr>
        <w:lastRenderedPageBreak/>
        <w:t>Facebook:</w:t>
      </w:r>
    </w:p>
    <w:p w14:paraId="2CFBDC2E" w14:textId="6C9B6E7A" w:rsidR="00A62198" w:rsidRDefault="00A62198" w:rsidP="00A62198">
      <w:r>
        <w:t xml:space="preserve">Introducing </w:t>
      </w:r>
      <w:hyperlink r:id="rId12" w:history="1">
        <w:r w:rsidRPr="00C60786">
          <w:rPr>
            <w:rStyle w:val="Hyperlink"/>
          </w:rPr>
          <w:t>Talent Up Fairfax</w:t>
        </w:r>
      </w:hyperlink>
      <w:r>
        <w:t>! A way to bridge the gap between businesses and qualified talent. With paid work-based learning opportunities, we're helping fill hard-to-recruit positions while empowering job seekers with valuable experience. Talent Up offers a solution by matching businesses with qualified interns at no cost.</w:t>
      </w:r>
    </w:p>
    <w:p w14:paraId="5E957C10" w14:textId="77777777" w:rsidR="00A62198" w:rsidRDefault="00A62198" w:rsidP="00A62198">
      <w:r>
        <w:t>Talent Up Fairfax goes beyond mere placement, offering career guidance, job coaching, and placement assistance to job seekers. By identifying entry to mid-level job opportunities within Fairfax County businesses, Talent Up ensures that job seekers are equipped with the support they need to thrive in their careers.</w:t>
      </w:r>
    </w:p>
    <w:p w14:paraId="4201EAB2" w14:textId="4ADCCAAC" w:rsidR="00A62198" w:rsidRDefault="00A62198" w:rsidP="00A62198">
      <w:r>
        <w:t>Talent Up Fairfax is not just a recruitment tool; it's a win-win prospect for both employers and job seekers alike. Employers gain access to overlooked talent for hard-to-fill positions, while job seekers have the opportunity to gain valuable experience and secure employment in high-demand industries.</w:t>
      </w:r>
    </w:p>
    <w:p w14:paraId="571B7E55" w14:textId="605EC26A" w:rsidR="00A62198" w:rsidRDefault="00A62198" w:rsidP="00A62198">
      <w:r>
        <w:t xml:space="preserve">Learn more about how Talent Up can benefit you: </w:t>
      </w:r>
      <w:hyperlink r:id="rId13" w:history="1">
        <w:r w:rsidR="00C60786">
          <w:rPr>
            <w:rStyle w:val="Hyperlink"/>
          </w:rPr>
          <w:t>www.talentupfairfax.com/</w:t>
        </w:r>
      </w:hyperlink>
      <w:r>
        <w:t xml:space="preserve"> #FairfaxCounty #TalentUp</w:t>
      </w:r>
    </w:p>
    <w:p w14:paraId="54CA731F" w14:textId="77777777" w:rsidR="00A62198" w:rsidRDefault="00A62198" w:rsidP="00A62198"/>
    <w:p w14:paraId="75AF49D8" w14:textId="77777777" w:rsidR="00A62198" w:rsidRPr="00C60786" w:rsidRDefault="00A62198" w:rsidP="00A62198">
      <w:pPr>
        <w:rPr>
          <w:b/>
          <w:bCs/>
        </w:rPr>
      </w:pPr>
      <w:r w:rsidRPr="00C60786">
        <w:rPr>
          <w:b/>
          <w:bCs/>
          <w:highlight w:val="lightGray"/>
        </w:rPr>
        <w:t>Instagram:</w:t>
      </w:r>
    </w:p>
    <w:p w14:paraId="0E7F994D" w14:textId="653E7644" w:rsidR="00F93E11" w:rsidRDefault="00A62198" w:rsidP="00A62198">
      <w:r>
        <w:t xml:space="preserve">Fairfax County introduces Talent Up Fairfax, connecting employers with qualified talent and offering paid work-based learning opportunities to job seekers at no cost. Whether you're an employer looking to fill hard-to-recruit positions or a job seeker seeking valuable experience, Talent Up has you covered! Learn more: </w:t>
      </w:r>
      <w:hyperlink r:id="rId14" w:history="1">
        <w:r w:rsidR="00C60786">
          <w:rPr>
            <w:rStyle w:val="Hyperlink"/>
          </w:rPr>
          <w:t>www.talentupfairfax.com</w:t>
        </w:r>
      </w:hyperlink>
      <w:r w:rsidRPr="00A62198">
        <w:t>/</w:t>
      </w:r>
      <w:r>
        <w:t>#FairfaxCounty #TalentUp</w:t>
      </w:r>
    </w:p>
    <w:sectPr w:rsidR="00F93E1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0694" w14:textId="77777777" w:rsidR="00A95844" w:rsidRDefault="00A95844" w:rsidP="004964E5">
      <w:pPr>
        <w:spacing w:after="0" w:line="240" w:lineRule="auto"/>
      </w:pPr>
      <w:r>
        <w:separator/>
      </w:r>
    </w:p>
  </w:endnote>
  <w:endnote w:type="continuationSeparator" w:id="0">
    <w:p w14:paraId="5C8A31E9" w14:textId="77777777" w:rsidR="00A95844" w:rsidRDefault="00A95844" w:rsidP="0049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7030" w14:textId="77777777" w:rsidR="004964E5" w:rsidRDefault="004964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3BF90" w14:textId="77777777" w:rsidR="004964E5" w:rsidRDefault="004964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E097D" w14:textId="77777777" w:rsidR="004964E5" w:rsidRDefault="00496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130F2" w14:textId="77777777" w:rsidR="00A95844" w:rsidRDefault="00A95844" w:rsidP="004964E5">
      <w:pPr>
        <w:spacing w:after="0" w:line="240" w:lineRule="auto"/>
      </w:pPr>
      <w:r>
        <w:separator/>
      </w:r>
    </w:p>
  </w:footnote>
  <w:footnote w:type="continuationSeparator" w:id="0">
    <w:p w14:paraId="5673957E" w14:textId="77777777" w:rsidR="00A95844" w:rsidRDefault="00A95844" w:rsidP="0049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11E9" w14:textId="77777777" w:rsidR="004964E5" w:rsidRDefault="004964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5E65" w14:textId="4CB002CF" w:rsidR="004964E5" w:rsidRDefault="004964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2F53" w14:textId="77777777" w:rsidR="004964E5" w:rsidRDefault="004964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11"/>
    <w:rsid w:val="00130D67"/>
    <w:rsid w:val="001E613B"/>
    <w:rsid w:val="001E78F5"/>
    <w:rsid w:val="002101AF"/>
    <w:rsid w:val="002A554E"/>
    <w:rsid w:val="00335670"/>
    <w:rsid w:val="003553D4"/>
    <w:rsid w:val="00443D60"/>
    <w:rsid w:val="004964E5"/>
    <w:rsid w:val="004974CB"/>
    <w:rsid w:val="0061456C"/>
    <w:rsid w:val="00662677"/>
    <w:rsid w:val="00890046"/>
    <w:rsid w:val="008A3A2E"/>
    <w:rsid w:val="00A62198"/>
    <w:rsid w:val="00A95844"/>
    <w:rsid w:val="00B24949"/>
    <w:rsid w:val="00C60786"/>
    <w:rsid w:val="00C71322"/>
    <w:rsid w:val="00C76717"/>
    <w:rsid w:val="00D23215"/>
    <w:rsid w:val="00F93E11"/>
    <w:rsid w:val="00FA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450522"/>
  <w15:chartTrackingRefBased/>
  <w15:docId w15:val="{960EDA41-DE1C-4A25-BEFD-8814DF05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3E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3E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3E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3E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3E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3E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3E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3E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3E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E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3E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3E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3E1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3E1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3E1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3E1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3E1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3E1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93E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3E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3E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3E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93E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93E1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93E1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93E1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3E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3E1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93E1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6219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1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76717"/>
    <w:pPr>
      <w:spacing w:after="0" w:line="240" w:lineRule="auto"/>
    </w:pPr>
  </w:style>
  <w:style w:type="paragraph" w:customStyle="1" w:styleId="pf0">
    <w:name w:val="pf0"/>
    <w:basedOn w:val="Normal"/>
    <w:rsid w:val="00C7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f01">
    <w:name w:val="cf01"/>
    <w:basedOn w:val="DefaultParagraphFont"/>
    <w:rsid w:val="00C76717"/>
    <w:rPr>
      <w:rFonts w:ascii="Segoe UI" w:hAnsi="Segoe UI" w:cs="Segoe UI" w:hint="default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7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78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8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8F5"/>
    <w:rPr>
      <w:b/>
      <w:bCs/>
      <w:sz w:val="20"/>
      <w:szCs w:val="20"/>
    </w:rPr>
  </w:style>
  <w:style w:type="character" w:customStyle="1" w:styleId="cf11">
    <w:name w:val="cf11"/>
    <w:basedOn w:val="DefaultParagraphFont"/>
    <w:rsid w:val="001E78F5"/>
    <w:rPr>
      <w:rFonts w:ascii="Segoe UI" w:hAnsi="Segoe UI" w:cs="Segoe UI" w:hint="default"/>
      <w:b/>
      <w:bCs/>
      <w:sz w:val="18"/>
      <w:szCs w:val="18"/>
    </w:rPr>
  </w:style>
  <w:style w:type="character" w:styleId="Strong">
    <w:name w:val="Strong"/>
    <w:basedOn w:val="DefaultParagraphFont"/>
    <w:uiPriority w:val="22"/>
    <w:qFormat/>
    <w:rsid w:val="004964E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6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4E5"/>
  </w:style>
  <w:style w:type="paragraph" w:styleId="Footer">
    <w:name w:val="footer"/>
    <w:basedOn w:val="Normal"/>
    <w:link w:val="FooterChar"/>
    <w:uiPriority w:val="99"/>
    <w:unhideWhenUsed/>
    <w:rsid w:val="00496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entupfairfax@vcwnorthern.com" TargetMode="External"/><Relationship Id="rId13" Type="http://schemas.openxmlformats.org/officeDocument/2006/relationships/hyperlink" Target="https://www.talentupfairfax.com/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talentupfairfax.com/" TargetMode="External"/><Relationship Id="rId12" Type="http://schemas.openxmlformats.org/officeDocument/2006/relationships/hyperlink" Target="https://www.talentupfairfax.com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talentupfairfax.com/" TargetMode="External"/><Relationship Id="rId11" Type="http://schemas.openxmlformats.org/officeDocument/2006/relationships/hyperlink" Target="https://www.talentupfairfax.com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eventbrite.com/e/fairfax-county-talent-up-information-sessions-may-2024-tickets-840529054027?aff=oddtdtcreator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www.eventbrite.com/e/talent-up-fairfax-employer-information-session-may-2024-tickets-882044006367?aff=oddtdtcreator" TargetMode="External"/><Relationship Id="rId14" Type="http://schemas.openxmlformats.org/officeDocument/2006/relationships/hyperlink" Target="https://www.talentupfairfax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4230</TotalTime>
  <Pages>2</Pages>
  <Words>508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Lemieux, Wendy</dc:creator>
  <cp:keywords/>
  <dc:description/>
  <cp:lastModifiedBy>Lemieux, Wendy</cp:lastModifiedBy>
  <cp:revision>4</cp:revision>
  <dcterms:created xsi:type="dcterms:W3CDTF">2024-04-22T15:20:00Z</dcterms:created>
  <dcterms:modified xsi:type="dcterms:W3CDTF">2024-04-22T16:23:00Z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cd748e25f954ac984d33dc3e620ac4405cb5e09272046bd56fbaced656cfc3d9</vt:lpwstr>
  </property>
</Properties>
</file>