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10A2" w14:textId="77777777" w:rsidR="00AA06BC" w:rsidRDefault="00AA06BC" w:rsidP="00B16B03">
      <w:pPr>
        <w:spacing w:after="0" w:line="240" w:lineRule="auto"/>
        <w:jc w:val="center"/>
        <w:rPr>
          <w:rFonts w:ascii="Arial" w:hAnsi="Arial" w:cs="Arial"/>
          <w:b/>
        </w:rPr>
      </w:pPr>
    </w:p>
    <w:p w14:paraId="2F022108" w14:textId="77777777" w:rsidR="00A61C68" w:rsidRPr="00AB3003" w:rsidRDefault="00120FB2" w:rsidP="00B16B03">
      <w:pPr>
        <w:spacing w:after="0" w:line="240" w:lineRule="auto"/>
        <w:jc w:val="center"/>
        <w:rPr>
          <w:rFonts w:ascii="Arial" w:hAnsi="Arial" w:cs="Arial"/>
          <w:b/>
        </w:rPr>
      </w:pPr>
      <w:r w:rsidRPr="00AB3003">
        <w:rPr>
          <w:rFonts w:ascii="Arial" w:hAnsi="Arial" w:cs="Arial"/>
          <w:b/>
        </w:rPr>
        <w:t>FAIRFAX COUNTY CITIZEN CORPS COUNCIL</w:t>
      </w:r>
    </w:p>
    <w:p w14:paraId="7FB9EADF" w14:textId="2DF25F0E" w:rsidR="00A61C68" w:rsidRPr="00AB3003" w:rsidRDefault="00120FB2" w:rsidP="00B16B03">
      <w:pPr>
        <w:spacing w:after="0" w:line="240" w:lineRule="auto"/>
        <w:jc w:val="center"/>
        <w:rPr>
          <w:rFonts w:ascii="Arial" w:hAnsi="Arial" w:cs="Arial"/>
          <w:b/>
        </w:rPr>
      </w:pPr>
      <w:r w:rsidRPr="00AB3003">
        <w:rPr>
          <w:rFonts w:ascii="Arial" w:hAnsi="Arial" w:cs="Arial"/>
          <w:b/>
        </w:rPr>
        <w:t xml:space="preserve">Meeting Minutes for </w:t>
      </w:r>
      <w:r w:rsidR="000907D8">
        <w:rPr>
          <w:rFonts w:ascii="Arial" w:hAnsi="Arial" w:cs="Arial"/>
          <w:b/>
        </w:rPr>
        <w:t>September</w:t>
      </w:r>
      <w:r w:rsidR="00FD072F">
        <w:rPr>
          <w:rFonts w:ascii="Arial" w:hAnsi="Arial" w:cs="Arial"/>
          <w:b/>
        </w:rPr>
        <w:t xml:space="preserve"> 2</w:t>
      </w:r>
      <w:r w:rsidR="000907D8">
        <w:rPr>
          <w:rFonts w:ascii="Arial" w:hAnsi="Arial" w:cs="Arial"/>
          <w:b/>
        </w:rPr>
        <w:t>2</w:t>
      </w:r>
      <w:r w:rsidR="00FC544F">
        <w:rPr>
          <w:rFonts w:ascii="Arial" w:hAnsi="Arial" w:cs="Arial"/>
          <w:b/>
        </w:rPr>
        <w:t>,</w:t>
      </w:r>
      <w:r w:rsidR="00994BA0" w:rsidRPr="00AB3003">
        <w:rPr>
          <w:rFonts w:ascii="Arial" w:hAnsi="Arial" w:cs="Arial"/>
          <w:b/>
        </w:rPr>
        <w:t xml:space="preserve"> 202</w:t>
      </w:r>
      <w:r w:rsidR="00B16B03">
        <w:rPr>
          <w:rFonts w:ascii="Arial" w:hAnsi="Arial" w:cs="Arial"/>
          <w:b/>
        </w:rPr>
        <w:t>2</w:t>
      </w:r>
    </w:p>
    <w:p w14:paraId="24E57A54" w14:textId="57300881" w:rsidR="00F36D8C" w:rsidRPr="00F36D8C" w:rsidRDefault="00AA06BC" w:rsidP="00900F6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0E5088" w14:textId="6B57EB8D" w:rsidR="00B3489F" w:rsidRPr="003B16EE" w:rsidRDefault="00482D5F" w:rsidP="00E14F31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B16EE">
        <w:rPr>
          <w:rFonts w:ascii="Arial" w:hAnsi="Arial" w:cs="Arial"/>
          <w:b/>
          <w:sz w:val="22"/>
          <w:szCs w:val="22"/>
        </w:rPr>
        <w:t>The meeting was called to order by</w:t>
      </w:r>
      <w:r w:rsidR="00E160DD" w:rsidRPr="003B16EE">
        <w:rPr>
          <w:rFonts w:ascii="Arial" w:hAnsi="Arial" w:cs="Arial"/>
          <w:b/>
          <w:sz w:val="22"/>
          <w:szCs w:val="22"/>
        </w:rPr>
        <w:t xml:space="preserve"> </w:t>
      </w:r>
      <w:r w:rsidR="007B5EC6" w:rsidRPr="003B16EE">
        <w:rPr>
          <w:rFonts w:ascii="Arial" w:hAnsi="Arial" w:cs="Arial"/>
          <w:b/>
          <w:sz w:val="22"/>
          <w:szCs w:val="22"/>
        </w:rPr>
        <w:t>James Sobecke</w:t>
      </w:r>
      <w:r w:rsidR="008B14EF" w:rsidRPr="003B16EE">
        <w:rPr>
          <w:rFonts w:ascii="Arial" w:hAnsi="Arial" w:cs="Arial"/>
          <w:b/>
          <w:sz w:val="22"/>
          <w:szCs w:val="22"/>
        </w:rPr>
        <w:t>,</w:t>
      </w:r>
      <w:r w:rsidR="0037349D" w:rsidRPr="003B16EE">
        <w:rPr>
          <w:rFonts w:ascii="Arial" w:hAnsi="Arial" w:cs="Arial"/>
          <w:b/>
          <w:sz w:val="22"/>
          <w:szCs w:val="22"/>
        </w:rPr>
        <w:t xml:space="preserve"> </w:t>
      </w:r>
      <w:r w:rsidRPr="003B16EE">
        <w:rPr>
          <w:rFonts w:ascii="Arial" w:hAnsi="Arial" w:cs="Arial"/>
          <w:b/>
          <w:sz w:val="22"/>
          <w:szCs w:val="22"/>
        </w:rPr>
        <w:t>at 6</w:t>
      </w:r>
      <w:r w:rsidR="006B6AFB" w:rsidRPr="003B16EE">
        <w:rPr>
          <w:rFonts w:ascii="Arial" w:hAnsi="Arial" w:cs="Arial"/>
          <w:b/>
          <w:sz w:val="22"/>
          <w:szCs w:val="22"/>
        </w:rPr>
        <w:t>:</w:t>
      </w:r>
      <w:r w:rsidR="00EF52EE" w:rsidRPr="003B16EE">
        <w:rPr>
          <w:rFonts w:ascii="Arial" w:hAnsi="Arial" w:cs="Arial"/>
          <w:b/>
          <w:sz w:val="22"/>
          <w:szCs w:val="22"/>
        </w:rPr>
        <w:t>3</w:t>
      </w:r>
      <w:r w:rsidR="000907D8" w:rsidRPr="003B16EE">
        <w:rPr>
          <w:rFonts w:ascii="Arial" w:hAnsi="Arial" w:cs="Arial"/>
          <w:b/>
          <w:sz w:val="22"/>
          <w:szCs w:val="22"/>
        </w:rPr>
        <w:t>5</w:t>
      </w:r>
      <w:r w:rsidR="00120FB2" w:rsidRPr="003B16EE">
        <w:rPr>
          <w:rFonts w:ascii="Arial" w:hAnsi="Arial" w:cs="Arial"/>
          <w:b/>
          <w:sz w:val="22"/>
          <w:szCs w:val="22"/>
        </w:rPr>
        <w:t xml:space="preserve"> PM</w:t>
      </w:r>
      <w:r w:rsidR="006A12F5" w:rsidRPr="003B16EE">
        <w:rPr>
          <w:rFonts w:ascii="Arial" w:hAnsi="Arial" w:cs="Arial"/>
          <w:b/>
          <w:sz w:val="22"/>
          <w:szCs w:val="22"/>
        </w:rPr>
        <w:t>.</w:t>
      </w:r>
      <w:r w:rsidR="006B01B0" w:rsidRPr="003B16EE">
        <w:rPr>
          <w:rFonts w:ascii="Arial" w:hAnsi="Arial" w:cs="Arial"/>
          <w:b/>
          <w:sz w:val="22"/>
          <w:szCs w:val="22"/>
        </w:rPr>
        <w:t xml:space="preserve"> </w:t>
      </w:r>
    </w:p>
    <w:p w14:paraId="0D032C46" w14:textId="69CBBDA2" w:rsidR="000907D8" w:rsidRPr="003B16EE" w:rsidRDefault="000907D8" w:rsidP="000907D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Hlk44490889"/>
      <w:r w:rsidRPr="003B16EE">
        <w:rPr>
          <w:rFonts w:ascii="Arial" w:hAnsi="Arial" w:cs="Arial"/>
          <w:sz w:val="22"/>
          <w:szCs w:val="22"/>
        </w:rPr>
        <w:t xml:space="preserve">The meeting was held virtually via ZOOM and telephone. </w:t>
      </w:r>
    </w:p>
    <w:p w14:paraId="16CF8EC7" w14:textId="56EF6280" w:rsidR="00E14F31" w:rsidRPr="003B16EE" w:rsidRDefault="00E14F31" w:rsidP="00E14F3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B16EE">
        <w:rPr>
          <w:rFonts w:ascii="Arial" w:hAnsi="Arial" w:cs="Arial"/>
          <w:sz w:val="22"/>
          <w:szCs w:val="22"/>
        </w:rPr>
        <w:t xml:space="preserve">A quorum </w:t>
      </w:r>
      <w:r w:rsidR="002A29DC" w:rsidRPr="003B16EE">
        <w:rPr>
          <w:rFonts w:ascii="Arial" w:hAnsi="Arial" w:cs="Arial"/>
          <w:sz w:val="22"/>
          <w:szCs w:val="22"/>
        </w:rPr>
        <w:t>was</w:t>
      </w:r>
      <w:r w:rsidRPr="003B16EE">
        <w:rPr>
          <w:rFonts w:ascii="Arial" w:hAnsi="Arial" w:cs="Arial"/>
          <w:sz w:val="22"/>
          <w:szCs w:val="22"/>
        </w:rPr>
        <w:t xml:space="preserve"> present with </w:t>
      </w:r>
      <w:r w:rsidR="00A06587" w:rsidRPr="003B16EE">
        <w:rPr>
          <w:rFonts w:ascii="Arial" w:hAnsi="Arial" w:cs="Arial"/>
          <w:sz w:val="22"/>
          <w:szCs w:val="22"/>
        </w:rPr>
        <w:t>1</w:t>
      </w:r>
      <w:r w:rsidR="000907D8" w:rsidRPr="003B16EE">
        <w:rPr>
          <w:rFonts w:ascii="Arial" w:hAnsi="Arial" w:cs="Arial"/>
          <w:sz w:val="22"/>
          <w:szCs w:val="22"/>
        </w:rPr>
        <w:t>9</w:t>
      </w:r>
      <w:r w:rsidRPr="003B16EE">
        <w:rPr>
          <w:rFonts w:ascii="Arial" w:hAnsi="Arial" w:cs="Arial"/>
          <w:sz w:val="22"/>
          <w:szCs w:val="22"/>
        </w:rPr>
        <w:t xml:space="preserve"> members </w:t>
      </w:r>
      <w:r w:rsidR="00E160DD" w:rsidRPr="003B16EE">
        <w:rPr>
          <w:rFonts w:ascii="Arial" w:hAnsi="Arial" w:cs="Arial"/>
          <w:sz w:val="22"/>
          <w:szCs w:val="22"/>
        </w:rPr>
        <w:t xml:space="preserve">or alternates </w:t>
      </w:r>
      <w:r w:rsidRPr="003B16EE">
        <w:rPr>
          <w:rFonts w:ascii="Arial" w:hAnsi="Arial" w:cs="Arial"/>
          <w:sz w:val="22"/>
          <w:szCs w:val="22"/>
        </w:rPr>
        <w:t xml:space="preserve">present </w:t>
      </w:r>
      <w:r w:rsidR="000929E8">
        <w:rPr>
          <w:rFonts w:ascii="Arial" w:hAnsi="Arial" w:cs="Arial"/>
          <w:sz w:val="22"/>
          <w:szCs w:val="22"/>
        </w:rPr>
        <w:t>virtually</w:t>
      </w:r>
      <w:r w:rsidR="006F252A">
        <w:rPr>
          <w:rFonts w:ascii="Arial" w:hAnsi="Arial" w:cs="Arial"/>
          <w:sz w:val="22"/>
          <w:szCs w:val="22"/>
        </w:rPr>
        <w:t xml:space="preserve">. </w:t>
      </w:r>
      <w:r w:rsidRPr="003B16EE">
        <w:rPr>
          <w:rFonts w:ascii="Arial" w:hAnsi="Arial" w:cs="Arial"/>
          <w:sz w:val="22"/>
          <w:szCs w:val="22"/>
        </w:rPr>
        <w:t xml:space="preserve"> </w:t>
      </w:r>
    </w:p>
    <w:p w14:paraId="6A2786B6" w14:textId="77777777" w:rsidR="00E91885" w:rsidRPr="003B16EE" w:rsidRDefault="00E91885" w:rsidP="00E9188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65F7D0" w14:textId="77777777" w:rsidR="003C4E6C" w:rsidRPr="003B16EE" w:rsidRDefault="003C4E6C" w:rsidP="009A5BA8">
      <w:pPr>
        <w:tabs>
          <w:tab w:val="left" w:pos="720"/>
          <w:tab w:val="right" w:pos="10080"/>
        </w:tabs>
        <w:spacing w:after="0" w:line="240" w:lineRule="auto"/>
        <w:ind w:left="360" w:hanging="360"/>
        <w:rPr>
          <w:rFonts w:ascii="Arial" w:hAnsi="Arial" w:cs="Arial"/>
          <w:b/>
          <w:bCs/>
          <w:iCs/>
          <w:sz w:val="22"/>
          <w:szCs w:val="22"/>
        </w:rPr>
      </w:pPr>
      <w:r w:rsidRPr="003B16EE">
        <w:rPr>
          <w:rFonts w:ascii="Arial" w:hAnsi="Arial" w:cs="Arial"/>
          <w:b/>
          <w:bCs/>
          <w:iCs/>
          <w:sz w:val="22"/>
          <w:szCs w:val="22"/>
        </w:rPr>
        <w:t>Approval of Minutes</w:t>
      </w:r>
      <w:r w:rsidRPr="003B16EE">
        <w:rPr>
          <w:rFonts w:ascii="Arial" w:hAnsi="Arial" w:cs="Arial"/>
          <w:iCs/>
          <w:sz w:val="22"/>
          <w:szCs w:val="22"/>
        </w:rPr>
        <w:t xml:space="preserve"> </w:t>
      </w:r>
      <w:r w:rsidRPr="003B16EE">
        <w:rPr>
          <w:rFonts w:ascii="Arial" w:hAnsi="Arial" w:cs="Arial"/>
          <w:iCs/>
          <w:sz w:val="22"/>
          <w:szCs w:val="22"/>
        </w:rPr>
        <w:tab/>
      </w:r>
    </w:p>
    <w:p w14:paraId="0AE0BB9C" w14:textId="05A558A9" w:rsidR="003C4E6C" w:rsidRPr="003B16EE" w:rsidRDefault="003C4E6C" w:rsidP="003C4E6C">
      <w:pPr>
        <w:pStyle w:val="ListParagraph"/>
        <w:numPr>
          <w:ilvl w:val="0"/>
          <w:numId w:val="14"/>
        </w:numPr>
        <w:tabs>
          <w:tab w:val="right" w:pos="1008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3B16EE">
        <w:rPr>
          <w:rFonts w:ascii="Arial" w:hAnsi="Arial" w:cs="Arial"/>
          <w:bCs/>
          <w:sz w:val="22"/>
          <w:szCs w:val="22"/>
        </w:rPr>
        <w:t xml:space="preserve">Minutes of the </w:t>
      </w:r>
      <w:r w:rsidR="000907D8" w:rsidRPr="003B16EE">
        <w:rPr>
          <w:rFonts w:ascii="Arial" w:hAnsi="Arial" w:cs="Arial"/>
          <w:sz w:val="22"/>
          <w:szCs w:val="22"/>
        </w:rPr>
        <w:t>July 28,</w:t>
      </w:r>
      <w:r w:rsidRPr="003B16EE">
        <w:rPr>
          <w:rFonts w:ascii="Arial" w:hAnsi="Arial" w:cs="Arial"/>
          <w:sz w:val="22"/>
          <w:szCs w:val="22"/>
        </w:rPr>
        <w:t xml:space="preserve"> 2022 meeting were approved by the membership without change.</w:t>
      </w:r>
    </w:p>
    <w:p w14:paraId="7AF2EAE4" w14:textId="77777777" w:rsidR="00D020FA" w:rsidRPr="003B16EE" w:rsidRDefault="00D020FA" w:rsidP="000907D8">
      <w:pPr>
        <w:tabs>
          <w:tab w:val="left" w:pos="360"/>
          <w:tab w:val="right" w:pos="10080"/>
        </w:tabs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1773B7B" w14:textId="542A23E3" w:rsidR="00D020FA" w:rsidRPr="003B16EE" w:rsidRDefault="00D020FA" w:rsidP="00D020FA">
      <w:pPr>
        <w:tabs>
          <w:tab w:val="left" w:pos="360"/>
          <w:tab w:val="right" w:pos="10080"/>
        </w:tabs>
        <w:spacing w:after="0" w:line="240" w:lineRule="auto"/>
        <w:ind w:left="360" w:hanging="360"/>
        <w:rPr>
          <w:rFonts w:ascii="Arial" w:hAnsi="Arial" w:cs="Arial"/>
          <w:b/>
          <w:bCs/>
          <w:iCs/>
          <w:sz w:val="22"/>
          <w:szCs w:val="22"/>
        </w:rPr>
      </w:pPr>
      <w:r w:rsidRPr="003B16EE">
        <w:rPr>
          <w:rFonts w:ascii="Arial" w:hAnsi="Arial" w:cs="Arial"/>
          <w:b/>
          <w:bCs/>
          <w:iCs/>
          <w:sz w:val="22"/>
          <w:szCs w:val="22"/>
        </w:rPr>
        <w:t>Introduction of New Members:</w:t>
      </w:r>
    </w:p>
    <w:p w14:paraId="27A59B7E" w14:textId="77777777" w:rsidR="002B78C4" w:rsidRPr="003B16EE" w:rsidRDefault="002B78C4" w:rsidP="000907D8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3B16EE">
        <w:rPr>
          <w:rFonts w:ascii="Arial" w:hAnsi="Arial" w:cs="Arial"/>
          <w:bCs/>
          <w:sz w:val="22"/>
          <w:szCs w:val="22"/>
        </w:rPr>
        <w:t>Mike Mixon, Red Cross</w:t>
      </w:r>
    </w:p>
    <w:p w14:paraId="785721E0" w14:textId="77777777" w:rsidR="002B78C4" w:rsidRPr="003B16EE" w:rsidRDefault="002B78C4" w:rsidP="00580E6F">
      <w:pPr>
        <w:pStyle w:val="ListParagraph"/>
        <w:numPr>
          <w:ilvl w:val="0"/>
          <w:numId w:val="14"/>
        </w:numPr>
        <w:tabs>
          <w:tab w:val="left" w:pos="720"/>
          <w:tab w:val="right" w:pos="10080"/>
        </w:tabs>
        <w:spacing w:after="0" w:line="240" w:lineRule="auto"/>
        <w:ind w:left="360"/>
        <w:rPr>
          <w:rFonts w:ascii="Arial" w:hAnsi="Arial" w:cs="Arial"/>
          <w:b/>
          <w:sz w:val="22"/>
          <w:szCs w:val="22"/>
        </w:rPr>
      </w:pPr>
      <w:r w:rsidRPr="003B16EE">
        <w:rPr>
          <w:rFonts w:ascii="Arial" w:hAnsi="Arial" w:cs="Arial"/>
          <w:sz w:val="22"/>
          <w:szCs w:val="22"/>
        </w:rPr>
        <w:t>David Chesler, Red Cross</w:t>
      </w:r>
    </w:p>
    <w:p w14:paraId="5342A0F0" w14:textId="0D3D9C49" w:rsidR="002B78C4" w:rsidRPr="003B16EE" w:rsidRDefault="002B78C4" w:rsidP="002B78C4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A7202EC" w14:textId="25DBB81B" w:rsidR="003B16EE" w:rsidRPr="003B16EE" w:rsidRDefault="003B16EE" w:rsidP="003B16EE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B16EE">
        <w:rPr>
          <w:rFonts w:ascii="Arial" w:hAnsi="Arial" w:cs="Arial"/>
          <w:b/>
          <w:sz w:val="22"/>
          <w:szCs w:val="22"/>
        </w:rPr>
        <w:t xml:space="preserve">Presentation by Faith Communities in Action </w:t>
      </w:r>
      <w:r w:rsidR="0083628F">
        <w:rPr>
          <w:rFonts w:ascii="Arial" w:hAnsi="Arial" w:cs="Arial"/>
          <w:b/>
          <w:sz w:val="22"/>
          <w:szCs w:val="22"/>
        </w:rPr>
        <w:tab/>
      </w:r>
      <w:r w:rsidRPr="003B16EE">
        <w:rPr>
          <w:rFonts w:ascii="Arial" w:hAnsi="Arial" w:cs="Arial"/>
          <w:bCs/>
          <w:sz w:val="22"/>
          <w:szCs w:val="22"/>
        </w:rPr>
        <w:t>Ramona Carroll</w:t>
      </w:r>
    </w:p>
    <w:p w14:paraId="3483D7EC" w14:textId="77777777" w:rsidR="00A30A0A" w:rsidRPr="007047E0" w:rsidRDefault="00A30A0A" w:rsidP="007047E0">
      <w:pPr>
        <w:pStyle w:val="ListParagraph"/>
        <w:numPr>
          <w:ilvl w:val="0"/>
          <w:numId w:val="30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360" w:right="90"/>
        <w:rPr>
          <w:rFonts w:ascii="Arial" w:eastAsia="Times New Roman" w:hAnsi="Arial" w:cs="Arial"/>
          <w:color w:val="333333"/>
          <w:sz w:val="22"/>
          <w:szCs w:val="22"/>
        </w:rPr>
      </w:pPr>
      <w:r w:rsidRPr="007047E0">
        <w:rPr>
          <w:rFonts w:ascii="Arial" w:eastAsia="Times New Roman" w:hAnsi="Arial" w:cs="Arial"/>
          <w:color w:val="333333"/>
          <w:sz w:val="22"/>
          <w:szCs w:val="22"/>
        </w:rPr>
        <w:t>Faith Communities in Action (FCIA) is a network of faith- and community-based organizations and government agencies that work together to increase awareness of community services and resources, identify community needs and strengthen community capacity to meet those needs.</w:t>
      </w:r>
    </w:p>
    <w:p w14:paraId="3FCCE516" w14:textId="77777777" w:rsidR="00C67EE3" w:rsidRPr="0083628F" w:rsidRDefault="00A30A0A" w:rsidP="007047E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2"/>
          <w:szCs w:val="22"/>
        </w:rPr>
      </w:pPr>
      <w:r w:rsidRPr="00A30A0A">
        <w:rPr>
          <w:rFonts w:ascii="Arial" w:eastAsia="Times New Roman" w:hAnsi="Arial" w:cs="Arial"/>
          <w:color w:val="333333"/>
          <w:sz w:val="22"/>
          <w:szCs w:val="22"/>
        </w:rPr>
        <w:t>The primary roles of the Faith Communities in Action Network include</w:t>
      </w:r>
      <w:r w:rsidR="00C67EE3" w:rsidRPr="0083628F">
        <w:rPr>
          <w:rFonts w:ascii="Arial" w:eastAsia="Times New Roman" w:hAnsi="Arial" w:cs="Arial"/>
          <w:color w:val="333333"/>
          <w:sz w:val="22"/>
          <w:szCs w:val="22"/>
        </w:rPr>
        <w:t xml:space="preserve">: </w:t>
      </w:r>
    </w:p>
    <w:p w14:paraId="033AC809" w14:textId="38A2AD6E" w:rsidR="00C67EE3" w:rsidRPr="00C67EE3" w:rsidRDefault="00C67EE3" w:rsidP="00404626">
      <w:pPr>
        <w:numPr>
          <w:ilvl w:val="0"/>
          <w:numId w:val="23"/>
        </w:num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333333"/>
          <w:sz w:val="22"/>
          <w:szCs w:val="22"/>
        </w:rPr>
      </w:pPr>
      <w:r w:rsidRPr="00C67EE3">
        <w:rPr>
          <w:rFonts w:ascii="Arial" w:eastAsia="Times New Roman" w:hAnsi="Arial" w:cs="Arial"/>
          <w:color w:val="333333"/>
          <w:sz w:val="22"/>
          <w:szCs w:val="22"/>
        </w:rPr>
        <w:t>Increase faith community awareness and understanding of community concerns and needs</w:t>
      </w:r>
      <w:r w:rsidR="006F252A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0118A2C4" w14:textId="53E42223" w:rsidR="00C67EE3" w:rsidRPr="00C67EE3" w:rsidRDefault="00C67EE3" w:rsidP="00404626">
      <w:pPr>
        <w:numPr>
          <w:ilvl w:val="0"/>
          <w:numId w:val="23"/>
        </w:num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333333"/>
          <w:sz w:val="22"/>
          <w:szCs w:val="22"/>
        </w:rPr>
      </w:pPr>
      <w:r w:rsidRPr="00C67EE3">
        <w:rPr>
          <w:rFonts w:ascii="Arial" w:eastAsia="Times New Roman" w:hAnsi="Arial" w:cs="Arial"/>
          <w:color w:val="333333"/>
          <w:sz w:val="22"/>
          <w:szCs w:val="22"/>
        </w:rPr>
        <w:t>Connect and network diverse faith communities around community concerns and needs</w:t>
      </w:r>
      <w:r w:rsidR="006F252A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2928F41A" w14:textId="71FE75FF" w:rsidR="00C67EE3" w:rsidRPr="00C67EE3" w:rsidRDefault="00C67EE3" w:rsidP="00404626">
      <w:pPr>
        <w:numPr>
          <w:ilvl w:val="0"/>
          <w:numId w:val="23"/>
        </w:num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333333"/>
          <w:sz w:val="22"/>
          <w:szCs w:val="22"/>
        </w:rPr>
      </w:pPr>
      <w:r w:rsidRPr="00C67EE3">
        <w:rPr>
          <w:rFonts w:ascii="Arial" w:eastAsia="Times New Roman" w:hAnsi="Arial" w:cs="Arial"/>
          <w:color w:val="333333"/>
          <w:sz w:val="22"/>
          <w:szCs w:val="22"/>
        </w:rPr>
        <w:t>Assist the government to address concerns and needs identified by the faith community</w:t>
      </w:r>
      <w:r w:rsidR="006F252A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23294B14" w14:textId="0EC3817E" w:rsidR="00C67EE3" w:rsidRPr="00C67EE3" w:rsidRDefault="00C67EE3" w:rsidP="00404626">
      <w:pPr>
        <w:numPr>
          <w:ilvl w:val="0"/>
          <w:numId w:val="23"/>
        </w:num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333333"/>
          <w:sz w:val="22"/>
          <w:szCs w:val="22"/>
        </w:rPr>
      </w:pPr>
      <w:r w:rsidRPr="00C67EE3">
        <w:rPr>
          <w:rFonts w:ascii="Arial" w:eastAsia="Times New Roman" w:hAnsi="Arial" w:cs="Arial"/>
          <w:color w:val="333333"/>
          <w:sz w:val="22"/>
          <w:szCs w:val="22"/>
        </w:rPr>
        <w:t>Promote and strengthen the countywide faith community's capacity and coordination practices for addressing the concerns and needs of the community.</w:t>
      </w:r>
      <w:r w:rsidR="007047E0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</w:p>
    <w:p w14:paraId="06844D64" w14:textId="77777777" w:rsidR="003B16EE" w:rsidRDefault="003B16EE" w:rsidP="003B16EE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02E70E5A" w14:textId="2D468C62" w:rsidR="003B16EE" w:rsidRPr="003B16EE" w:rsidRDefault="003B16EE" w:rsidP="003B16EE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B16EE">
        <w:rPr>
          <w:rFonts w:ascii="Arial" w:hAnsi="Arial" w:cs="Arial"/>
          <w:b/>
          <w:sz w:val="22"/>
          <w:szCs w:val="22"/>
        </w:rPr>
        <w:t>Old Business</w:t>
      </w:r>
    </w:p>
    <w:p w14:paraId="2D7851BB" w14:textId="5FBA9DE6" w:rsidR="009A5BA8" w:rsidRDefault="003B16EE" w:rsidP="009A5BA8">
      <w:pPr>
        <w:pStyle w:val="ListParagraph"/>
        <w:numPr>
          <w:ilvl w:val="0"/>
          <w:numId w:val="17"/>
        </w:num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6C477F">
        <w:rPr>
          <w:rFonts w:ascii="Arial" w:hAnsi="Arial" w:cs="Arial"/>
          <w:bCs/>
          <w:sz w:val="22"/>
          <w:szCs w:val="22"/>
        </w:rPr>
        <w:t>Review Burke Festival</w:t>
      </w:r>
      <w:r w:rsidR="002E217E" w:rsidRPr="006C477F">
        <w:rPr>
          <w:bCs/>
        </w:rPr>
        <w:t xml:space="preserve"> </w:t>
      </w:r>
      <w:r w:rsidR="009A5BA8" w:rsidRPr="006C477F">
        <w:rPr>
          <w:rFonts w:ascii="Arial" w:hAnsi="Arial" w:cs="Arial"/>
          <w:bCs/>
          <w:sz w:val="22"/>
          <w:szCs w:val="22"/>
        </w:rPr>
        <w:t>– Sept 11, 2022</w:t>
      </w:r>
      <w:r w:rsidR="002E217E">
        <w:tab/>
      </w:r>
      <w:r w:rsidR="002E217E" w:rsidRPr="002E217E">
        <w:rPr>
          <w:rFonts w:ascii="Arial" w:hAnsi="Arial" w:cs="Arial"/>
          <w:bCs/>
          <w:sz w:val="22"/>
          <w:szCs w:val="22"/>
        </w:rPr>
        <w:t>Courtney Arroyo</w:t>
      </w:r>
      <w:r w:rsidR="00340FC0">
        <w:rPr>
          <w:rFonts w:ascii="Arial" w:hAnsi="Arial" w:cs="Arial"/>
          <w:bCs/>
          <w:sz w:val="22"/>
          <w:szCs w:val="22"/>
        </w:rPr>
        <w:t>, Jeff Katz, James Sobecke</w:t>
      </w:r>
      <w:r w:rsidR="002E217E" w:rsidRPr="002E217E">
        <w:rPr>
          <w:rFonts w:ascii="Arial" w:hAnsi="Arial" w:cs="Arial"/>
          <w:b/>
          <w:sz w:val="22"/>
          <w:szCs w:val="22"/>
        </w:rPr>
        <w:t xml:space="preserve">   </w:t>
      </w:r>
    </w:p>
    <w:p w14:paraId="52AFD411" w14:textId="17283B8D" w:rsidR="009A5BA8" w:rsidRDefault="009A5BA8" w:rsidP="00E32CCE">
      <w:pPr>
        <w:pStyle w:val="ListParagraph"/>
        <w:numPr>
          <w:ilvl w:val="0"/>
          <w:numId w:val="17"/>
        </w:numPr>
        <w:tabs>
          <w:tab w:val="left" w:pos="1080"/>
          <w:tab w:val="right" w:pos="10080"/>
        </w:tabs>
        <w:spacing w:after="0" w:line="240" w:lineRule="auto"/>
        <w:ind w:left="1080" w:right="90"/>
        <w:rPr>
          <w:rFonts w:ascii="Arial" w:hAnsi="Arial" w:cs="Arial"/>
          <w:bCs/>
          <w:sz w:val="22"/>
          <w:szCs w:val="22"/>
        </w:rPr>
      </w:pPr>
      <w:r w:rsidRPr="006C477F">
        <w:rPr>
          <w:rFonts w:ascii="Arial" w:hAnsi="Arial" w:cs="Arial"/>
          <w:bCs/>
          <w:sz w:val="22"/>
          <w:szCs w:val="22"/>
        </w:rPr>
        <w:t xml:space="preserve">The Council </w:t>
      </w:r>
      <w:r w:rsidR="006C477F" w:rsidRPr="006C477F">
        <w:rPr>
          <w:rFonts w:ascii="Arial" w:hAnsi="Arial" w:cs="Arial"/>
          <w:bCs/>
          <w:sz w:val="22"/>
          <w:szCs w:val="22"/>
        </w:rPr>
        <w:t>had</w:t>
      </w:r>
      <w:r w:rsidRPr="006C477F">
        <w:rPr>
          <w:rFonts w:ascii="Arial" w:hAnsi="Arial" w:cs="Arial"/>
          <w:bCs/>
          <w:sz w:val="22"/>
          <w:szCs w:val="22"/>
        </w:rPr>
        <w:t xml:space="preserve"> a </w:t>
      </w:r>
      <w:r w:rsidR="0083628F">
        <w:rPr>
          <w:rFonts w:ascii="Arial" w:hAnsi="Arial" w:cs="Arial"/>
          <w:bCs/>
          <w:sz w:val="22"/>
          <w:szCs w:val="22"/>
        </w:rPr>
        <w:t xml:space="preserve">tent and </w:t>
      </w:r>
      <w:r w:rsidRPr="006C477F">
        <w:rPr>
          <w:rFonts w:ascii="Arial" w:hAnsi="Arial" w:cs="Arial"/>
          <w:bCs/>
          <w:sz w:val="22"/>
          <w:szCs w:val="22"/>
        </w:rPr>
        <w:t>table, sharing space with the member organizations.</w:t>
      </w:r>
    </w:p>
    <w:p w14:paraId="20DFEAAB" w14:textId="11C8CFD7" w:rsidR="006C477F" w:rsidRDefault="006C477F" w:rsidP="00E32CCE">
      <w:pPr>
        <w:pStyle w:val="ListParagraph"/>
        <w:numPr>
          <w:ilvl w:val="0"/>
          <w:numId w:val="17"/>
        </w:numPr>
        <w:tabs>
          <w:tab w:val="left" w:pos="1080"/>
          <w:tab w:val="right" w:pos="10080"/>
        </w:tabs>
        <w:spacing w:after="0" w:line="240" w:lineRule="auto"/>
        <w:ind w:left="1080" w:righ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Rain made the site </w:t>
      </w:r>
      <w:r w:rsidR="00340FC0">
        <w:rPr>
          <w:rFonts w:ascii="Arial" w:hAnsi="Arial" w:cs="Arial"/>
          <w:bCs/>
          <w:sz w:val="22"/>
          <w:szCs w:val="22"/>
        </w:rPr>
        <w:t xml:space="preserve">muddy and </w:t>
      </w:r>
      <w:r>
        <w:rPr>
          <w:rFonts w:ascii="Arial" w:hAnsi="Arial" w:cs="Arial"/>
          <w:bCs/>
          <w:sz w:val="22"/>
          <w:szCs w:val="22"/>
        </w:rPr>
        <w:t>wet</w:t>
      </w:r>
      <w:r w:rsidR="00340FC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and the material </w:t>
      </w:r>
      <w:r w:rsidR="00CD678D">
        <w:rPr>
          <w:rFonts w:ascii="Arial" w:hAnsi="Arial" w:cs="Arial"/>
          <w:bCs/>
          <w:sz w:val="22"/>
          <w:szCs w:val="22"/>
        </w:rPr>
        <w:t>on the table damp</w:t>
      </w:r>
      <w:r w:rsidR="00340FC0">
        <w:rPr>
          <w:rFonts w:ascii="Arial" w:hAnsi="Arial" w:cs="Arial"/>
          <w:bCs/>
          <w:sz w:val="22"/>
          <w:szCs w:val="22"/>
        </w:rPr>
        <w:t>.</w:t>
      </w:r>
      <w:r w:rsidR="00AD3C4A">
        <w:rPr>
          <w:rFonts w:ascii="Arial" w:hAnsi="Arial" w:cs="Arial"/>
          <w:bCs/>
          <w:sz w:val="22"/>
          <w:szCs w:val="22"/>
        </w:rPr>
        <w:t xml:space="preserve"> The public response to Ready-Set</w:t>
      </w:r>
      <w:r w:rsidR="00005056">
        <w:rPr>
          <w:rFonts w:ascii="Arial" w:hAnsi="Arial" w:cs="Arial"/>
          <w:bCs/>
          <w:sz w:val="22"/>
          <w:szCs w:val="22"/>
        </w:rPr>
        <w:t>-Know was enthusiastic.</w:t>
      </w:r>
      <w:r w:rsidR="007409C1">
        <w:rPr>
          <w:rFonts w:ascii="Arial" w:hAnsi="Arial" w:cs="Arial"/>
          <w:bCs/>
          <w:sz w:val="22"/>
          <w:szCs w:val="22"/>
        </w:rPr>
        <w:t xml:space="preserve"> The Sunday event was cancelled due to the rain.</w:t>
      </w:r>
      <w:r w:rsidR="00005056">
        <w:rPr>
          <w:rFonts w:ascii="Arial" w:hAnsi="Arial" w:cs="Arial"/>
          <w:bCs/>
          <w:sz w:val="22"/>
          <w:szCs w:val="22"/>
        </w:rPr>
        <w:t xml:space="preserve"> </w:t>
      </w:r>
    </w:p>
    <w:p w14:paraId="02E583C1" w14:textId="5FD07D34" w:rsidR="00771B20" w:rsidRDefault="00CD678D" w:rsidP="00E32CCE">
      <w:pPr>
        <w:pStyle w:val="ListParagraph"/>
        <w:numPr>
          <w:ilvl w:val="0"/>
          <w:numId w:val="17"/>
        </w:numPr>
        <w:tabs>
          <w:tab w:val="left" w:pos="1080"/>
          <w:tab w:val="right" w:pos="10080"/>
        </w:tabs>
        <w:spacing w:after="0" w:line="240" w:lineRule="auto"/>
        <w:ind w:left="1080" w:righ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was a lack of volunteers to prepare for the festival and at the tent on the day of the event. District Representatives need </w:t>
      </w:r>
      <w:r w:rsidR="00E13F67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>volunteer.</w:t>
      </w:r>
      <w:r w:rsidR="00340BC4">
        <w:rPr>
          <w:rFonts w:ascii="Arial" w:hAnsi="Arial" w:cs="Arial"/>
          <w:bCs/>
          <w:sz w:val="22"/>
          <w:szCs w:val="22"/>
        </w:rPr>
        <w:t xml:space="preserve"> Th</w:t>
      </w:r>
      <w:r w:rsidR="00363264">
        <w:rPr>
          <w:rFonts w:ascii="Arial" w:hAnsi="Arial" w:cs="Arial"/>
          <w:bCs/>
          <w:sz w:val="22"/>
          <w:szCs w:val="22"/>
        </w:rPr>
        <w:t>e need for volunteers at the community events will be added</w:t>
      </w:r>
      <w:r w:rsidR="00340BC4">
        <w:rPr>
          <w:rFonts w:ascii="Arial" w:hAnsi="Arial" w:cs="Arial"/>
          <w:bCs/>
          <w:sz w:val="22"/>
          <w:szCs w:val="22"/>
        </w:rPr>
        <w:t xml:space="preserve"> to the next meeting agenda.</w:t>
      </w:r>
    </w:p>
    <w:p w14:paraId="751E347C" w14:textId="4A01BD4F" w:rsidR="003B16EE" w:rsidRPr="00340BC4" w:rsidRDefault="00771B20" w:rsidP="00E13F67">
      <w:pPr>
        <w:pStyle w:val="ListParagraph"/>
        <w:numPr>
          <w:ilvl w:val="0"/>
          <w:numId w:val="17"/>
        </w:numPr>
        <w:tabs>
          <w:tab w:val="left" w:pos="1080"/>
          <w:tab w:val="right" w:pos="10080"/>
        </w:tabs>
        <w:spacing w:after="0" w:line="240" w:lineRule="auto"/>
        <w:ind w:right="153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Reminder that all organizations need to send calendar items to </w:t>
      </w:r>
      <w:r w:rsidR="00E32CCE">
        <w:rPr>
          <w:rFonts w:ascii="Arial" w:hAnsi="Arial" w:cs="Arial"/>
          <w:bCs/>
          <w:sz w:val="22"/>
          <w:szCs w:val="22"/>
        </w:rPr>
        <w:t>DEMS Staff</w:t>
      </w:r>
      <w:r w:rsidR="006F252A">
        <w:rPr>
          <w:rFonts w:ascii="Arial" w:hAnsi="Arial" w:cs="Arial"/>
          <w:bCs/>
          <w:sz w:val="22"/>
          <w:szCs w:val="22"/>
        </w:rPr>
        <w:t>.</w:t>
      </w:r>
      <w:r w:rsidR="003B16EE" w:rsidRPr="00340BC4">
        <w:rPr>
          <w:rFonts w:ascii="Arial" w:hAnsi="Arial" w:cs="Arial"/>
          <w:bCs/>
          <w:sz w:val="22"/>
          <w:szCs w:val="22"/>
        </w:rPr>
        <w:tab/>
      </w:r>
      <w:r w:rsidR="003B16EE" w:rsidRPr="00340BC4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14:paraId="22D0762E" w14:textId="77777777" w:rsidR="003B16EE" w:rsidRPr="003B16EE" w:rsidRDefault="003B16EE" w:rsidP="003B16EE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1B64DC2" w14:textId="77777777" w:rsidR="003F3EA1" w:rsidRDefault="003B16EE" w:rsidP="003B16EE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B16EE">
        <w:rPr>
          <w:rFonts w:ascii="Arial" w:hAnsi="Arial" w:cs="Arial"/>
          <w:b/>
          <w:sz w:val="22"/>
          <w:szCs w:val="22"/>
        </w:rPr>
        <w:t>New Business</w:t>
      </w:r>
      <w:r w:rsidRPr="003B16EE">
        <w:rPr>
          <w:rFonts w:ascii="Arial" w:hAnsi="Arial" w:cs="Arial"/>
          <w:b/>
          <w:sz w:val="22"/>
          <w:szCs w:val="22"/>
        </w:rPr>
        <w:tab/>
      </w:r>
    </w:p>
    <w:p w14:paraId="13D4764F" w14:textId="2613B301" w:rsidR="00834CF4" w:rsidRDefault="00834CF4" w:rsidP="007047E0">
      <w:pPr>
        <w:pStyle w:val="ListParagraph"/>
        <w:numPr>
          <w:ilvl w:val="0"/>
          <w:numId w:val="17"/>
        </w:numPr>
        <w:tabs>
          <w:tab w:val="left" w:pos="720"/>
          <w:tab w:val="right" w:pos="10080"/>
        </w:tabs>
        <w:spacing w:after="0" w:line="240" w:lineRule="auto"/>
        <w:ind w:righ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Due to conflict</w:t>
      </w:r>
      <w:r w:rsidR="0083628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87431">
        <w:rPr>
          <w:rFonts w:ascii="Arial" w:hAnsi="Arial" w:cs="Arial"/>
          <w:bCs/>
          <w:sz w:val="22"/>
          <w:szCs w:val="22"/>
        </w:rPr>
        <w:t xml:space="preserve">with Courtney Arroyo’s calendar </w:t>
      </w:r>
      <w:r>
        <w:rPr>
          <w:rFonts w:ascii="Arial" w:hAnsi="Arial" w:cs="Arial"/>
          <w:bCs/>
          <w:sz w:val="22"/>
          <w:szCs w:val="22"/>
        </w:rPr>
        <w:t xml:space="preserve">the next meeting needs to be moved from </w:t>
      </w:r>
      <w:r w:rsidR="0083628F">
        <w:rPr>
          <w:rFonts w:ascii="Arial" w:hAnsi="Arial" w:cs="Arial"/>
          <w:bCs/>
          <w:sz w:val="22"/>
          <w:szCs w:val="22"/>
        </w:rPr>
        <w:t>November 17</w:t>
      </w:r>
      <w:r w:rsidR="0083628F" w:rsidRPr="0083628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83628F">
        <w:rPr>
          <w:rFonts w:ascii="Arial" w:hAnsi="Arial" w:cs="Arial"/>
          <w:bCs/>
          <w:sz w:val="22"/>
          <w:szCs w:val="22"/>
        </w:rPr>
        <w:t xml:space="preserve"> to November </w:t>
      </w:r>
      <w:r w:rsidR="00E94BAC">
        <w:rPr>
          <w:rFonts w:ascii="Arial" w:hAnsi="Arial" w:cs="Arial"/>
          <w:bCs/>
          <w:sz w:val="22"/>
          <w:szCs w:val="22"/>
        </w:rPr>
        <w:t>10</w:t>
      </w:r>
      <w:r w:rsidR="00E94BAC" w:rsidRPr="00E94BA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887431" w:rsidRPr="00887431">
        <w:rPr>
          <w:rFonts w:ascii="Arial" w:hAnsi="Arial" w:cs="Arial"/>
          <w:bCs/>
          <w:sz w:val="22"/>
          <w:szCs w:val="22"/>
        </w:rPr>
        <w:t>.</w:t>
      </w:r>
      <w:r w:rsidR="00E94BAC">
        <w:rPr>
          <w:rFonts w:ascii="Arial" w:hAnsi="Arial" w:cs="Arial"/>
          <w:bCs/>
          <w:sz w:val="22"/>
          <w:szCs w:val="22"/>
        </w:rPr>
        <w:t xml:space="preserve"> </w:t>
      </w:r>
    </w:p>
    <w:p w14:paraId="1A92CB9C" w14:textId="680744BB" w:rsidR="00340FC0" w:rsidRDefault="00340FC0" w:rsidP="00404626">
      <w:pPr>
        <w:pStyle w:val="ListParagraph"/>
        <w:numPr>
          <w:ilvl w:val="0"/>
          <w:numId w:val="17"/>
        </w:numPr>
        <w:tabs>
          <w:tab w:val="left" w:pos="720"/>
          <w:tab w:val="right" w:pos="10080"/>
        </w:tabs>
        <w:spacing w:after="0" w:line="240" w:lineRule="auto"/>
        <w:ind w:righ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Based on </w:t>
      </w:r>
      <w:r w:rsidR="009C09F5" w:rsidRPr="009C09F5">
        <w:rPr>
          <w:rFonts w:ascii="Arial" w:hAnsi="Arial" w:cs="Arial"/>
          <w:bCs/>
          <w:sz w:val="22"/>
          <w:szCs w:val="22"/>
        </w:rPr>
        <w:t>Fairfax County Boards Authorities and Commissions (BAC) Policy</w:t>
      </w:r>
      <w:r w:rsidR="00887431">
        <w:rPr>
          <w:rFonts w:ascii="Arial" w:hAnsi="Arial" w:cs="Arial"/>
          <w:bCs/>
          <w:sz w:val="22"/>
          <w:szCs w:val="22"/>
        </w:rPr>
        <w:t xml:space="preserve">; </w:t>
      </w:r>
      <w:r w:rsidRPr="00834CF4">
        <w:rPr>
          <w:rFonts w:ascii="Arial" w:hAnsi="Arial" w:cs="Arial"/>
          <w:bCs/>
          <w:sz w:val="22"/>
          <w:szCs w:val="22"/>
        </w:rPr>
        <w:t xml:space="preserve">remote meetings can </w:t>
      </w:r>
      <w:r w:rsidR="00887431">
        <w:rPr>
          <w:rFonts w:ascii="Arial" w:hAnsi="Arial" w:cs="Arial"/>
          <w:bCs/>
          <w:sz w:val="22"/>
          <w:szCs w:val="22"/>
        </w:rPr>
        <w:t xml:space="preserve">be declared. The </w:t>
      </w:r>
      <w:r w:rsidR="007047E0">
        <w:rPr>
          <w:rFonts w:ascii="Arial" w:hAnsi="Arial" w:cs="Arial"/>
          <w:bCs/>
          <w:sz w:val="22"/>
          <w:szCs w:val="22"/>
        </w:rPr>
        <w:t>C</w:t>
      </w:r>
      <w:r w:rsidR="00887431">
        <w:rPr>
          <w:rFonts w:ascii="Arial" w:hAnsi="Arial" w:cs="Arial"/>
          <w:bCs/>
          <w:sz w:val="22"/>
          <w:szCs w:val="22"/>
        </w:rPr>
        <w:t xml:space="preserve">hair stated that the November </w:t>
      </w:r>
      <w:r w:rsidR="006F252A">
        <w:rPr>
          <w:rFonts w:ascii="Arial" w:hAnsi="Arial" w:cs="Arial"/>
          <w:bCs/>
          <w:sz w:val="22"/>
          <w:szCs w:val="22"/>
        </w:rPr>
        <w:t xml:space="preserve">and January </w:t>
      </w:r>
      <w:r w:rsidR="00887431">
        <w:rPr>
          <w:rFonts w:ascii="Arial" w:hAnsi="Arial" w:cs="Arial"/>
          <w:bCs/>
          <w:sz w:val="22"/>
          <w:szCs w:val="22"/>
        </w:rPr>
        <w:t>meeting</w:t>
      </w:r>
      <w:r w:rsidR="006F252A">
        <w:rPr>
          <w:rFonts w:ascii="Arial" w:hAnsi="Arial" w:cs="Arial"/>
          <w:bCs/>
          <w:sz w:val="22"/>
          <w:szCs w:val="22"/>
        </w:rPr>
        <w:t>s</w:t>
      </w:r>
      <w:r w:rsidR="00887431">
        <w:rPr>
          <w:rFonts w:ascii="Arial" w:hAnsi="Arial" w:cs="Arial"/>
          <w:bCs/>
          <w:sz w:val="22"/>
          <w:szCs w:val="22"/>
        </w:rPr>
        <w:t xml:space="preserve"> will be held virtually</w:t>
      </w:r>
      <w:r w:rsidR="006F252A">
        <w:rPr>
          <w:rFonts w:ascii="Arial" w:hAnsi="Arial" w:cs="Arial"/>
          <w:bCs/>
          <w:sz w:val="22"/>
          <w:szCs w:val="22"/>
        </w:rPr>
        <w:t xml:space="preserve"> each calendar year</w:t>
      </w:r>
      <w:r w:rsidR="00887431">
        <w:rPr>
          <w:rFonts w:ascii="Arial" w:hAnsi="Arial" w:cs="Arial"/>
          <w:bCs/>
          <w:sz w:val="22"/>
          <w:szCs w:val="22"/>
        </w:rPr>
        <w:t xml:space="preserve">. </w:t>
      </w:r>
    </w:p>
    <w:p w14:paraId="16C5C92B" w14:textId="02D253A5" w:rsidR="0073448A" w:rsidRPr="00F543AC" w:rsidRDefault="00F543AC" w:rsidP="00404626">
      <w:pPr>
        <w:pStyle w:val="ListParagraph"/>
        <w:numPr>
          <w:ilvl w:val="0"/>
          <w:numId w:val="17"/>
        </w:numPr>
        <w:tabs>
          <w:tab w:val="left" w:pos="720"/>
          <w:tab w:val="right" w:pos="10080"/>
        </w:tabs>
        <w:spacing w:after="0" w:line="240" w:lineRule="auto"/>
        <w:ind w:right="90"/>
        <w:rPr>
          <w:rFonts w:ascii="Arial" w:hAnsi="Arial" w:cs="Arial"/>
          <w:bCs/>
          <w:sz w:val="22"/>
          <w:szCs w:val="22"/>
        </w:rPr>
      </w:pPr>
      <w:r w:rsidRPr="00F543AC">
        <w:rPr>
          <w:rFonts w:ascii="Arial" w:hAnsi="Arial" w:cs="Arial"/>
          <w:bCs/>
          <w:sz w:val="22"/>
          <w:szCs w:val="22"/>
        </w:rPr>
        <w:t xml:space="preserve">Meeting Rooms: </w:t>
      </w:r>
      <w:r w:rsidR="007047E0">
        <w:rPr>
          <w:rFonts w:ascii="Arial" w:hAnsi="Arial" w:cs="Arial"/>
          <w:bCs/>
          <w:sz w:val="22"/>
          <w:szCs w:val="22"/>
        </w:rPr>
        <w:t>The Chair</w:t>
      </w:r>
      <w:r w:rsidRPr="00F543A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stated</w:t>
      </w:r>
      <w:r w:rsidRPr="00F543AC">
        <w:rPr>
          <w:rFonts w:ascii="Arial" w:hAnsi="Arial" w:cs="Arial"/>
          <w:bCs/>
          <w:sz w:val="22"/>
          <w:szCs w:val="22"/>
        </w:rPr>
        <w:t xml:space="preserve"> that in </w:t>
      </w:r>
      <w:r w:rsidR="00314D50" w:rsidRPr="00F543AC">
        <w:rPr>
          <w:rFonts w:ascii="Arial" w:hAnsi="Arial" w:cs="Arial"/>
          <w:bCs/>
          <w:sz w:val="22"/>
          <w:szCs w:val="22"/>
        </w:rPr>
        <w:t>an effort to generate more attendance</w:t>
      </w:r>
      <w:r w:rsidR="00C16A55">
        <w:rPr>
          <w:rFonts w:ascii="Arial" w:hAnsi="Arial" w:cs="Arial"/>
          <w:bCs/>
          <w:sz w:val="22"/>
          <w:szCs w:val="22"/>
        </w:rPr>
        <w:t>,</w:t>
      </w:r>
      <w:r w:rsidR="00314D50" w:rsidRPr="00F543A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the location of the </w:t>
      </w:r>
      <w:r w:rsidR="00314D50" w:rsidRPr="00F543AC">
        <w:rPr>
          <w:rFonts w:ascii="Arial" w:hAnsi="Arial" w:cs="Arial"/>
          <w:bCs/>
          <w:sz w:val="22"/>
          <w:szCs w:val="22"/>
        </w:rPr>
        <w:t xml:space="preserve">meetings </w:t>
      </w:r>
      <w:r>
        <w:rPr>
          <w:rFonts w:ascii="Arial" w:hAnsi="Arial" w:cs="Arial"/>
          <w:bCs/>
          <w:sz w:val="22"/>
          <w:szCs w:val="22"/>
        </w:rPr>
        <w:t>sh</w:t>
      </w:r>
      <w:r w:rsidR="00314D50" w:rsidRPr="00F543AC">
        <w:rPr>
          <w:rFonts w:ascii="Arial" w:hAnsi="Arial" w:cs="Arial"/>
          <w:bCs/>
          <w:sz w:val="22"/>
          <w:szCs w:val="22"/>
        </w:rPr>
        <w:t>ould be rotated to district government office community rooms</w:t>
      </w:r>
      <w:r w:rsidR="00404626" w:rsidRPr="00404626">
        <w:rPr>
          <w:rFonts w:ascii="Arial" w:hAnsi="Arial" w:cs="Arial"/>
          <w:bCs/>
          <w:sz w:val="22"/>
          <w:szCs w:val="22"/>
        </w:rPr>
        <w:t xml:space="preserve"> </w:t>
      </w:r>
      <w:r w:rsidR="00404626">
        <w:rPr>
          <w:rFonts w:ascii="Arial" w:hAnsi="Arial" w:cs="Arial"/>
          <w:bCs/>
          <w:sz w:val="22"/>
          <w:szCs w:val="22"/>
        </w:rPr>
        <w:t>next year</w:t>
      </w:r>
      <w:r w:rsidR="00314D50" w:rsidRPr="00F543A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There were no objections. Marco Johnson and Richard Cramond volunteered to </w:t>
      </w:r>
      <w:r w:rsidR="00404626">
        <w:rPr>
          <w:rFonts w:ascii="Arial" w:hAnsi="Arial" w:cs="Arial"/>
          <w:bCs/>
          <w:sz w:val="22"/>
          <w:szCs w:val="22"/>
        </w:rPr>
        <w:t>c</w:t>
      </w:r>
      <w:r w:rsidR="00404626" w:rsidRPr="00196AD7">
        <w:rPr>
          <w:rFonts w:ascii="Arial" w:hAnsi="Arial" w:cs="Arial"/>
          <w:bCs/>
          <w:sz w:val="22"/>
          <w:szCs w:val="22"/>
        </w:rPr>
        <w:t xml:space="preserve">heck the availability of </w:t>
      </w:r>
      <w:r w:rsidR="00404626">
        <w:rPr>
          <w:rFonts w:ascii="Arial" w:hAnsi="Arial" w:cs="Arial"/>
          <w:bCs/>
          <w:sz w:val="22"/>
          <w:szCs w:val="22"/>
        </w:rPr>
        <w:t xml:space="preserve">Mason and Sully Districts </w:t>
      </w:r>
      <w:r w:rsidR="00404626" w:rsidRPr="00196AD7">
        <w:rPr>
          <w:rFonts w:ascii="Arial" w:hAnsi="Arial" w:cs="Arial"/>
          <w:bCs/>
          <w:sz w:val="22"/>
          <w:szCs w:val="22"/>
        </w:rPr>
        <w:t>co</w:t>
      </w:r>
      <w:r w:rsidR="00404626">
        <w:rPr>
          <w:rFonts w:ascii="Arial" w:hAnsi="Arial" w:cs="Arial"/>
          <w:bCs/>
          <w:sz w:val="22"/>
          <w:szCs w:val="22"/>
        </w:rPr>
        <w:t xml:space="preserve">mmunity </w:t>
      </w:r>
      <w:r w:rsidR="00404626" w:rsidRPr="00196AD7">
        <w:rPr>
          <w:rFonts w:ascii="Arial" w:hAnsi="Arial" w:cs="Arial"/>
          <w:bCs/>
          <w:sz w:val="22"/>
          <w:szCs w:val="22"/>
        </w:rPr>
        <w:t>rooms</w:t>
      </w:r>
      <w:r w:rsidR="00404626">
        <w:rPr>
          <w:rFonts w:ascii="Arial" w:hAnsi="Arial" w:cs="Arial"/>
          <w:bCs/>
          <w:sz w:val="22"/>
          <w:szCs w:val="22"/>
        </w:rPr>
        <w:t xml:space="preserve">. </w:t>
      </w:r>
    </w:p>
    <w:p w14:paraId="783827DC" w14:textId="2DF6E8D8" w:rsidR="003B16EE" w:rsidRPr="00834CF4" w:rsidRDefault="003B16EE" w:rsidP="003B16EE">
      <w:pPr>
        <w:pStyle w:val="ListParagraph"/>
        <w:numPr>
          <w:ilvl w:val="0"/>
          <w:numId w:val="17"/>
        </w:num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34CF4">
        <w:rPr>
          <w:rFonts w:ascii="Arial" w:hAnsi="Arial" w:cs="Arial"/>
          <w:bCs/>
          <w:sz w:val="22"/>
          <w:szCs w:val="22"/>
        </w:rPr>
        <w:t>DEMS Updates</w:t>
      </w:r>
      <w:r w:rsidR="003F3EA1" w:rsidRPr="00834CF4">
        <w:rPr>
          <w:rFonts w:ascii="Arial" w:hAnsi="Arial" w:cs="Arial"/>
          <w:bCs/>
          <w:sz w:val="22"/>
          <w:szCs w:val="22"/>
        </w:rPr>
        <w:tab/>
      </w:r>
      <w:r w:rsidR="00340FC0" w:rsidRPr="00834CF4">
        <w:rPr>
          <w:rFonts w:ascii="Arial" w:hAnsi="Arial" w:cs="Arial"/>
          <w:bCs/>
          <w:sz w:val="22"/>
          <w:szCs w:val="22"/>
        </w:rPr>
        <w:t>Courtney Arroyo</w:t>
      </w:r>
      <w:r w:rsidRPr="00834CF4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14:paraId="3C099BE4" w14:textId="0DFBA069" w:rsidR="003B16EE" w:rsidRPr="00834CF4" w:rsidRDefault="003B16EE" w:rsidP="00834CF4">
      <w:pPr>
        <w:pStyle w:val="ListParagraph"/>
        <w:numPr>
          <w:ilvl w:val="1"/>
          <w:numId w:val="19"/>
        </w:numPr>
        <w:tabs>
          <w:tab w:val="left" w:pos="720"/>
          <w:tab w:val="right" w:pos="10080"/>
        </w:tabs>
        <w:spacing w:after="0" w:line="240" w:lineRule="auto"/>
        <w:ind w:left="1080"/>
        <w:rPr>
          <w:rFonts w:ascii="Arial" w:hAnsi="Arial" w:cs="Arial"/>
          <w:bCs/>
          <w:sz w:val="22"/>
          <w:szCs w:val="22"/>
        </w:rPr>
      </w:pPr>
      <w:r w:rsidRPr="00834CF4">
        <w:rPr>
          <w:rFonts w:ascii="Arial" w:hAnsi="Arial" w:cs="Arial"/>
          <w:bCs/>
          <w:sz w:val="22"/>
          <w:szCs w:val="22"/>
        </w:rPr>
        <w:t>Centreville Days – October 15,</w:t>
      </w:r>
      <w:r w:rsidR="00A3635E">
        <w:rPr>
          <w:rFonts w:ascii="Arial" w:hAnsi="Arial" w:cs="Arial"/>
          <w:bCs/>
          <w:sz w:val="22"/>
          <w:szCs w:val="22"/>
        </w:rPr>
        <w:t xml:space="preserve"> 2022</w:t>
      </w:r>
    </w:p>
    <w:p w14:paraId="57AE5816" w14:textId="7B65503F" w:rsidR="003B16EE" w:rsidRPr="00E13F67" w:rsidRDefault="003F3EA1" w:rsidP="007047E0">
      <w:pPr>
        <w:pStyle w:val="ListParagraph"/>
        <w:numPr>
          <w:ilvl w:val="1"/>
          <w:numId w:val="19"/>
        </w:numPr>
        <w:tabs>
          <w:tab w:val="right" w:pos="10080"/>
        </w:tabs>
        <w:spacing w:after="0" w:line="240" w:lineRule="auto"/>
        <w:ind w:right="90"/>
        <w:rPr>
          <w:rFonts w:ascii="Arial" w:hAnsi="Arial" w:cs="Arial"/>
          <w:bCs/>
          <w:sz w:val="22"/>
          <w:szCs w:val="22"/>
        </w:rPr>
      </w:pPr>
      <w:r w:rsidRPr="00E13F67">
        <w:rPr>
          <w:rFonts w:ascii="Arial" w:hAnsi="Arial" w:cs="Arial"/>
          <w:bCs/>
          <w:sz w:val="22"/>
          <w:szCs w:val="22"/>
        </w:rPr>
        <w:lastRenderedPageBreak/>
        <w:t>T</w:t>
      </w:r>
      <w:r w:rsidR="003B16EE" w:rsidRPr="00E13F67">
        <w:rPr>
          <w:rFonts w:ascii="Arial" w:hAnsi="Arial" w:cs="Arial"/>
          <w:bCs/>
          <w:sz w:val="22"/>
          <w:szCs w:val="22"/>
        </w:rPr>
        <w:t>he Council will have a table, sharing space with the member organizations.</w:t>
      </w:r>
    </w:p>
    <w:p w14:paraId="78C47300" w14:textId="5FB2A5A9" w:rsidR="00735638" w:rsidRPr="00735638" w:rsidRDefault="00735638" w:rsidP="00735638">
      <w:pPr>
        <w:pStyle w:val="ListParagraph"/>
        <w:numPr>
          <w:ilvl w:val="0"/>
          <w:numId w:val="25"/>
        </w:numPr>
        <w:tabs>
          <w:tab w:val="right" w:pos="1008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Volunteers are needed </w:t>
      </w:r>
      <w:r w:rsidRPr="00735638">
        <w:rPr>
          <w:rFonts w:ascii="Arial" w:hAnsi="Arial" w:cs="Arial"/>
          <w:bCs/>
          <w:sz w:val="22"/>
          <w:szCs w:val="22"/>
        </w:rPr>
        <w:t xml:space="preserve">to increase </w:t>
      </w:r>
      <w:r w:rsidR="007047E0">
        <w:rPr>
          <w:rFonts w:ascii="Arial" w:hAnsi="Arial" w:cs="Arial"/>
          <w:bCs/>
          <w:sz w:val="22"/>
          <w:szCs w:val="22"/>
        </w:rPr>
        <w:t xml:space="preserve">these </w:t>
      </w:r>
      <w:r w:rsidRPr="00735638">
        <w:rPr>
          <w:rFonts w:ascii="Arial" w:hAnsi="Arial" w:cs="Arial"/>
          <w:bCs/>
          <w:sz w:val="22"/>
          <w:szCs w:val="22"/>
        </w:rPr>
        <w:t>outreach activities</w:t>
      </w:r>
      <w:r>
        <w:rPr>
          <w:rFonts w:ascii="Arial" w:hAnsi="Arial" w:cs="Arial"/>
          <w:bCs/>
          <w:sz w:val="22"/>
          <w:szCs w:val="22"/>
        </w:rPr>
        <w:tab/>
      </w:r>
    </w:p>
    <w:p w14:paraId="56763129" w14:textId="77777777" w:rsidR="003B16EE" w:rsidRPr="003B16EE" w:rsidRDefault="003B16EE" w:rsidP="003B16EE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0F48E4B0" w14:textId="447D1399" w:rsidR="003B16EE" w:rsidRPr="003B16EE" w:rsidRDefault="003B16EE" w:rsidP="003B16EE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B16EE">
        <w:rPr>
          <w:rFonts w:ascii="Arial" w:hAnsi="Arial" w:cs="Arial"/>
          <w:b/>
          <w:sz w:val="22"/>
          <w:szCs w:val="22"/>
        </w:rPr>
        <w:t xml:space="preserve">Membership Update </w:t>
      </w:r>
      <w:r w:rsidRPr="003B16EE">
        <w:rPr>
          <w:rFonts w:ascii="Arial" w:hAnsi="Arial" w:cs="Arial"/>
          <w:b/>
          <w:sz w:val="22"/>
          <w:szCs w:val="22"/>
        </w:rPr>
        <w:tab/>
      </w:r>
      <w:r w:rsidR="00363264">
        <w:rPr>
          <w:rFonts w:ascii="Arial" w:hAnsi="Arial" w:cs="Arial"/>
          <w:bCs/>
          <w:sz w:val="22"/>
          <w:szCs w:val="22"/>
        </w:rPr>
        <w:t>No Report</w:t>
      </w:r>
    </w:p>
    <w:p w14:paraId="0FA151DF" w14:textId="77777777" w:rsidR="003B16EE" w:rsidRPr="002B78C4" w:rsidRDefault="003B16EE" w:rsidP="002B78C4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16D7FCF8" w14:textId="77777777" w:rsidR="009A5BA8" w:rsidRPr="000F2D4B" w:rsidRDefault="009A5BA8" w:rsidP="009A5BA8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0F2D4B">
        <w:rPr>
          <w:rFonts w:ascii="Arial" w:hAnsi="Arial" w:cs="Arial"/>
          <w:b/>
          <w:bCs/>
          <w:sz w:val="22"/>
          <w:szCs w:val="22"/>
        </w:rPr>
        <w:t xml:space="preserve">District Updates </w:t>
      </w:r>
    </w:p>
    <w:p w14:paraId="77106419" w14:textId="159BBB5A" w:rsidR="009A5BA8" w:rsidRPr="000F2D4B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At-Large</w:t>
      </w:r>
      <w:r w:rsidR="00363264" w:rsidRPr="00363264">
        <w:rPr>
          <w:rFonts w:ascii="Arial" w:hAnsi="Arial" w:cs="Arial"/>
          <w:sz w:val="22"/>
          <w:szCs w:val="22"/>
        </w:rPr>
        <w:t xml:space="preserve"> </w:t>
      </w:r>
      <w:r w:rsidR="00363264">
        <w:rPr>
          <w:rFonts w:ascii="Arial" w:hAnsi="Arial" w:cs="Arial"/>
          <w:sz w:val="22"/>
          <w:szCs w:val="22"/>
        </w:rPr>
        <w:t>- Absent</w:t>
      </w:r>
      <w:r w:rsidRPr="000F2D4B">
        <w:rPr>
          <w:rFonts w:ascii="Arial" w:hAnsi="Arial" w:cs="Arial"/>
          <w:sz w:val="22"/>
          <w:szCs w:val="22"/>
        </w:rPr>
        <w:tab/>
        <w:t>Zach Smith</w:t>
      </w:r>
      <w:r w:rsidR="00363264">
        <w:rPr>
          <w:rFonts w:ascii="Arial" w:hAnsi="Arial" w:cs="Arial"/>
          <w:sz w:val="22"/>
          <w:szCs w:val="22"/>
        </w:rPr>
        <w:t xml:space="preserve"> </w:t>
      </w:r>
    </w:p>
    <w:p w14:paraId="4ADD0127" w14:textId="1D2762B4" w:rsidR="009A5BA8" w:rsidRPr="000F2D4B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Braddock</w:t>
      </w:r>
      <w:r w:rsidR="00363264" w:rsidRPr="00970E8F">
        <w:rPr>
          <w:rFonts w:ascii="Arial" w:hAnsi="Arial" w:cs="Arial"/>
          <w:sz w:val="22"/>
          <w:szCs w:val="22"/>
        </w:rPr>
        <w:t>- Nothing to report</w:t>
      </w:r>
      <w:r w:rsidRPr="000F2D4B">
        <w:rPr>
          <w:rFonts w:ascii="Arial" w:hAnsi="Arial" w:cs="Arial"/>
          <w:sz w:val="22"/>
          <w:szCs w:val="22"/>
        </w:rPr>
        <w:tab/>
        <w:t>James Sobecke</w:t>
      </w:r>
    </w:p>
    <w:p w14:paraId="1B820891" w14:textId="68EAC3DF" w:rsidR="009A5BA8" w:rsidRPr="000F2D4B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Dranesville</w:t>
      </w:r>
      <w:r w:rsidR="00363264">
        <w:rPr>
          <w:rFonts w:ascii="Arial" w:hAnsi="Arial" w:cs="Arial"/>
          <w:sz w:val="22"/>
          <w:szCs w:val="22"/>
        </w:rPr>
        <w:t xml:space="preserve"> </w:t>
      </w:r>
      <w:r w:rsidR="00363264" w:rsidRPr="00363264">
        <w:rPr>
          <w:rFonts w:ascii="Arial" w:hAnsi="Arial" w:cs="Arial"/>
          <w:sz w:val="22"/>
          <w:szCs w:val="22"/>
        </w:rPr>
        <w:t>- Absent</w:t>
      </w:r>
      <w:r w:rsidRPr="000F2D4B">
        <w:rPr>
          <w:rFonts w:ascii="Arial" w:hAnsi="Arial" w:cs="Arial"/>
          <w:sz w:val="22"/>
          <w:szCs w:val="22"/>
        </w:rPr>
        <w:tab/>
        <w:t>Eric Marx</w:t>
      </w:r>
    </w:p>
    <w:p w14:paraId="668F5C85" w14:textId="3AFD9F15" w:rsidR="009A5BA8" w:rsidRPr="000F2D4B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Hunter Mill</w:t>
      </w:r>
      <w:r w:rsidR="00363264">
        <w:rPr>
          <w:rFonts w:ascii="Arial" w:hAnsi="Arial" w:cs="Arial"/>
          <w:sz w:val="22"/>
          <w:szCs w:val="22"/>
        </w:rPr>
        <w:t xml:space="preserve"> - Vacant</w:t>
      </w:r>
      <w:r w:rsidRPr="000F2D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</w:p>
    <w:p w14:paraId="24DD3CD9" w14:textId="36978D67" w:rsidR="009A5BA8" w:rsidRPr="000F2D4B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Franconia</w:t>
      </w:r>
      <w:r w:rsidR="00363264">
        <w:rPr>
          <w:rFonts w:ascii="Arial" w:hAnsi="Arial" w:cs="Arial"/>
          <w:sz w:val="22"/>
          <w:szCs w:val="22"/>
        </w:rPr>
        <w:t xml:space="preserve"> </w:t>
      </w:r>
      <w:r w:rsidR="00363264" w:rsidRPr="00363264">
        <w:rPr>
          <w:rFonts w:ascii="Arial" w:hAnsi="Arial" w:cs="Arial"/>
          <w:sz w:val="22"/>
          <w:szCs w:val="22"/>
        </w:rPr>
        <w:t>- Nothing to report</w:t>
      </w:r>
      <w:r w:rsidRPr="000F2D4B">
        <w:rPr>
          <w:rFonts w:ascii="Arial" w:hAnsi="Arial" w:cs="Arial"/>
          <w:sz w:val="22"/>
          <w:szCs w:val="22"/>
        </w:rPr>
        <w:tab/>
        <w:t>Linda Waller</w:t>
      </w:r>
    </w:p>
    <w:p w14:paraId="56742533" w14:textId="2E2B5E49" w:rsidR="009A5BA8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Mason</w:t>
      </w:r>
      <w:r w:rsidRPr="000F2D4B">
        <w:rPr>
          <w:rFonts w:ascii="Arial" w:hAnsi="Arial" w:cs="Arial"/>
          <w:sz w:val="22"/>
          <w:szCs w:val="22"/>
        </w:rPr>
        <w:tab/>
        <w:t>Marco Johnson</w:t>
      </w:r>
    </w:p>
    <w:p w14:paraId="50CCE591" w14:textId="359C7D73" w:rsidR="00771B20" w:rsidRPr="008A585A" w:rsidRDefault="009C09F5" w:rsidP="002F52E3">
      <w:pPr>
        <w:pStyle w:val="ListParagraph"/>
        <w:numPr>
          <w:ilvl w:val="2"/>
          <w:numId w:val="3"/>
        </w:numPr>
        <w:tabs>
          <w:tab w:val="clear" w:pos="2160"/>
          <w:tab w:val="num" w:pos="1080"/>
          <w:tab w:val="right" w:pos="10080"/>
        </w:tabs>
        <w:spacing w:after="0" w:line="240" w:lineRule="auto"/>
        <w:ind w:left="1080" w:right="1620"/>
        <w:rPr>
          <w:rFonts w:ascii="Arial" w:hAnsi="Arial" w:cs="Arial"/>
          <w:sz w:val="22"/>
          <w:szCs w:val="22"/>
        </w:rPr>
      </w:pPr>
      <w:r w:rsidRPr="009C09F5">
        <w:rPr>
          <w:rFonts w:ascii="Arial" w:hAnsi="Arial" w:cs="Arial"/>
          <w:sz w:val="22"/>
          <w:szCs w:val="22"/>
        </w:rPr>
        <w:t>MRC, Neighborhood Watch</w:t>
      </w:r>
      <w:r>
        <w:rPr>
          <w:rFonts w:ascii="Arial" w:hAnsi="Arial" w:cs="Arial"/>
          <w:sz w:val="22"/>
          <w:szCs w:val="22"/>
        </w:rPr>
        <w:t>, CERT, Red Cross participated at Mason District</w:t>
      </w:r>
      <w:r w:rsidR="002F52E3" w:rsidRPr="002F52E3">
        <w:rPr>
          <w:rFonts w:ascii="Arial" w:hAnsi="Arial" w:cs="Arial"/>
          <w:bCs/>
          <w:sz w:val="22"/>
          <w:szCs w:val="22"/>
        </w:rPr>
        <w:t xml:space="preserve"> </w:t>
      </w:r>
      <w:r w:rsidR="002F52E3">
        <w:rPr>
          <w:rFonts w:ascii="Arial" w:hAnsi="Arial" w:cs="Arial"/>
          <w:bCs/>
          <w:sz w:val="22"/>
          <w:szCs w:val="22"/>
        </w:rPr>
        <w:t>National Night Out activities</w:t>
      </w:r>
    </w:p>
    <w:p w14:paraId="4F856C09" w14:textId="4BE0213A" w:rsidR="008A585A" w:rsidRPr="009C09F5" w:rsidRDefault="00A3635E" w:rsidP="002F52E3">
      <w:pPr>
        <w:pStyle w:val="ListParagraph"/>
        <w:numPr>
          <w:ilvl w:val="2"/>
          <w:numId w:val="3"/>
        </w:numPr>
        <w:tabs>
          <w:tab w:val="clear" w:pos="2160"/>
          <w:tab w:val="num" w:pos="1080"/>
          <w:tab w:val="right" w:pos="10080"/>
        </w:tabs>
        <w:spacing w:after="0" w:line="240" w:lineRule="auto"/>
        <w:ind w:left="1080" w:righ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Opening</w:t>
      </w:r>
      <w:r w:rsidR="008A585A">
        <w:rPr>
          <w:rFonts w:ascii="Arial" w:hAnsi="Arial" w:cs="Arial"/>
          <w:bCs/>
          <w:sz w:val="22"/>
          <w:szCs w:val="22"/>
        </w:rPr>
        <w:t xml:space="preserve"> food bank</w:t>
      </w:r>
    </w:p>
    <w:p w14:paraId="40C40399" w14:textId="70458DAA" w:rsidR="009A5BA8" w:rsidRPr="000F2D4B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Mt. Vernon</w:t>
      </w:r>
      <w:r w:rsidR="00771B20">
        <w:rPr>
          <w:rFonts w:ascii="Arial" w:hAnsi="Arial" w:cs="Arial"/>
          <w:sz w:val="22"/>
          <w:szCs w:val="22"/>
        </w:rPr>
        <w:t xml:space="preserve"> - Vacant</w:t>
      </w:r>
      <w:r w:rsidRPr="000F2D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</w:p>
    <w:p w14:paraId="3ACAD7E7" w14:textId="66C9E96C" w:rsidR="009A5BA8" w:rsidRPr="000F2D4B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Providence</w:t>
      </w:r>
      <w:r w:rsidR="00771B20">
        <w:rPr>
          <w:rFonts w:ascii="Arial" w:hAnsi="Arial" w:cs="Arial"/>
          <w:sz w:val="22"/>
          <w:szCs w:val="22"/>
        </w:rPr>
        <w:t xml:space="preserve"> – Resigned Vacant</w:t>
      </w:r>
      <w:r w:rsidRPr="000F2D4B">
        <w:rPr>
          <w:rFonts w:ascii="Arial" w:hAnsi="Arial" w:cs="Arial"/>
          <w:sz w:val="22"/>
          <w:szCs w:val="22"/>
        </w:rPr>
        <w:tab/>
        <w:t>Nathan Baldwin</w:t>
      </w:r>
    </w:p>
    <w:p w14:paraId="12C99229" w14:textId="3FCE2E2A" w:rsidR="009A5BA8" w:rsidRPr="000F2D4B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Springfield</w:t>
      </w:r>
      <w:r w:rsidR="00771B20">
        <w:rPr>
          <w:rFonts w:ascii="Arial" w:hAnsi="Arial" w:cs="Arial"/>
          <w:sz w:val="22"/>
          <w:szCs w:val="22"/>
        </w:rPr>
        <w:t xml:space="preserve"> </w:t>
      </w:r>
      <w:r w:rsidR="008A585A">
        <w:rPr>
          <w:rFonts w:ascii="Arial" w:hAnsi="Arial" w:cs="Arial"/>
          <w:sz w:val="22"/>
          <w:szCs w:val="22"/>
        </w:rPr>
        <w:t xml:space="preserve">- </w:t>
      </w:r>
      <w:r w:rsidR="00771B20">
        <w:rPr>
          <w:rFonts w:ascii="Arial" w:hAnsi="Arial" w:cs="Arial"/>
          <w:sz w:val="22"/>
          <w:szCs w:val="22"/>
        </w:rPr>
        <w:t>Absent</w:t>
      </w:r>
      <w:r w:rsidRPr="000F2D4B">
        <w:rPr>
          <w:rFonts w:ascii="Arial" w:hAnsi="Arial" w:cs="Arial"/>
          <w:sz w:val="22"/>
          <w:szCs w:val="22"/>
        </w:rPr>
        <w:tab/>
        <w:t>Jim Kirkpatrick</w:t>
      </w:r>
    </w:p>
    <w:p w14:paraId="68EDD198" w14:textId="7297E438" w:rsidR="00AD3C4A" w:rsidRPr="00916F76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Sully</w:t>
      </w:r>
      <w:r w:rsidR="00771B20">
        <w:rPr>
          <w:rFonts w:ascii="Arial" w:hAnsi="Arial" w:cs="Arial"/>
          <w:sz w:val="22"/>
          <w:szCs w:val="22"/>
        </w:rPr>
        <w:t xml:space="preserve"> </w:t>
      </w:r>
      <w:r w:rsidR="00AD3C4A">
        <w:rPr>
          <w:rFonts w:ascii="Arial" w:hAnsi="Arial" w:cs="Arial"/>
          <w:sz w:val="22"/>
          <w:szCs w:val="22"/>
        </w:rPr>
        <w:tab/>
      </w:r>
      <w:r w:rsidR="00AD3C4A" w:rsidRPr="00916F76">
        <w:rPr>
          <w:rFonts w:ascii="Arial" w:hAnsi="Arial" w:cs="Arial"/>
          <w:sz w:val="22"/>
          <w:szCs w:val="22"/>
        </w:rPr>
        <w:t>Richard Cramond</w:t>
      </w:r>
    </w:p>
    <w:p w14:paraId="59F8EF2F" w14:textId="5D7F5929" w:rsidR="009A5BA8" w:rsidRPr="000F2D4B" w:rsidRDefault="00AD3C4A" w:rsidP="00C16A55">
      <w:pPr>
        <w:pStyle w:val="ListParagraph"/>
        <w:numPr>
          <w:ilvl w:val="2"/>
          <w:numId w:val="3"/>
        </w:numPr>
        <w:tabs>
          <w:tab w:val="clear" w:pos="2160"/>
          <w:tab w:val="num" w:pos="1080"/>
          <w:tab w:val="right" w:pos="10080"/>
        </w:tabs>
        <w:spacing w:after="0" w:line="240" w:lineRule="auto"/>
        <w:ind w:left="1080" w:right="90"/>
        <w:rPr>
          <w:rFonts w:ascii="Arial" w:hAnsi="Arial" w:cs="Arial"/>
          <w:sz w:val="22"/>
          <w:szCs w:val="22"/>
        </w:rPr>
      </w:pPr>
      <w:r w:rsidRPr="00916F76">
        <w:rPr>
          <w:rFonts w:ascii="Arial" w:hAnsi="Arial" w:cs="Arial"/>
          <w:sz w:val="22"/>
          <w:szCs w:val="22"/>
        </w:rPr>
        <w:t>The opening of the Sully District Community Center was a success. Thanks to CERT for</w:t>
      </w:r>
      <w:r>
        <w:rPr>
          <w:rFonts w:ascii="Arial" w:hAnsi="Arial" w:cs="Arial"/>
          <w:sz w:val="22"/>
          <w:szCs w:val="22"/>
        </w:rPr>
        <w:t xml:space="preserve"> taking over traffic control and having a table</w:t>
      </w:r>
      <w:r w:rsidR="00005056">
        <w:rPr>
          <w:rFonts w:ascii="Arial" w:hAnsi="Arial" w:cs="Arial"/>
          <w:sz w:val="22"/>
          <w:szCs w:val="22"/>
        </w:rPr>
        <w:t>.</w:t>
      </w:r>
      <w:r w:rsidR="009A5BA8" w:rsidRPr="000F2D4B">
        <w:rPr>
          <w:rFonts w:ascii="Arial" w:hAnsi="Arial" w:cs="Arial"/>
          <w:sz w:val="22"/>
          <w:szCs w:val="22"/>
        </w:rPr>
        <w:tab/>
      </w:r>
    </w:p>
    <w:p w14:paraId="3DFCB212" w14:textId="638A2B6B" w:rsidR="009A5BA8" w:rsidRDefault="00005056" w:rsidP="00AD3C4A">
      <w:pPr>
        <w:pStyle w:val="ListParagraph"/>
        <w:numPr>
          <w:ilvl w:val="2"/>
          <w:numId w:val="3"/>
        </w:numPr>
        <w:tabs>
          <w:tab w:val="clear" w:pos="2160"/>
          <w:tab w:val="num" w:pos="1080"/>
          <w:tab w:val="right" w:pos="10080"/>
        </w:tabs>
        <w:spacing w:after="0" w:line="240" w:lineRule="auto"/>
        <w:ind w:left="1080" w:righ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and police organizations were among those </w:t>
      </w:r>
      <w:r w:rsidR="008A585A">
        <w:rPr>
          <w:rFonts w:ascii="Arial" w:hAnsi="Arial" w:cs="Arial"/>
          <w:sz w:val="22"/>
          <w:szCs w:val="22"/>
        </w:rPr>
        <w:t>participating.</w:t>
      </w:r>
    </w:p>
    <w:p w14:paraId="46B09EB5" w14:textId="77777777" w:rsidR="007047E0" w:rsidRPr="007047E0" w:rsidRDefault="007047E0" w:rsidP="007047E0">
      <w:pPr>
        <w:tabs>
          <w:tab w:val="num" w:pos="1080"/>
          <w:tab w:val="right" w:pos="10080"/>
        </w:tabs>
        <w:spacing w:after="0" w:line="240" w:lineRule="auto"/>
        <w:ind w:left="720" w:right="1620"/>
        <w:rPr>
          <w:rFonts w:ascii="Arial" w:hAnsi="Arial" w:cs="Arial"/>
          <w:sz w:val="22"/>
          <w:szCs w:val="22"/>
        </w:rPr>
      </w:pPr>
    </w:p>
    <w:p w14:paraId="224827C5" w14:textId="77777777" w:rsidR="009A5BA8" w:rsidRPr="000F2D4B" w:rsidRDefault="009A5BA8" w:rsidP="009A5BA8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0F2D4B">
        <w:rPr>
          <w:rFonts w:ascii="Arial" w:hAnsi="Arial" w:cs="Arial"/>
          <w:b/>
          <w:bCs/>
          <w:sz w:val="22"/>
          <w:szCs w:val="22"/>
        </w:rPr>
        <w:t>Core Program Updates</w:t>
      </w:r>
    </w:p>
    <w:p w14:paraId="452A7221" w14:textId="706319D2" w:rsidR="009A5BA8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Community Emergency Response Team (CERT)</w:t>
      </w:r>
      <w:r w:rsidR="008A585A">
        <w:rPr>
          <w:rFonts w:ascii="Arial" w:hAnsi="Arial" w:cs="Arial"/>
          <w:sz w:val="22"/>
          <w:szCs w:val="22"/>
        </w:rPr>
        <w:tab/>
        <w:t>Jeff Katz</w:t>
      </w:r>
    </w:p>
    <w:p w14:paraId="24E282DB" w14:textId="6D990B56" w:rsidR="008A585A" w:rsidRDefault="008A585A" w:rsidP="008A585A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Distributing information at NGA headquarters at North Fort Belvoir </w:t>
      </w:r>
    </w:p>
    <w:p w14:paraId="4BD8F581" w14:textId="0E277974" w:rsidR="00C463A9" w:rsidRDefault="00735638" w:rsidP="00C16A55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 </w:t>
      </w:r>
      <w:r w:rsidR="00C463A9">
        <w:rPr>
          <w:rFonts w:ascii="Arial" w:hAnsi="Arial" w:cs="Arial"/>
          <w:sz w:val="22"/>
          <w:szCs w:val="22"/>
        </w:rPr>
        <w:t xml:space="preserve">Training </w:t>
      </w:r>
      <w:r>
        <w:rPr>
          <w:rFonts w:ascii="Arial" w:hAnsi="Arial" w:cs="Arial"/>
          <w:sz w:val="22"/>
          <w:szCs w:val="22"/>
        </w:rPr>
        <w:t>Class 172 Started and Class 173 coming</w:t>
      </w:r>
      <w:r w:rsidR="00C463A9">
        <w:rPr>
          <w:rFonts w:ascii="Arial" w:hAnsi="Arial" w:cs="Arial"/>
          <w:sz w:val="22"/>
          <w:szCs w:val="22"/>
        </w:rPr>
        <w:t xml:space="preserve"> up. CERT training to be given to Pea</w:t>
      </w:r>
      <w:r w:rsidR="000929E8">
        <w:rPr>
          <w:rFonts w:ascii="Arial" w:hAnsi="Arial" w:cs="Arial"/>
          <w:sz w:val="22"/>
          <w:szCs w:val="22"/>
        </w:rPr>
        <w:t>c</w:t>
      </w:r>
      <w:r w:rsidR="00C463A9">
        <w:rPr>
          <w:rFonts w:ascii="Arial" w:hAnsi="Arial" w:cs="Arial"/>
          <w:sz w:val="22"/>
          <w:szCs w:val="22"/>
        </w:rPr>
        <w:t xml:space="preserve">e Corps volunteers before their deployment. </w:t>
      </w:r>
    </w:p>
    <w:p w14:paraId="0D40FE00" w14:textId="61C8E141" w:rsidR="00C463A9" w:rsidRDefault="00C463A9" w:rsidP="008A585A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/>
        <w:rPr>
          <w:rFonts w:ascii="Arial" w:hAnsi="Arial" w:cs="Arial"/>
          <w:sz w:val="22"/>
          <w:szCs w:val="22"/>
        </w:rPr>
      </w:pPr>
      <w:bookmarkStart w:id="1" w:name="_Hlk115089649"/>
      <w:r>
        <w:rPr>
          <w:rFonts w:ascii="Arial" w:hAnsi="Arial" w:cs="Arial"/>
          <w:sz w:val="22"/>
          <w:szCs w:val="22"/>
        </w:rPr>
        <w:t>CERT canteen vehicle will be ready in a few weeks.</w:t>
      </w:r>
    </w:p>
    <w:bookmarkEnd w:id="1"/>
    <w:p w14:paraId="727669E1" w14:textId="5C95844E" w:rsidR="00C463A9" w:rsidRDefault="00C463A9" w:rsidP="0073448A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righ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 will have demonstrations at the fire houses</w:t>
      </w:r>
      <w:r w:rsidR="00EB4C9B">
        <w:rPr>
          <w:rFonts w:ascii="Arial" w:hAnsi="Arial" w:cs="Arial"/>
          <w:sz w:val="22"/>
          <w:szCs w:val="22"/>
        </w:rPr>
        <w:t xml:space="preserve"> open houses on October 15</w:t>
      </w:r>
      <w:r w:rsidR="00EB4C9B" w:rsidRPr="00EB4C9B">
        <w:rPr>
          <w:rFonts w:ascii="Arial" w:hAnsi="Arial" w:cs="Arial"/>
          <w:sz w:val="22"/>
          <w:szCs w:val="22"/>
          <w:vertAlign w:val="superscript"/>
        </w:rPr>
        <w:t>th</w:t>
      </w:r>
      <w:r w:rsidR="00EB4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54CC7E" w14:textId="272B86A3" w:rsidR="008A585A" w:rsidRPr="000F2D4B" w:rsidRDefault="008A585A" w:rsidP="008A585A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training with MRC</w:t>
      </w:r>
    </w:p>
    <w:p w14:paraId="49B0FF70" w14:textId="77777777" w:rsidR="00662B3C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Fire Corps</w:t>
      </w:r>
      <w:r w:rsidR="00662B3C">
        <w:rPr>
          <w:rFonts w:ascii="Arial" w:hAnsi="Arial" w:cs="Arial"/>
          <w:sz w:val="22"/>
          <w:szCs w:val="22"/>
        </w:rPr>
        <w:t xml:space="preserve"> </w:t>
      </w:r>
      <w:r w:rsidR="00662B3C">
        <w:rPr>
          <w:rFonts w:ascii="Arial" w:hAnsi="Arial" w:cs="Arial"/>
          <w:sz w:val="22"/>
          <w:szCs w:val="22"/>
        </w:rPr>
        <w:tab/>
        <w:t>Daniel Liebman</w:t>
      </w:r>
    </w:p>
    <w:p w14:paraId="0869335C" w14:textId="31AE6AB0" w:rsidR="009A5BA8" w:rsidRPr="000F2D4B" w:rsidRDefault="00662B3C" w:rsidP="00662B3C">
      <w:pPr>
        <w:numPr>
          <w:ilvl w:val="2"/>
          <w:numId w:val="3"/>
        </w:numPr>
        <w:tabs>
          <w:tab w:val="clear" w:pos="2160"/>
          <w:tab w:val="num" w:pos="1800"/>
          <w:tab w:val="right" w:pos="10080"/>
        </w:tabs>
        <w:spacing w:after="0"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Emphasis is on recruiting for the Volunteer Fire Companies</w:t>
      </w:r>
      <w:r w:rsidR="00EB4C9B">
        <w:rPr>
          <w:rFonts w:ascii="Arial" w:hAnsi="Arial" w:cs="Arial"/>
          <w:sz w:val="22"/>
          <w:szCs w:val="22"/>
        </w:rPr>
        <w:tab/>
      </w:r>
    </w:p>
    <w:p w14:paraId="7208A720" w14:textId="77777777" w:rsidR="00B43914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Medical Reserve Corps (MRC)</w:t>
      </w:r>
      <w:r w:rsidR="00B43914">
        <w:rPr>
          <w:rFonts w:ascii="Arial" w:hAnsi="Arial" w:cs="Arial"/>
          <w:sz w:val="22"/>
          <w:szCs w:val="22"/>
        </w:rPr>
        <w:t xml:space="preserve"> </w:t>
      </w:r>
      <w:r w:rsidR="00B43914">
        <w:rPr>
          <w:rFonts w:ascii="Arial" w:hAnsi="Arial" w:cs="Arial"/>
          <w:sz w:val="22"/>
          <w:szCs w:val="22"/>
        </w:rPr>
        <w:tab/>
        <w:t>Luann Whittenburg</w:t>
      </w:r>
    </w:p>
    <w:p w14:paraId="66165283" w14:textId="1D6707B4" w:rsidR="008E276B" w:rsidRDefault="00B43914" w:rsidP="00C16A55">
      <w:pPr>
        <w:numPr>
          <w:ilvl w:val="2"/>
          <w:numId w:val="3"/>
        </w:numPr>
        <w:tabs>
          <w:tab w:val="clear" w:pos="2160"/>
          <w:tab w:val="num" w:pos="1800"/>
          <w:tab w:val="right" w:pos="10080"/>
        </w:tabs>
        <w:spacing w:after="0" w:line="240" w:lineRule="auto"/>
        <w:ind w:left="10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Volunteers continued to support </w:t>
      </w:r>
      <w:r w:rsidR="008E276B">
        <w:rPr>
          <w:rFonts w:ascii="Arial" w:hAnsi="Arial" w:cs="Arial"/>
          <w:sz w:val="22"/>
          <w:szCs w:val="22"/>
        </w:rPr>
        <w:t xml:space="preserve">COVID and flu </w:t>
      </w:r>
      <w:r>
        <w:rPr>
          <w:rFonts w:ascii="Arial" w:hAnsi="Arial" w:cs="Arial"/>
          <w:sz w:val="22"/>
          <w:szCs w:val="22"/>
        </w:rPr>
        <w:t>vaccination station</w:t>
      </w:r>
      <w:r w:rsidR="008E27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="00C16A55">
        <w:rPr>
          <w:rFonts w:ascii="Arial" w:hAnsi="Arial" w:cs="Arial"/>
          <w:sz w:val="22"/>
          <w:szCs w:val="22"/>
        </w:rPr>
        <w:t xml:space="preserve">as well as, </w:t>
      </w:r>
      <w:r>
        <w:rPr>
          <w:rFonts w:ascii="Arial" w:hAnsi="Arial" w:cs="Arial"/>
          <w:sz w:val="22"/>
          <w:szCs w:val="22"/>
        </w:rPr>
        <w:t xml:space="preserve">school </w:t>
      </w:r>
      <w:r w:rsidR="00C47F01">
        <w:rPr>
          <w:rFonts w:ascii="Arial" w:hAnsi="Arial" w:cs="Arial"/>
          <w:sz w:val="22"/>
          <w:szCs w:val="22"/>
        </w:rPr>
        <w:t>hearing and vision testing sites</w:t>
      </w:r>
      <w:r w:rsidR="008E276B">
        <w:rPr>
          <w:rFonts w:ascii="Arial" w:hAnsi="Arial" w:cs="Arial"/>
          <w:sz w:val="22"/>
          <w:szCs w:val="22"/>
        </w:rPr>
        <w:t>.</w:t>
      </w:r>
    </w:p>
    <w:p w14:paraId="6902C0D7" w14:textId="77777777" w:rsidR="0009020D" w:rsidRPr="00C16A55" w:rsidRDefault="008E276B" w:rsidP="00C47F01">
      <w:pPr>
        <w:numPr>
          <w:ilvl w:val="2"/>
          <w:numId w:val="3"/>
        </w:numPr>
        <w:tabs>
          <w:tab w:val="clear" w:pos="2160"/>
          <w:tab w:val="num" w:pos="1800"/>
          <w:tab w:val="right" w:pos="10080"/>
        </w:tabs>
        <w:spacing w:after="0" w:line="240" w:lineRule="auto"/>
        <w:ind w:left="1080" w:right="2070"/>
        <w:rPr>
          <w:rFonts w:ascii="Arial" w:hAnsi="Arial" w:cs="Arial"/>
          <w:sz w:val="22"/>
          <w:szCs w:val="22"/>
        </w:rPr>
      </w:pPr>
      <w:r w:rsidRPr="00C16A55">
        <w:rPr>
          <w:rFonts w:ascii="Arial" w:hAnsi="Arial" w:cs="Arial"/>
          <w:sz w:val="22"/>
          <w:szCs w:val="22"/>
        </w:rPr>
        <w:t xml:space="preserve">11 volunteers are being trained in pediatric </w:t>
      </w:r>
      <w:r w:rsidR="0009020D" w:rsidRPr="00C16A55">
        <w:rPr>
          <w:rFonts w:ascii="Arial" w:hAnsi="Arial" w:cs="Arial"/>
          <w:sz w:val="22"/>
          <w:szCs w:val="22"/>
        </w:rPr>
        <w:t xml:space="preserve">emergency </w:t>
      </w:r>
      <w:r w:rsidRPr="00C16A55">
        <w:rPr>
          <w:rFonts w:ascii="Arial" w:hAnsi="Arial" w:cs="Arial"/>
          <w:sz w:val="22"/>
          <w:szCs w:val="22"/>
        </w:rPr>
        <w:t xml:space="preserve">care </w:t>
      </w:r>
    </w:p>
    <w:p w14:paraId="46E3FBF5" w14:textId="48D8D020" w:rsidR="009A5BA8" w:rsidRPr="00C16A55" w:rsidRDefault="0009020D" w:rsidP="00C47F01">
      <w:pPr>
        <w:numPr>
          <w:ilvl w:val="2"/>
          <w:numId w:val="3"/>
        </w:numPr>
        <w:tabs>
          <w:tab w:val="clear" w:pos="2160"/>
          <w:tab w:val="num" w:pos="1800"/>
          <w:tab w:val="right" w:pos="10080"/>
        </w:tabs>
        <w:spacing w:after="0" w:line="240" w:lineRule="auto"/>
        <w:ind w:left="1080" w:right="2070"/>
        <w:rPr>
          <w:rFonts w:ascii="Arial" w:hAnsi="Arial" w:cs="Arial"/>
          <w:sz w:val="22"/>
          <w:szCs w:val="22"/>
        </w:rPr>
      </w:pPr>
      <w:r w:rsidRPr="00C16A55">
        <w:rPr>
          <w:rFonts w:ascii="Arial" w:hAnsi="Arial" w:cs="Arial"/>
          <w:sz w:val="22"/>
          <w:szCs w:val="22"/>
        </w:rPr>
        <w:t>CPR</w:t>
      </w:r>
      <w:r w:rsidR="000929E8">
        <w:rPr>
          <w:rFonts w:ascii="Arial" w:hAnsi="Arial" w:cs="Arial"/>
          <w:sz w:val="22"/>
          <w:szCs w:val="22"/>
        </w:rPr>
        <w:t>,</w:t>
      </w:r>
      <w:r w:rsidR="00980D06" w:rsidRPr="00C16A55">
        <w:rPr>
          <w:rFonts w:ascii="Arial" w:hAnsi="Arial" w:cs="Arial"/>
          <w:sz w:val="22"/>
          <w:szCs w:val="22"/>
        </w:rPr>
        <w:t xml:space="preserve"> </w:t>
      </w:r>
      <w:r w:rsidR="000929E8">
        <w:rPr>
          <w:rFonts w:ascii="Arial" w:hAnsi="Arial" w:cs="Arial"/>
          <w:sz w:val="22"/>
          <w:szCs w:val="22"/>
        </w:rPr>
        <w:t xml:space="preserve">and </w:t>
      </w:r>
      <w:r w:rsidR="009B40CE" w:rsidRPr="00C16A55">
        <w:rPr>
          <w:rFonts w:ascii="Arial" w:hAnsi="Arial" w:cs="Arial"/>
          <w:sz w:val="22"/>
          <w:szCs w:val="22"/>
        </w:rPr>
        <w:t>First Aid</w:t>
      </w:r>
      <w:r w:rsidR="009B40CE">
        <w:rPr>
          <w:rFonts w:ascii="Arial" w:hAnsi="Arial" w:cs="Arial"/>
          <w:sz w:val="22"/>
          <w:szCs w:val="22"/>
        </w:rPr>
        <w:t xml:space="preserve"> </w:t>
      </w:r>
      <w:r w:rsidR="00980D06" w:rsidRPr="00C16A55">
        <w:rPr>
          <w:rFonts w:ascii="Arial" w:hAnsi="Arial" w:cs="Arial"/>
          <w:sz w:val="22"/>
          <w:szCs w:val="22"/>
        </w:rPr>
        <w:t xml:space="preserve">training </w:t>
      </w:r>
      <w:r w:rsidR="009B40CE">
        <w:rPr>
          <w:rFonts w:ascii="Arial" w:hAnsi="Arial" w:cs="Arial"/>
          <w:sz w:val="22"/>
          <w:szCs w:val="22"/>
        </w:rPr>
        <w:t xml:space="preserve">is </w:t>
      </w:r>
      <w:r w:rsidR="00980D06" w:rsidRPr="00C16A55">
        <w:rPr>
          <w:rFonts w:ascii="Arial" w:hAnsi="Arial" w:cs="Arial"/>
          <w:sz w:val="22"/>
          <w:szCs w:val="22"/>
        </w:rPr>
        <w:t>continuing</w:t>
      </w:r>
      <w:r w:rsidR="008E276B" w:rsidRPr="00C16A55">
        <w:rPr>
          <w:rFonts w:ascii="Arial" w:hAnsi="Arial" w:cs="Arial"/>
          <w:sz w:val="22"/>
          <w:szCs w:val="22"/>
        </w:rPr>
        <w:t xml:space="preserve"> </w:t>
      </w:r>
      <w:r w:rsidR="00C47F01" w:rsidRPr="00C16A55">
        <w:rPr>
          <w:rFonts w:ascii="Arial" w:hAnsi="Arial" w:cs="Arial"/>
          <w:sz w:val="22"/>
          <w:szCs w:val="22"/>
        </w:rPr>
        <w:t xml:space="preserve"> </w:t>
      </w:r>
      <w:r w:rsidR="00662B3C" w:rsidRPr="00C16A55">
        <w:rPr>
          <w:rFonts w:ascii="Arial" w:hAnsi="Arial" w:cs="Arial"/>
          <w:sz w:val="22"/>
          <w:szCs w:val="22"/>
        </w:rPr>
        <w:tab/>
      </w:r>
    </w:p>
    <w:p w14:paraId="3345ADF0" w14:textId="2F4AE4E1" w:rsidR="009A5BA8" w:rsidRPr="00C16A55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C16A55">
        <w:rPr>
          <w:rFonts w:ascii="Arial" w:hAnsi="Arial" w:cs="Arial"/>
          <w:sz w:val="22"/>
          <w:szCs w:val="22"/>
        </w:rPr>
        <w:t>Neighborhood Watch</w:t>
      </w:r>
      <w:r w:rsidR="00460733" w:rsidRPr="00C16A55">
        <w:rPr>
          <w:rFonts w:ascii="Arial" w:hAnsi="Arial" w:cs="Arial"/>
          <w:sz w:val="22"/>
          <w:szCs w:val="22"/>
        </w:rPr>
        <w:t xml:space="preserve"> </w:t>
      </w:r>
      <w:r w:rsidR="00460733" w:rsidRPr="00C16A55">
        <w:rPr>
          <w:rFonts w:ascii="Arial" w:hAnsi="Arial" w:cs="Arial"/>
          <w:sz w:val="22"/>
          <w:szCs w:val="22"/>
        </w:rPr>
        <w:tab/>
        <w:t>Reanna Jacobsen</w:t>
      </w:r>
    </w:p>
    <w:p w14:paraId="673B66A0" w14:textId="1E88954C" w:rsidR="00460733" w:rsidRPr="00C16A55" w:rsidRDefault="00460733" w:rsidP="00460733">
      <w:pPr>
        <w:numPr>
          <w:ilvl w:val="2"/>
          <w:numId w:val="3"/>
        </w:numPr>
        <w:tabs>
          <w:tab w:val="clear" w:pos="2160"/>
          <w:tab w:val="num" w:pos="720"/>
          <w:tab w:val="num" w:pos="1800"/>
          <w:tab w:val="right" w:pos="10080"/>
        </w:tabs>
        <w:spacing w:after="0" w:line="240" w:lineRule="auto"/>
        <w:ind w:left="1080" w:right="2070"/>
        <w:rPr>
          <w:rFonts w:ascii="Arial" w:hAnsi="Arial" w:cs="Arial"/>
          <w:sz w:val="22"/>
          <w:szCs w:val="22"/>
        </w:rPr>
      </w:pPr>
      <w:r w:rsidRPr="00C16A55">
        <w:rPr>
          <w:rFonts w:ascii="Arial" w:hAnsi="Arial" w:cs="Arial"/>
          <w:sz w:val="22"/>
          <w:szCs w:val="22"/>
        </w:rPr>
        <w:t xml:space="preserve"> A Truck Trick or Treat event will be held at the Fairfax County Government Center parking lot on October 19th </w:t>
      </w:r>
    </w:p>
    <w:p w14:paraId="132E920D" w14:textId="180A7986" w:rsidR="009A5BA8" w:rsidRPr="00C16A55" w:rsidRDefault="009A5BA8" w:rsidP="009A5BA8">
      <w:pPr>
        <w:numPr>
          <w:ilvl w:val="1"/>
          <w:numId w:val="3"/>
        </w:num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C16A55">
        <w:rPr>
          <w:rFonts w:ascii="Arial" w:hAnsi="Arial" w:cs="Arial"/>
          <w:sz w:val="22"/>
          <w:szCs w:val="22"/>
        </w:rPr>
        <w:t>Volunteers in Police Service (VIPS)</w:t>
      </w:r>
      <w:r w:rsidR="00C16A55" w:rsidRPr="00C16A55">
        <w:rPr>
          <w:rFonts w:ascii="Arial" w:hAnsi="Arial" w:cs="Arial"/>
          <w:sz w:val="22"/>
          <w:szCs w:val="22"/>
        </w:rPr>
        <w:t xml:space="preserve"> - </w:t>
      </w:r>
      <w:r w:rsidR="000A5A0B" w:rsidRPr="00C16A55">
        <w:rPr>
          <w:rFonts w:ascii="Arial" w:hAnsi="Arial" w:cs="Arial"/>
          <w:sz w:val="22"/>
          <w:szCs w:val="22"/>
        </w:rPr>
        <w:t>No Report</w:t>
      </w:r>
      <w:r w:rsidR="00C16A55" w:rsidRPr="00C16A55">
        <w:rPr>
          <w:rFonts w:ascii="Arial" w:hAnsi="Arial" w:cs="Arial"/>
          <w:sz w:val="22"/>
          <w:szCs w:val="22"/>
        </w:rPr>
        <w:t xml:space="preserve"> </w:t>
      </w:r>
      <w:r w:rsidR="00C16A55" w:rsidRPr="00C16A55">
        <w:rPr>
          <w:rFonts w:ascii="Arial" w:hAnsi="Arial" w:cs="Arial"/>
          <w:sz w:val="22"/>
          <w:szCs w:val="22"/>
        </w:rPr>
        <w:tab/>
        <w:t>Michael Crutchman</w:t>
      </w:r>
    </w:p>
    <w:p w14:paraId="7CA5C999" w14:textId="77777777" w:rsidR="009A5BA8" w:rsidRPr="00C16A55" w:rsidRDefault="009A5BA8" w:rsidP="009A5BA8">
      <w:pPr>
        <w:tabs>
          <w:tab w:val="num" w:pos="720"/>
          <w:tab w:val="right" w:pos="10080"/>
        </w:tabs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</w:p>
    <w:p w14:paraId="7F33DA5B" w14:textId="77777777" w:rsidR="009A5BA8" w:rsidRPr="00C16A55" w:rsidRDefault="009A5BA8" w:rsidP="009A5BA8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C16A55">
        <w:rPr>
          <w:rFonts w:ascii="Arial" w:hAnsi="Arial" w:cs="Arial"/>
          <w:b/>
          <w:bCs/>
          <w:sz w:val="22"/>
          <w:szCs w:val="22"/>
        </w:rPr>
        <w:t xml:space="preserve">Affiliate Organizations </w:t>
      </w:r>
    </w:p>
    <w:p w14:paraId="0C11AB3A" w14:textId="77777777" w:rsidR="004A313E" w:rsidRPr="00C16A55" w:rsidRDefault="009A5BA8" w:rsidP="004B52D6">
      <w:pPr>
        <w:numPr>
          <w:ilvl w:val="0"/>
          <w:numId w:val="27"/>
        </w:numPr>
        <w:tabs>
          <w:tab w:val="left" w:pos="36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16A55">
        <w:rPr>
          <w:rFonts w:ascii="Arial" w:hAnsi="Arial" w:cs="Arial"/>
          <w:sz w:val="22"/>
          <w:szCs w:val="22"/>
        </w:rPr>
        <w:t xml:space="preserve">Amateur Radio Emergency Services </w:t>
      </w:r>
      <w:r w:rsidR="004A313E" w:rsidRPr="00C16A55">
        <w:rPr>
          <w:rFonts w:ascii="Arial" w:hAnsi="Arial" w:cs="Arial"/>
          <w:sz w:val="22"/>
          <w:szCs w:val="22"/>
        </w:rPr>
        <w:tab/>
      </w:r>
      <w:r w:rsidR="004A313E" w:rsidRPr="00C16A55">
        <w:rPr>
          <w:rFonts w:ascii="Arial" w:hAnsi="Arial" w:cs="Arial"/>
          <w:color w:val="000000" w:themeColor="text1"/>
          <w:sz w:val="22"/>
          <w:szCs w:val="22"/>
        </w:rPr>
        <w:t>Mary Moon</w:t>
      </w:r>
    </w:p>
    <w:p w14:paraId="034CC4EE" w14:textId="60ACBC39" w:rsidR="009A5BA8" w:rsidRPr="00C16A55" w:rsidRDefault="004A313E" w:rsidP="004A313E">
      <w:pPr>
        <w:numPr>
          <w:ilvl w:val="1"/>
          <w:numId w:val="27"/>
        </w:numPr>
        <w:tabs>
          <w:tab w:val="left" w:pos="720"/>
          <w:tab w:val="right" w:pos="10080"/>
        </w:tabs>
        <w:spacing w:after="0" w:line="240" w:lineRule="auto"/>
        <w:ind w:left="1080"/>
        <w:rPr>
          <w:rFonts w:ascii="Arial" w:hAnsi="Arial" w:cs="Arial"/>
          <w:sz w:val="22"/>
          <w:szCs w:val="22"/>
        </w:rPr>
      </w:pPr>
      <w:r w:rsidRPr="00C16A55">
        <w:rPr>
          <w:rFonts w:ascii="Arial" w:hAnsi="Arial" w:cs="Arial"/>
          <w:color w:val="000000" w:themeColor="text1"/>
          <w:sz w:val="22"/>
          <w:szCs w:val="22"/>
        </w:rPr>
        <w:t xml:space="preserve">Volunteers supporting </w:t>
      </w:r>
      <w:r w:rsidR="00A230B5" w:rsidRPr="00C16A55">
        <w:rPr>
          <w:rFonts w:ascii="Arial" w:hAnsi="Arial" w:cs="Arial"/>
          <w:color w:val="000000" w:themeColor="text1"/>
          <w:sz w:val="22"/>
          <w:szCs w:val="22"/>
        </w:rPr>
        <w:t xml:space="preserve">Ukraine war and </w:t>
      </w:r>
      <w:r w:rsidR="000A5A0B" w:rsidRPr="00C16A55">
        <w:rPr>
          <w:rFonts w:ascii="Arial" w:hAnsi="Arial" w:cs="Arial"/>
          <w:color w:val="000000" w:themeColor="text1"/>
          <w:sz w:val="22"/>
          <w:szCs w:val="22"/>
        </w:rPr>
        <w:t>weather event communications</w:t>
      </w:r>
      <w:r w:rsidR="009A5BA8" w:rsidRPr="00C16A55">
        <w:rPr>
          <w:rFonts w:ascii="Arial" w:hAnsi="Arial" w:cs="Arial"/>
          <w:sz w:val="22"/>
          <w:szCs w:val="22"/>
        </w:rPr>
        <w:tab/>
      </w:r>
    </w:p>
    <w:p w14:paraId="73E524F9" w14:textId="77777777" w:rsidR="00FD4BDE" w:rsidRPr="00C16A55" w:rsidRDefault="009A5BA8" w:rsidP="000A5A0B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16A55">
        <w:rPr>
          <w:rFonts w:ascii="Arial" w:hAnsi="Arial" w:cs="Arial"/>
          <w:sz w:val="22"/>
          <w:szCs w:val="22"/>
        </w:rPr>
        <w:t xml:space="preserve">American Red Cross </w:t>
      </w:r>
      <w:r w:rsidRPr="00C16A55">
        <w:rPr>
          <w:rFonts w:ascii="Arial" w:hAnsi="Arial" w:cs="Arial"/>
          <w:sz w:val="22"/>
          <w:szCs w:val="22"/>
        </w:rPr>
        <w:tab/>
      </w:r>
      <w:r w:rsidRPr="00C16A55">
        <w:rPr>
          <w:rFonts w:ascii="Arial" w:hAnsi="Arial" w:cs="Arial"/>
          <w:sz w:val="22"/>
          <w:szCs w:val="22"/>
        </w:rPr>
        <w:tab/>
      </w:r>
      <w:r w:rsidR="000A5A0B" w:rsidRPr="00C16A55">
        <w:rPr>
          <w:rFonts w:ascii="Arial" w:hAnsi="Arial" w:cs="Arial"/>
          <w:sz w:val="22"/>
          <w:szCs w:val="22"/>
        </w:rPr>
        <w:tab/>
      </w:r>
      <w:r w:rsidR="000A5A0B" w:rsidRPr="00C16A55">
        <w:rPr>
          <w:rFonts w:ascii="Arial" w:hAnsi="Arial" w:cs="Arial"/>
          <w:sz w:val="22"/>
          <w:szCs w:val="22"/>
        </w:rPr>
        <w:tab/>
      </w:r>
      <w:r w:rsidR="000A5A0B" w:rsidRPr="00C16A55">
        <w:rPr>
          <w:rFonts w:ascii="Arial" w:hAnsi="Arial" w:cs="Arial"/>
          <w:sz w:val="22"/>
          <w:szCs w:val="22"/>
        </w:rPr>
        <w:tab/>
      </w:r>
      <w:r w:rsidR="000A5A0B" w:rsidRPr="00C16A55">
        <w:rPr>
          <w:rFonts w:ascii="Arial" w:hAnsi="Arial" w:cs="Arial"/>
          <w:sz w:val="22"/>
          <w:szCs w:val="22"/>
        </w:rPr>
        <w:tab/>
      </w:r>
      <w:r w:rsidR="000A5A0B" w:rsidRPr="00C16A55">
        <w:rPr>
          <w:rFonts w:ascii="Arial" w:hAnsi="Arial" w:cs="Arial"/>
          <w:sz w:val="22"/>
          <w:szCs w:val="22"/>
        </w:rPr>
        <w:tab/>
      </w:r>
      <w:r w:rsidR="000A5A0B" w:rsidRPr="00C16A55">
        <w:rPr>
          <w:rFonts w:ascii="Arial" w:hAnsi="Arial" w:cs="Arial"/>
          <w:sz w:val="22"/>
          <w:szCs w:val="22"/>
        </w:rPr>
        <w:tab/>
      </w:r>
      <w:r w:rsidR="000A5A0B" w:rsidRPr="00C16A55">
        <w:rPr>
          <w:rFonts w:ascii="Arial" w:hAnsi="Arial" w:cs="Arial"/>
          <w:sz w:val="22"/>
          <w:szCs w:val="22"/>
        </w:rPr>
        <w:tab/>
        <w:t>David Chesler</w:t>
      </w:r>
      <w:r w:rsidR="00FD4BDE" w:rsidRPr="00C16A55">
        <w:rPr>
          <w:rFonts w:ascii="Arial" w:hAnsi="Arial" w:cs="Arial"/>
          <w:sz w:val="22"/>
          <w:szCs w:val="22"/>
        </w:rPr>
        <w:t xml:space="preserve"> </w:t>
      </w:r>
    </w:p>
    <w:p w14:paraId="7251677F" w14:textId="6BC14809" w:rsidR="00FD4BDE" w:rsidRPr="00C16A55" w:rsidRDefault="00FD4BDE" w:rsidP="00C16A55">
      <w:pPr>
        <w:numPr>
          <w:ilvl w:val="1"/>
          <w:numId w:val="27"/>
        </w:numPr>
        <w:tabs>
          <w:tab w:val="left" w:pos="720"/>
        </w:tabs>
        <w:spacing w:after="0" w:line="240" w:lineRule="auto"/>
        <w:ind w:left="1080" w:right="90"/>
        <w:rPr>
          <w:rFonts w:ascii="Arial" w:hAnsi="Arial" w:cs="Arial"/>
          <w:sz w:val="22"/>
          <w:szCs w:val="22"/>
        </w:rPr>
      </w:pPr>
      <w:r w:rsidRPr="00C16A55">
        <w:rPr>
          <w:rFonts w:ascii="Arial" w:hAnsi="Arial" w:cs="Arial"/>
          <w:sz w:val="22"/>
          <w:szCs w:val="22"/>
        </w:rPr>
        <w:t>There is a reorganization occurring</w:t>
      </w:r>
      <w:r w:rsidR="000929E8">
        <w:rPr>
          <w:rFonts w:ascii="Arial" w:hAnsi="Arial" w:cs="Arial"/>
          <w:sz w:val="22"/>
          <w:szCs w:val="22"/>
        </w:rPr>
        <w:t xml:space="preserve"> at the Red Cross in Northern Virginia.</w:t>
      </w:r>
      <w:r w:rsidRPr="00C16A55">
        <w:rPr>
          <w:rFonts w:ascii="Arial" w:hAnsi="Arial" w:cs="Arial"/>
          <w:sz w:val="22"/>
          <w:szCs w:val="22"/>
        </w:rPr>
        <w:t xml:space="preserve"> David Chesler is only a temporary representative</w:t>
      </w:r>
      <w:r w:rsidR="000929E8">
        <w:rPr>
          <w:rFonts w:ascii="Arial" w:hAnsi="Arial" w:cs="Arial"/>
          <w:sz w:val="22"/>
          <w:szCs w:val="22"/>
        </w:rPr>
        <w:t>.</w:t>
      </w:r>
      <w:r w:rsidRPr="00C16A55">
        <w:rPr>
          <w:rFonts w:ascii="Arial" w:hAnsi="Arial" w:cs="Arial"/>
          <w:sz w:val="22"/>
          <w:szCs w:val="22"/>
        </w:rPr>
        <w:t xml:space="preserve"> </w:t>
      </w:r>
    </w:p>
    <w:p w14:paraId="332B9948" w14:textId="521A7C4B" w:rsidR="009A5BA8" w:rsidRPr="00C16A55" w:rsidRDefault="000929E8" w:rsidP="00FD4BDE">
      <w:pPr>
        <w:numPr>
          <w:ilvl w:val="1"/>
          <w:numId w:val="27"/>
        </w:numPr>
        <w:tabs>
          <w:tab w:val="left" w:pos="720"/>
        </w:tabs>
        <w:spacing w:after="0" w:line="240" w:lineRule="auto"/>
        <w:ind w:left="1080" w:righ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 Cross is p</w:t>
      </w:r>
      <w:r w:rsidR="00FD4BDE" w:rsidRPr="00C16A55">
        <w:rPr>
          <w:rFonts w:ascii="Arial" w:hAnsi="Arial" w:cs="Arial"/>
          <w:sz w:val="22"/>
          <w:szCs w:val="22"/>
        </w:rPr>
        <w:t xml:space="preserve">reparing for </w:t>
      </w:r>
      <w:r>
        <w:rPr>
          <w:rFonts w:ascii="Arial" w:hAnsi="Arial" w:cs="Arial"/>
          <w:sz w:val="22"/>
          <w:szCs w:val="22"/>
        </w:rPr>
        <w:t xml:space="preserve">or conducting </w:t>
      </w:r>
      <w:r w:rsidR="00FD4BDE" w:rsidRPr="00C16A55">
        <w:rPr>
          <w:rFonts w:ascii="Arial" w:hAnsi="Arial" w:cs="Arial"/>
          <w:sz w:val="22"/>
          <w:szCs w:val="22"/>
        </w:rPr>
        <w:t>storm relief</w:t>
      </w:r>
      <w:r>
        <w:rPr>
          <w:rFonts w:ascii="Arial" w:hAnsi="Arial" w:cs="Arial"/>
          <w:sz w:val="22"/>
          <w:szCs w:val="22"/>
        </w:rPr>
        <w:t xml:space="preserve"> operations.</w:t>
      </w:r>
      <w:r w:rsidR="00FD4BDE" w:rsidRPr="00C16A55">
        <w:rPr>
          <w:rFonts w:ascii="Arial" w:hAnsi="Arial" w:cs="Arial"/>
          <w:sz w:val="22"/>
          <w:szCs w:val="22"/>
        </w:rPr>
        <w:t xml:space="preserve">  </w:t>
      </w:r>
      <w:r w:rsidR="009A5BA8" w:rsidRPr="00C16A55">
        <w:rPr>
          <w:rFonts w:ascii="Arial" w:hAnsi="Arial" w:cs="Arial"/>
          <w:sz w:val="22"/>
          <w:szCs w:val="22"/>
        </w:rPr>
        <w:tab/>
      </w:r>
      <w:r w:rsidR="009A5BA8" w:rsidRPr="00C16A55">
        <w:rPr>
          <w:rFonts w:ascii="Arial" w:hAnsi="Arial" w:cs="Arial"/>
          <w:sz w:val="22"/>
          <w:szCs w:val="22"/>
        </w:rPr>
        <w:tab/>
      </w:r>
      <w:r w:rsidR="009A5BA8" w:rsidRPr="00C16A55">
        <w:rPr>
          <w:rFonts w:ascii="Arial" w:hAnsi="Arial" w:cs="Arial"/>
          <w:sz w:val="22"/>
          <w:szCs w:val="22"/>
        </w:rPr>
        <w:tab/>
      </w:r>
      <w:r w:rsidR="009A5BA8" w:rsidRPr="00C16A55">
        <w:rPr>
          <w:rFonts w:ascii="Arial" w:hAnsi="Arial" w:cs="Arial"/>
          <w:sz w:val="22"/>
          <w:szCs w:val="22"/>
        </w:rPr>
        <w:tab/>
        <w:t xml:space="preserve">        </w:t>
      </w:r>
      <w:r w:rsidR="009A5BA8" w:rsidRPr="00C16A55">
        <w:rPr>
          <w:rFonts w:ascii="Arial" w:hAnsi="Arial" w:cs="Arial"/>
          <w:sz w:val="22"/>
          <w:szCs w:val="22"/>
        </w:rPr>
        <w:tab/>
      </w:r>
    </w:p>
    <w:p w14:paraId="2AA42930" w14:textId="4FFF2CB5" w:rsidR="009A5BA8" w:rsidRPr="00C16A55" w:rsidRDefault="009A5BA8" w:rsidP="004A313E">
      <w:pPr>
        <w:numPr>
          <w:ilvl w:val="0"/>
          <w:numId w:val="27"/>
        </w:numPr>
        <w:tabs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16A55">
        <w:rPr>
          <w:rFonts w:ascii="Arial" w:hAnsi="Arial" w:cs="Arial"/>
          <w:sz w:val="22"/>
          <w:szCs w:val="22"/>
        </w:rPr>
        <w:t>Child Life Disaster Relief</w:t>
      </w:r>
      <w:r w:rsidR="00C61098" w:rsidRPr="00C16A55">
        <w:rPr>
          <w:rFonts w:ascii="Arial" w:hAnsi="Arial" w:cs="Arial"/>
          <w:sz w:val="22"/>
          <w:szCs w:val="22"/>
        </w:rPr>
        <w:t xml:space="preserve"> </w:t>
      </w:r>
      <w:r w:rsidR="00C61098" w:rsidRPr="00C16A55">
        <w:rPr>
          <w:rFonts w:ascii="Arial" w:hAnsi="Arial" w:cs="Arial"/>
          <w:sz w:val="22"/>
          <w:szCs w:val="22"/>
        </w:rPr>
        <w:tab/>
        <w:t>Absent</w:t>
      </w:r>
    </w:p>
    <w:p w14:paraId="76CCF299" w14:textId="5C684363" w:rsidR="009A5BA8" w:rsidRPr="000F2D4B" w:rsidRDefault="009A5BA8" w:rsidP="004A313E">
      <w:pPr>
        <w:numPr>
          <w:ilvl w:val="0"/>
          <w:numId w:val="27"/>
        </w:numPr>
        <w:tabs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Fairfax County Older Adult Services</w:t>
      </w:r>
      <w:r w:rsidRPr="000F2D4B">
        <w:rPr>
          <w:rFonts w:ascii="Arial" w:hAnsi="Arial" w:cs="Arial"/>
          <w:sz w:val="22"/>
          <w:szCs w:val="22"/>
        </w:rPr>
        <w:tab/>
      </w:r>
      <w:r w:rsidR="00350F38">
        <w:rPr>
          <w:rFonts w:ascii="Arial" w:hAnsi="Arial" w:cs="Arial"/>
          <w:sz w:val="22"/>
          <w:szCs w:val="22"/>
        </w:rPr>
        <w:t>Absent</w:t>
      </w:r>
    </w:p>
    <w:p w14:paraId="2F83C175" w14:textId="556342C8" w:rsidR="009A5BA8" w:rsidRPr="000F2D4B" w:rsidRDefault="009A5BA8" w:rsidP="004A313E">
      <w:pPr>
        <w:pStyle w:val="ListParagraph"/>
        <w:numPr>
          <w:ilvl w:val="0"/>
          <w:numId w:val="27"/>
        </w:numPr>
        <w:tabs>
          <w:tab w:val="left" w:pos="819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Fairfax Joint Local Emergency Planning Committee (LEPC)</w:t>
      </w:r>
      <w:r w:rsidRPr="000F2D4B">
        <w:rPr>
          <w:rFonts w:ascii="Arial" w:hAnsi="Arial" w:cs="Arial"/>
          <w:sz w:val="22"/>
          <w:szCs w:val="22"/>
        </w:rPr>
        <w:tab/>
      </w:r>
      <w:r w:rsidR="00C61098">
        <w:rPr>
          <w:rFonts w:ascii="Arial" w:hAnsi="Arial" w:cs="Arial"/>
          <w:sz w:val="22"/>
          <w:szCs w:val="22"/>
        </w:rPr>
        <w:tab/>
      </w:r>
      <w:r w:rsidR="00C61098">
        <w:rPr>
          <w:rFonts w:ascii="Arial" w:hAnsi="Arial" w:cs="Arial"/>
          <w:sz w:val="22"/>
          <w:szCs w:val="22"/>
        </w:rPr>
        <w:tab/>
        <w:t>Absent</w:t>
      </w:r>
    </w:p>
    <w:p w14:paraId="6CA1724E" w14:textId="2641EB8D" w:rsidR="009A5BA8" w:rsidRPr="000F2D4B" w:rsidRDefault="009A5BA8" w:rsidP="004A313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 xml:space="preserve">Faith Communities in Action </w:t>
      </w:r>
      <w:r w:rsidR="00C21EB0">
        <w:rPr>
          <w:rFonts w:ascii="Arial" w:hAnsi="Arial" w:cs="Arial"/>
          <w:sz w:val="22"/>
          <w:szCs w:val="22"/>
        </w:rPr>
        <w:t>– No Report</w:t>
      </w:r>
      <w:r w:rsidRPr="000F2D4B">
        <w:rPr>
          <w:rFonts w:ascii="Arial" w:hAnsi="Arial" w:cs="Arial"/>
          <w:sz w:val="22"/>
          <w:szCs w:val="22"/>
        </w:rPr>
        <w:tab/>
      </w:r>
      <w:r w:rsidR="00C61098">
        <w:rPr>
          <w:rFonts w:ascii="Arial" w:hAnsi="Arial" w:cs="Arial"/>
          <w:sz w:val="22"/>
          <w:szCs w:val="22"/>
        </w:rPr>
        <w:tab/>
      </w:r>
      <w:r w:rsidR="00C61098">
        <w:rPr>
          <w:rFonts w:ascii="Arial" w:hAnsi="Arial" w:cs="Arial"/>
          <w:sz w:val="22"/>
          <w:szCs w:val="22"/>
        </w:rPr>
        <w:tab/>
      </w:r>
      <w:r w:rsidR="00C61098">
        <w:rPr>
          <w:rFonts w:ascii="Arial" w:hAnsi="Arial" w:cs="Arial"/>
          <w:sz w:val="22"/>
          <w:szCs w:val="22"/>
        </w:rPr>
        <w:tab/>
      </w:r>
      <w:r w:rsidR="00C61098">
        <w:rPr>
          <w:rFonts w:ascii="Arial" w:hAnsi="Arial" w:cs="Arial"/>
          <w:sz w:val="22"/>
          <w:szCs w:val="22"/>
        </w:rPr>
        <w:tab/>
        <w:t xml:space="preserve">         </w:t>
      </w:r>
      <w:r w:rsidR="00C61098" w:rsidRPr="00A81CBF">
        <w:rPr>
          <w:rFonts w:ascii="Arial" w:hAnsi="Arial" w:cs="Arial"/>
        </w:rPr>
        <w:t>Tom Lambias</w:t>
      </w:r>
      <w:r w:rsidR="00C61098">
        <w:rPr>
          <w:rFonts w:ascii="Arial" w:hAnsi="Arial" w:cs="Arial"/>
        </w:rPr>
        <w:t>e</w:t>
      </w:r>
    </w:p>
    <w:p w14:paraId="08AAFB26" w14:textId="50274ED2" w:rsidR="009A5BA8" w:rsidRPr="000F2D4B" w:rsidRDefault="009A5BA8" w:rsidP="004A313E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F2D4B">
        <w:rPr>
          <w:rFonts w:ascii="Arial" w:hAnsi="Arial" w:cs="Arial"/>
          <w:sz w:val="22"/>
          <w:szCs w:val="22"/>
        </w:rPr>
        <w:t>George Mason University</w:t>
      </w:r>
      <w:r w:rsidR="00C21EB0">
        <w:rPr>
          <w:rFonts w:ascii="Arial" w:hAnsi="Arial" w:cs="Arial"/>
          <w:sz w:val="22"/>
          <w:szCs w:val="22"/>
        </w:rPr>
        <w:tab/>
      </w:r>
      <w:r w:rsidR="00C21EB0">
        <w:rPr>
          <w:rFonts w:ascii="Arial" w:hAnsi="Arial" w:cs="Arial"/>
          <w:sz w:val="22"/>
          <w:szCs w:val="22"/>
        </w:rPr>
        <w:tab/>
      </w:r>
      <w:r w:rsidR="00C21EB0">
        <w:rPr>
          <w:rFonts w:ascii="Arial" w:hAnsi="Arial" w:cs="Arial"/>
          <w:sz w:val="22"/>
          <w:szCs w:val="22"/>
        </w:rPr>
        <w:tab/>
      </w:r>
      <w:r w:rsidR="00C21EB0">
        <w:rPr>
          <w:rFonts w:ascii="Arial" w:hAnsi="Arial" w:cs="Arial"/>
          <w:sz w:val="22"/>
          <w:szCs w:val="22"/>
        </w:rPr>
        <w:tab/>
      </w:r>
      <w:r w:rsidR="00C21EB0">
        <w:rPr>
          <w:rFonts w:ascii="Arial" w:hAnsi="Arial" w:cs="Arial"/>
          <w:sz w:val="22"/>
          <w:szCs w:val="22"/>
        </w:rPr>
        <w:tab/>
      </w:r>
      <w:r w:rsidR="00C21EB0">
        <w:rPr>
          <w:rFonts w:ascii="Arial" w:hAnsi="Arial" w:cs="Arial"/>
          <w:sz w:val="22"/>
          <w:szCs w:val="22"/>
        </w:rPr>
        <w:tab/>
      </w:r>
      <w:r w:rsidR="00C21EB0">
        <w:rPr>
          <w:rFonts w:ascii="Arial" w:hAnsi="Arial" w:cs="Arial"/>
          <w:sz w:val="22"/>
          <w:szCs w:val="22"/>
        </w:rPr>
        <w:tab/>
      </w:r>
      <w:r w:rsidR="00C21EB0">
        <w:rPr>
          <w:rFonts w:ascii="Arial" w:hAnsi="Arial" w:cs="Arial"/>
          <w:sz w:val="22"/>
          <w:szCs w:val="22"/>
        </w:rPr>
        <w:tab/>
        <w:t xml:space="preserve"> </w:t>
      </w:r>
      <w:r w:rsidR="0073448A">
        <w:rPr>
          <w:rFonts w:ascii="Arial" w:hAnsi="Arial" w:cs="Arial"/>
          <w:sz w:val="22"/>
          <w:szCs w:val="22"/>
        </w:rPr>
        <w:tab/>
      </w:r>
      <w:r w:rsidR="00C21EB0">
        <w:rPr>
          <w:rFonts w:ascii="Arial" w:hAnsi="Arial" w:cs="Arial"/>
          <w:sz w:val="22"/>
          <w:szCs w:val="22"/>
        </w:rPr>
        <w:t>Vacant</w:t>
      </w:r>
    </w:p>
    <w:p w14:paraId="227187FF" w14:textId="79C5FF59" w:rsidR="009A5BA8" w:rsidRPr="00036C06" w:rsidRDefault="009A5BA8" w:rsidP="004A313E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36C06">
        <w:rPr>
          <w:rFonts w:ascii="Arial" w:hAnsi="Arial" w:cs="Arial"/>
          <w:sz w:val="22"/>
          <w:szCs w:val="22"/>
        </w:rPr>
        <w:t xml:space="preserve">Hope Animal-Assisted Crisis Response </w:t>
      </w:r>
      <w:r w:rsidRPr="00036C06">
        <w:rPr>
          <w:rFonts w:ascii="Arial" w:hAnsi="Arial" w:cs="Arial"/>
          <w:sz w:val="22"/>
          <w:szCs w:val="22"/>
        </w:rPr>
        <w:tab/>
      </w:r>
      <w:r w:rsidRPr="00036C06">
        <w:rPr>
          <w:rFonts w:ascii="Arial" w:hAnsi="Arial" w:cs="Arial"/>
          <w:sz w:val="22"/>
          <w:szCs w:val="22"/>
        </w:rPr>
        <w:tab/>
      </w:r>
      <w:r w:rsidRPr="00036C06">
        <w:rPr>
          <w:rFonts w:ascii="Arial" w:hAnsi="Arial" w:cs="Arial"/>
          <w:sz w:val="22"/>
          <w:szCs w:val="22"/>
        </w:rPr>
        <w:tab/>
      </w:r>
      <w:r w:rsidRPr="00036C06">
        <w:rPr>
          <w:rFonts w:ascii="Arial" w:hAnsi="Arial" w:cs="Arial"/>
          <w:sz w:val="22"/>
          <w:szCs w:val="22"/>
        </w:rPr>
        <w:tab/>
        <w:t xml:space="preserve">    </w:t>
      </w:r>
      <w:r w:rsidR="00C21EB0" w:rsidRPr="00036C06">
        <w:rPr>
          <w:rFonts w:ascii="Arial" w:hAnsi="Arial" w:cs="Arial"/>
          <w:sz w:val="22"/>
          <w:szCs w:val="22"/>
        </w:rPr>
        <w:tab/>
      </w:r>
      <w:r w:rsidR="00C21EB0" w:rsidRPr="00036C06">
        <w:rPr>
          <w:rFonts w:ascii="Arial" w:hAnsi="Arial" w:cs="Arial"/>
          <w:sz w:val="22"/>
          <w:szCs w:val="22"/>
        </w:rPr>
        <w:tab/>
      </w:r>
      <w:r w:rsidR="00C21EB0" w:rsidRPr="00036C06">
        <w:rPr>
          <w:rFonts w:ascii="Arial" w:hAnsi="Arial" w:cs="Arial"/>
          <w:sz w:val="22"/>
          <w:szCs w:val="22"/>
        </w:rPr>
        <w:tab/>
      </w:r>
      <w:bookmarkStart w:id="2" w:name="_Hlk115105294"/>
      <w:r w:rsidR="00C21EB0" w:rsidRPr="00036C06">
        <w:rPr>
          <w:rFonts w:ascii="Arial" w:hAnsi="Arial" w:cs="Arial"/>
          <w:sz w:val="22"/>
          <w:szCs w:val="22"/>
        </w:rPr>
        <w:t xml:space="preserve"> Absent</w:t>
      </w:r>
    </w:p>
    <w:bookmarkEnd w:id="2"/>
    <w:p w14:paraId="7832028D" w14:textId="77777777" w:rsidR="00036C06" w:rsidRPr="00036C06" w:rsidRDefault="009A5BA8" w:rsidP="00036C06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36C06">
        <w:rPr>
          <w:rFonts w:ascii="Arial" w:hAnsi="Arial" w:cs="Arial"/>
          <w:sz w:val="22"/>
          <w:szCs w:val="22"/>
        </w:rPr>
        <w:t xml:space="preserve">INOVA Fairfax Hospital </w:t>
      </w:r>
      <w:r w:rsidR="004B52D6" w:rsidRPr="00036C06">
        <w:rPr>
          <w:rFonts w:ascii="Arial" w:hAnsi="Arial" w:cs="Arial"/>
          <w:sz w:val="22"/>
          <w:szCs w:val="22"/>
        </w:rPr>
        <w:tab/>
      </w:r>
      <w:r w:rsidR="004B52D6" w:rsidRPr="00036C06">
        <w:rPr>
          <w:rFonts w:ascii="Arial" w:hAnsi="Arial" w:cs="Arial"/>
          <w:sz w:val="22"/>
          <w:szCs w:val="22"/>
        </w:rPr>
        <w:tab/>
      </w:r>
      <w:r w:rsidR="004B52D6" w:rsidRPr="00036C06">
        <w:rPr>
          <w:rFonts w:ascii="Arial" w:hAnsi="Arial" w:cs="Arial"/>
          <w:sz w:val="22"/>
          <w:szCs w:val="22"/>
        </w:rPr>
        <w:tab/>
      </w:r>
      <w:r w:rsidR="004B52D6" w:rsidRPr="00036C06">
        <w:rPr>
          <w:rFonts w:ascii="Arial" w:hAnsi="Arial" w:cs="Arial"/>
          <w:sz w:val="22"/>
          <w:szCs w:val="22"/>
        </w:rPr>
        <w:tab/>
      </w:r>
      <w:r w:rsidR="004B52D6" w:rsidRPr="00036C06">
        <w:rPr>
          <w:rFonts w:ascii="Arial" w:hAnsi="Arial" w:cs="Arial"/>
          <w:sz w:val="22"/>
          <w:szCs w:val="22"/>
        </w:rPr>
        <w:tab/>
      </w:r>
      <w:r w:rsidR="004B52D6" w:rsidRPr="00036C06">
        <w:rPr>
          <w:rFonts w:ascii="Arial" w:hAnsi="Arial" w:cs="Arial"/>
          <w:sz w:val="22"/>
          <w:szCs w:val="22"/>
        </w:rPr>
        <w:tab/>
      </w:r>
      <w:r w:rsidR="004B52D6" w:rsidRPr="00036C06">
        <w:rPr>
          <w:rFonts w:ascii="Arial" w:hAnsi="Arial" w:cs="Arial"/>
          <w:sz w:val="22"/>
          <w:szCs w:val="22"/>
        </w:rPr>
        <w:tab/>
      </w:r>
      <w:r w:rsidR="004B52D6" w:rsidRPr="00036C06">
        <w:rPr>
          <w:rFonts w:ascii="Arial" w:hAnsi="Arial" w:cs="Arial"/>
          <w:sz w:val="22"/>
          <w:szCs w:val="22"/>
        </w:rPr>
        <w:tab/>
      </w:r>
      <w:r w:rsidR="004B52D6" w:rsidRPr="00036C06">
        <w:rPr>
          <w:rFonts w:ascii="Arial" w:hAnsi="Arial" w:cs="Arial"/>
          <w:color w:val="000000" w:themeColor="text1"/>
          <w:sz w:val="22"/>
          <w:szCs w:val="22"/>
        </w:rPr>
        <w:t>Linda Watkins</w:t>
      </w:r>
    </w:p>
    <w:p w14:paraId="18FF5362" w14:textId="4B3F686D" w:rsidR="00036C06" w:rsidRPr="00036C06" w:rsidRDefault="00036C06" w:rsidP="00036C06">
      <w:pPr>
        <w:pStyle w:val="ListParagraph"/>
        <w:numPr>
          <w:ilvl w:val="1"/>
          <w:numId w:val="27"/>
        </w:numPr>
        <w:tabs>
          <w:tab w:val="left" w:pos="720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036C06">
        <w:rPr>
          <w:rFonts w:ascii="Arial" w:hAnsi="Arial" w:cs="Arial"/>
          <w:color w:val="000000" w:themeColor="text1"/>
          <w:sz w:val="22"/>
          <w:szCs w:val="22"/>
        </w:rPr>
        <w:t>In-person training is now in the hospital facility</w:t>
      </w:r>
    </w:p>
    <w:p w14:paraId="162E989E" w14:textId="21EBFEC1" w:rsidR="00036C06" w:rsidRPr="00036C06" w:rsidRDefault="00036C06" w:rsidP="00036C06">
      <w:pPr>
        <w:pStyle w:val="ListParagraph"/>
        <w:numPr>
          <w:ilvl w:val="1"/>
          <w:numId w:val="27"/>
        </w:numPr>
        <w:tabs>
          <w:tab w:val="left" w:pos="720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036C06">
        <w:rPr>
          <w:rFonts w:ascii="Arial" w:hAnsi="Arial" w:cs="Arial"/>
          <w:color w:val="000000" w:themeColor="text1"/>
          <w:sz w:val="22"/>
          <w:szCs w:val="22"/>
        </w:rPr>
        <w:t xml:space="preserve">Hospital is provider of CPR, First Aid, </w:t>
      </w:r>
      <w:r w:rsidR="00EB132C">
        <w:rPr>
          <w:rFonts w:ascii="Arial" w:hAnsi="Arial" w:cs="Arial"/>
          <w:color w:val="000000" w:themeColor="text1"/>
          <w:sz w:val="22"/>
          <w:szCs w:val="22"/>
        </w:rPr>
        <w:t>Life Support (BLS, ACLS, PALS)</w:t>
      </w:r>
      <w:r w:rsidRPr="00036C06">
        <w:rPr>
          <w:rFonts w:ascii="Arial" w:hAnsi="Arial" w:cs="Arial"/>
          <w:color w:val="000000" w:themeColor="text1"/>
          <w:sz w:val="22"/>
          <w:szCs w:val="22"/>
        </w:rPr>
        <w:t xml:space="preserve"> courses</w:t>
      </w:r>
    </w:p>
    <w:p w14:paraId="787AF509" w14:textId="26FFE472" w:rsidR="009A5BA8" w:rsidRPr="00036C06" w:rsidRDefault="00036C06" w:rsidP="00E15F9B">
      <w:pPr>
        <w:pStyle w:val="ListParagraph"/>
        <w:numPr>
          <w:ilvl w:val="1"/>
          <w:numId w:val="27"/>
        </w:numPr>
        <w:tabs>
          <w:tab w:val="left" w:pos="720"/>
        </w:tabs>
        <w:spacing w:after="0" w:line="240" w:lineRule="auto"/>
        <w:ind w:left="1080" w:right="1620"/>
        <w:rPr>
          <w:rFonts w:ascii="Arial" w:hAnsi="Arial" w:cs="Arial"/>
          <w:sz w:val="22"/>
          <w:szCs w:val="22"/>
        </w:rPr>
      </w:pPr>
      <w:r w:rsidRPr="00036C06">
        <w:rPr>
          <w:rFonts w:ascii="Arial" w:hAnsi="Arial" w:cs="Arial"/>
          <w:color w:val="000000" w:themeColor="text1"/>
          <w:sz w:val="22"/>
          <w:szCs w:val="22"/>
        </w:rPr>
        <w:t>INOVA has Child Car Seat Tags and other give-a-way materials available for public events.</w:t>
      </w:r>
      <w:r w:rsidR="009A5BA8" w:rsidRPr="00036C06">
        <w:rPr>
          <w:rFonts w:ascii="Arial" w:hAnsi="Arial" w:cs="Arial"/>
          <w:sz w:val="22"/>
          <w:szCs w:val="22"/>
        </w:rPr>
        <w:tab/>
        <w:t xml:space="preserve">    </w:t>
      </w:r>
    </w:p>
    <w:p w14:paraId="20174B57" w14:textId="1A3C338B" w:rsidR="009A5BA8" w:rsidRPr="00E13F67" w:rsidRDefault="009A5BA8" w:rsidP="00E15F9B">
      <w:pPr>
        <w:pStyle w:val="ListParagraph"/>
        <w:numPr>
          <w:ilvl w:val="1"/>
          <w:numId w:val="28"/>
        </w:numPr>
        <w:spacing w:after="0"/>
        <w:rPr>
          <w:rFonts w:ascii="Arial" w:hAnsi="Arial" w:cs="Arial"/>
          <w:sz w:val="22"/>
          <w:szCs w:val="22"/>
        </w:rPr>
      </w:pPr>
      <w:r w:rsidRPr="00E13F67">
        <w:rPr>
          <w:rFonts w:ascii="Arial" w:hAnsi="Arial" w:cs="Arial"/>
          <w:sz w:val="22"/>
          <w:szCs w:val="22"/>
        </w:rPr>
        <w:t xml:space="preserve">Northern Virginia Community College </w:t>
      </w:r>
      <w:r w:rsidRPr="00E13F67">
        <w:rPr>
          <w:rFonts w:ascii="Arial" w:hAnsi="Arial" w:cs="Arial"/>
          <w:sz w:val="22"/>
          <w:szCs w:val="22"/>
        </w:rPr>
        <w:tab/>
      </w:r>
      <w:r w:rsidRPr="00E13F67">
        <w:rPr>
          <w:rFonts w:ascii="Arial" w:hAnsi="Arial" w:cs="Arial"/>
          <w:sz w:val="22"/>
          <w:szCs w:val="22"/>
        </w:rPr>
        <w:tab/>
      </w:r>
      <w:r w:rsidRPr="00E13F67">
        <w:rPr>
          <w:rFonts w:ascii="Arial" w:hAnsi="Arial" w:cs="Arial"/>
          <w:sz w:val="22"/>
          <w:szCs w:val="22"/>
        </w:rPr>
        <w:tab/>
        <w:t xml:space="preserve">                </w:t>
      </w:r>
      <w:r w:rsidR="00E15F9B" w:rsidRPr="00E13F67">
        <w:rPr>
          <w:rFonts w:ascii="Arial" w:hAnsi="Arial" w:cs="Arial"/>
          <w:sz w:val="22"/>
          <w:szCs w:val="22"/>
        </w:rPr>
        <w:tab/>
      </w:r>
      <w:r w:rsidR="00E15F9B" w:rsidRPr="00E13F67">
        <w:rPr>
          <w:rFonts w:ascii="Arial" w:hAnsi="Arial" w:cs="Arial"/>
          <w:sz w:val="22"/>
          <w:szCs w:val="22"/>
        </w:rPr>
        <w:tab/>
      </w:r>
      <w:r w:rsidR="00E15F9B" w:rsidRPr="00E13F67">
        <w:rPr>
          <w:rFonts w:ascii="Arial" w:hAnsi="Arial" w:cs="Arial"/>
          <w:sz w:val="22"/>
          <w:szCs w:val="22"/>
        </w:rPr>
        <w:tab/>
        <w:t>Absent</w:t>
      </w:r>
    </w:p>
    <w:p w14:paraId="26FA9472" w14:textId="03A06CF7" w:rsidR="00E15F9B" w:rsidRPr="00E13F67" w:rsidRDefault="009A5BA8" w:rsidP="00E15F9B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E13F67">
        <w:rPr>
          <w:rFonts w:ascii="Arial" w:hAnsi="Arial" w:cs="Arial"/>
          <w:sz w:val="22"/>
          <w:szCs w:val="22"/>
        </w:rPr>
        <w:t>Northern Virginia Resource Center for Deaf and Hard of Hearing</w:t>
      </w:r>
      <w:r w:rsidR="00E15F9B" w:rsidRPr="00E13F67">
        <w:rPr>
          <w:rFonts w:ascii="Arial" w:hAnsi="Arial" w:cs="Arial"/>
          <w:sz w:val="22"/>
          <w:szCs w:val="22"/>
        </w:rPr>
        <w:tab/>
      </w:r>
      <w:r w:rsidR="00E15F9B" w:rsidRPr="00E13F67">
        <w:rPr>
          <w:rFonts w:ascii="Arial" w:hAnsi="Arial" w:cs="Arial"/>
          <w:sz w:val="22"/>
          <w:szCs w:val="22"/>
        </w:rPr>
        <w:tab/>
      </w:r>
      <w:r w:rsidR="00E15F9B" w:rsidRPr="00E13F67">
        <w:rPr>
          <w:rFonts w:ascii="Arial" w:hAnsi="Arial" w:cs="Arial"/>
          <w:sz w:val="22"/>
          <w:szCs w:val="22"/>
        </w:rPr>
        <w:tab/>
      </w:r>
      <w:r w:rsidR="00E15F9B" w:rsidRPr="00E13F67">
        <w:rPr>
          <w:rFonts w:ascii="Arial" w:hAnsi="Arial" w:cs="Arial"/>
          <w:sz w:val="22"/>
          <w:szCs w:val="22"/>
        </w:rPr>
        <w:tab/>
        <w:t>Absent</w:t>
      </w:r>
    </w:p>
    <w:p w14:paraId="1FB03CD6" w14:textId="2D6C798E" w:rsidR="009A5BA8" w:rsidRPr="00E13F67" w:rsidRDefault="009A5BA8" w:rsidP="00036C06">
      <w:pPr>
        <w:numPr>
          <w:ilvl w:val="1"/>
          <w:numId w:val="28"/>
        </w:numPr>
        <w:tabs>
          <w:tab w:val="left" w:pos="720"/>
          <w:tab w:val="left" w:pos="819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13F67">
        <w:rPr>
          <w:rFonts w:ascii="Arial" w:hAnsi="Arial" w:cs="Arial"/>
          <w:sz w:val="22"/>
          <w:szCs w:val="22"/>
        </w:rPr>
        <w:t xml:space="preserve">PRS – Crisis Link     </w:t>
      </w:r>
      <w:r w:rsidR="00E15F9B" w:rsidRPr="00E13F67">
        <w:rPr>
          <w:rFonts w:ascii="Arial" w:hAnsi="Arial" w:cs="Arial"/>
          <w:sz w:val="22"/>
          <w:szCs w:val="22"/>
        </w:rPr>
        <w:tab/>
      </w:r>
      <w:r w:rsidR="00E15F9B" w:rsidRPr="00E13F67">
        <w:rPr>
          <w:rFonts w:ascii="Arial" w:hAnsi="Arial" w:cs="Arial"/>
          <w:sz w:val="22"/>
          <w:szCs w:val="22"/>
        </w:rPr>
        <w:tab/>
      </w:r>
      <w:r w:rsidR="00E15F9B" w:rsidRPr="00E13F67">
        <w:rPr>
          <w:rFonts w:ascii="Arial" w:hAnsi="Arial" w:cs="Arial"/>
          <w:sz w:val="22"/>
          <w:szCs w:val="22"/>
        </w:rPr>
        <w:tab/>
        <w:t>Absent</w:t>
      </w:r>
      <w:r w:rsidRPr="00E13F67">
        <w:rPr>
          <w:rFonts w:ascii="Arial" w:hAnsi="Arial" w:cs="Arial"/>
          <w:sz w:val="22"/>
          <w:szCs w:val="22"/>
        </w:rPr>
        <w:tab/>
      </w:r>
    </w:p>
    <w:p w14:paraId="471AA8E5" w14:textId="00A83894" w:rsidR="009A5BA8" w:rsidRPr="00E13F67" w:rsidRDefault="009A5BA8" w:rsidP="00036C06">
      <w:pPr>
        <w:numPr>
          <w:ilvl w:val="1"/>
          <w:numId w:val="28"/>
        </w:numPr>
        <w:tabs>
          <w:tab w:val="left" w:pos="720"/>
          <w:tab w:val="left" w:pos="819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13F67">
        <w:rPr>
          <w:rFonts w:ascii="Arial" w:hAnsi="Arial" w:cs="Arial"/>
          <w:sz w:val="22"/>
          <w:szCs w:val="22"/>
        </w:rPr>
        <w:t>United Way</w:t>
      </w:r>
      <w:r w:rsidR="00E15F9B" w:rsidRPr="00E13F67">
        <w:rPr>
          <w:rFonts w:ascii="Arial" w:hAnsi="Arial" w:cs="Arial"/>
          <w:sz w:val="22"/>
          <w:szCs w:val="22"/>
        </w:rPr>
        <w:tab/>
      </w:r>
      <w:r w:rsidR="00E15F9B" w:rsidRPr="00E13F67">
        <w:rPr>
          <w:rFonts w:ascii="Arial" w:hAnsi="Arial" w:cs="Arial"/>
          <w:sz w:val="22"/>
          <w:szCs w:val="22"/>
        </w:rPr>
        <w:tab/>
      </w:r>
      <w:r w:rsidR="00E15F9B" w:rsidRPr="00E13F67">
        <w:rPr>
          <w:rFonts w:ascii="Arial" w:hAnsi="Arial" w:cs="Arial"/>
          <w:sz w:val="22"/>
          <w:szCs w:val="22"/>
        </w:rPr>
        <w:tab/>
        <w:t>Absent</w:t>
      </w:r>
      <w:r w:rsidRPr="00E13F67">
        <w:rPr>
          <w:rFonts w:ascii="Arial" w:hAnsi="Arial" w:cs="Arial"/>
          <w:sz w:val="22"/>
          <w:szCs w:val="22"/>
        </w:rPr>
        <w:tab/>
      </w:r>
    </w:p>
    <w:p w14:paraId="64CE3A26" w14:textId="683C7754" w:rsidR="009A5BA8" w:rsidRPr="00E13F67" w:rsidRDefault="009A5BA8" w:rsidP="00036C06">
      <w:pPr>
        <w:numPr>
          <w:ilvl w:val="1"/>
          <w:numId w:val="28"/>
        </w:numPr>
        <w:tabs>
          <w:tab w:val="left" w:pos="720"/>
          <w:tab w:val="left" w:pos="8190"/>
          <w:tab w:val="right" w:pos="10080"/>
        </w:tabs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E13F67">
        <w:rPr>
          <w:rFonts w:ascii="Arial" w:hAnsi="Arial" w:cs="Arial"/>
          <w:sz w:val="22"/>
          <w:szCs w:val="22"/>
        </w:rPr>
        <w:t>Volunteer Fairfax</w:t>
      </w:r>
      <w:r w:rsidR="00E13F67" w:rsidRPr="00E13F67">
        <w:rPr>
          <w:rFonts w:ascii="Arial" w:hAnsi="Arial" w:cs="Arial"/>
          <w:sz w:val="22"/>
          <w:szCs w:val="22"/>
        </w:rPr>
        <w:tab/>
      </w:r>
      <w:r w:rsidR="00E13F67" w:rsidRPr="00E13F67">
        <w:rPr>
          <w:rFonts w:ascii="Arial" w:hAnsi="Arial" w:cs="Arial"/>
          <w:sz w:val="22"/>
          <w:szCs w:val="22"/>
        </w:rPr>
        <w:tab/>
        <w:t xml:space="preserve">Absent </w:t>
      </w:r>
    </w:p>
    <w:p w14:paraId="2C50536C" w14:textId="6BC42B39" w:rsidR="002B78C4" w:rsidRDefault="002B78C4" w:rsidP="002B78C4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5FBB08B7" w14:textId="7EBE739A" w:rsidR="00233EFF" w:rsidRDefault="00233EFF" w:rsidP="002B78C4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Items</w:t>
      </w:r>
    </w:p>
    <w:p w14:paraId="407B4AB1" w14:textId="10C7E393" w:rsidR="00196AD7" w:rsidRPr="00E32CCE" w:rsidRDefault="00196AD7" w:rsidP="00E32CCE">
      <w:pPr>
        <w:pStyle w:val="ListParagraph"/>
        <w:numPr>
          <w:ilvl w:val="0"/>
          <w:numId w:val="29"/>
        </w:num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E32CCE">
        <w:rPr>
          <w:rFonts w:ascii="Arial" w:hAnsi="Arial" w:cs="Arial"/>
          <w:bCs/>
          <w:sz w:val="22"/>
          <w:szCs w:val="22"/>
        </w:rPr>
        <w:t>Check the availability of co</w:t>
      </w:r>
      <w:r w:rsidR="00F543AC" w:rsidRPr="00E32CCE">
        <w:rPr>
          <w:rFonts w:ascii="Arial" w:hAnsi="Arial" w:cs="Arial"/>
          <w:bCs/>
          <w:sz w:val="22"/>
          <w:szCs w:val="22"/>
        </w:rPr>
        <w:t xml:space="preserve">mmunity </w:t>
      </w:r>
      <w:r w:rsidRPr="00E32CCE">
        <w:rPr>
          <w:rFonts w:ascii="Arial" w:hAnsi="Arial" w:cs="Arial"/>
          <w:bCs/>
          <w:sz w:val="22"/>
          <w:szCs w:val="22"/>
        </w:rPr>
        <w:t xml:space="preserve">rooms for the March 23, 2023 and May 25, 2023 Council meetings at: </w:t>
      </w:r>
    </w:p>
    <w:p w14:paraId="6B65C98A" w14:textId="617D8812" w:rsidR="00233EFF" w:rsidRPr="00E32CCE" w:rsidRDefault="00196AD7" w:rsidP="00E32CCE">
      <w:pPr>
        <w:tabs>
          <w:tab w:val="left" w:pos="720"/>
          <w:tab w:val="right" w:pos="10080"/>
        </w:tabs>
        <w:spacing w:after="0" w:line="240" w:lineRule="auto"/>
        <w:ind w:left="1080"/>
        <w:rPr>
          <w:rFonts w:ascii="Arial" w:hAnsi="Arial" w:cs="Arial"/>
          <w:bCs/>
          <w:sz w:val="22"/>
          <w:szCs w:val="22"/>
        </w:rPr>
      </w:pPr>
      <w:r w:rsidRPr="00E32CCE">
        <w:rPr>
          <w:rFonts w:ascii="Arial" w:hAnsi="Arial" w:cs="Arial"/>
          <w:bCs/>
          <w:sz w:val="22"/>
          <w:szCs w:val="22"/>
        </w:rPr>
        <w:t>Mason District Government Center – Marco Johnson</w:t>
      </w:r>
    </w:p>
    <w:p w14:paraId="27D9F8F3" w14:textId="069D4251" w:rsidR="00834CF4" w:rsidRPr="00E32CCE" w:rsidRDefault="00834CF4" w:rsidP="00E32CCE">
      <w:pPr>
        <w:tabs>
          <w:tab w:val="left" w:pos="720"/>
          <w:tab w:val="right" w:pos="10080"/>
        </w:tabs>
        <w:spacing w:after="0" w:line="240" w:lineRule="auto"/>
        <w:ind w:left="1080"/>
        <w:rPr>
          <w:rFonts w:ascii="Arial" w:hAnsi="Arial" w:cs="Arial"/>
          <w:bCs/>
          <w:sz w:val="22"/>
          <w:szCs w:val="22"/>
        </w:rPr>
      </w:pPr>
      <w:r w:rsidRPr="00E32CCE">
        <w:rPr>
          <w:rFonts w:ascii="Arial" w:hAnsi="Arial" w:cs="Arial"/>
          <w:bCs/>
          <w:sz w:val="22"/>
          <w:szCs w:val="22"/>
        </w:rPr>
        <w:t>Sully District Government Center – Richard Cramond</w:t>
      </w:r>
    </w:p>
    <w:p w14:paraId="5A05D432" w14:textId="3E629C93" w:rsidR="00E32CCE" w:rsidRPr="00E32CCE" w:rsidRDefault="00E32CCE" w:rsidP="00E32CCE">
      <w:pPr>
        <w:pStyle w:val="ListParagraph"/>
        <w:numPr>
          <w:ilvl w:val="0"/>
          <w:numId w:val="29"/>
        </w:num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E32CCE">
        <w:rPr>
          <w:rFonts w:ascii="Arial" w:hAnsi="Arial" w:cs="Arial"/>
          <w:bCs/>
          <w:sz w:val="22"/>
          <w:szCs w:val="22"/>
        </w:rPr>
        <w:t>All organizations need to send calendar items to DEMS Staff</w:t>
      </w:r>
    </w:p>
    <w:p w14:paraId="23135070" w14:textId="37019109" w:rsidR="00E32CCE" w:rsidRDefault="00E32CCE" w:rsidP="00404626">
      <w:pPr>
        <w:tabs>
          <w:tab w:val="left" w:pos="720"/>
          <w:tab w:val="right" w:pos="10080"/>
        </w:tabs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14:paraId="6C1A857B" w14:textId="071F1D2D" w:rsidR="00657BB5" w:rsidRPr="00657BB5" w:rsidRDefault="00657BB5" w:rsidP="00657BB5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657BB5">
        <w:rPr>
          <w:rFonts w:ascii="Arial" w:hAnsi="Arial" w:cs="Arial"/>
          <w:b/>
          <w:sz w:val="22"/>
          <w:szCs w:val="22"/>
        </w:rPr>
        <w:t>Meeting adjourned:  8:</w:t>
      </w:r>
      <w:r>
        <w:rPr>
          <w:rFonts w:ascii="Arial" w:hAnsi="Arial" w:cs="Arial"/>
          <w:b/>
          <w:sz w:val="22"/>
          <w:szCs w:val="22"/>
        </w:rPr>
        <w:t>3</w:t>
      </w:r>
      <w:r w:rsidRPr="00657BB5">
        <w:rPr>
          <w:rFonts w:ascii="Arial" w:hAnsi="Arial" w:cs="Arial"/>
          <w:b/>
          <w:sz w:val="22"/>
          <w:szCs w:val="22"/>
        </w:rPr>
        <w:t xml:space="preserve">5 PM   </w:t>
      </w:r>
      <w:r w:rsidRPr="00657BB5">
        <w:rPr>
          <w:rFonts w:ascii="Arial" w:hAnsi="Arial" w:cs="Arial"/>
          <w:b/>
          <w:sz w:val="22"/>
          <w:szCs w:val="22"/>
        </w:rPr>
        <w:tab/>
        <w:t xml:space="preserve">         James Sobecke</w:t>
      </w:r>
    </w:p>
    <w:p w14:paraId="507FA403" w14:textId="77777777" w:rsidR="00657BB5" w:rsidRPr="00657BB5" w:rsidRDefault="00657BB5" w:rsidP="00657BB5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4BC3E952" w14:textId="77777777" w:rsidR="00657BB5" w:rsidRPr="00657BB5" w:rsidRDefault="00657BB5" w:rsidP="00657BB5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5DACDA6" w14:textId="77777777" w:rsidR="00657BB5" w:rsidRPr="00657BB5" w:rsidRDefault="00657BB5" w:rsidP="00657BB5">
      <w:pPr>
        <w:tabs>
          <w:tab w:val="left" w:pos="7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610317F" w14:textId="11871CAD" w:rsidR="00657BB5" w:rsidRPr="00657BB5" w:rsidRDefault="00657BB5" w:rsidP="004B52D6">
      <w:pPr>
        <w:tabs>
          <w:tab w:val="left" w:pos="720"/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57BB5">
        <w:rPr>
          <w:rFonts w:ascii="Arial" w:hAnsi="Arial" w:cs="Arial"/>
          <w:b/>
          <w:sz w:val="22"/>
          <w:szCs w:val="22"/>
        </w:rPr>
        <w:t xml:space="preserve">Next Meeting: Thursday, </w:t>
      </w:r>
      <w:r w:rsidR="00A55E68">
        <w:rPr>
          <w:rFonts w:ascii="Arial" w:hAnsi="Arial" w:cs="Arial"/>
          <w:b/>
          <w:sz w:val="22"/>
          <w:szCs w:val="22"/>
        </w:rPr>
        <w:t>November 10</w:t>
      </w:r>
      <w:r w:rsidRPr="00657BB5">
        <w:rPr>
          <w:rFonts w:ascii="Arial" w:hAnsi="Arial" w:cs="Arial"/>
          <w:b/>
          <w:sz w:val="22"/>
          <w:szCs w:val="22"/>
        </w:rPr>
        <w:t>, 2022</w:t>
      </w:r>
    </w:p>
    <w:p w14:paraId="249B1B54" w14:textId="1BB3EA29" w:rsidR="00657BB5" w:rsidRDefault="00657BB5" w:rsidP="004B52D6">
      <w:pPr>
        <w:tabs>
          <w:tab w:val="left" w:pos="720"/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57BB5">
        <w:rPr>
          <w:rFonts w:ascii="Arial" w:hAnsi="Arial" w:cs="Arial"/>
          <w:b/>
          <w:sz w:val="22"/>
          <w:szCs w:val="22"/>
        </w:rPr>
        <w:t>Meeting Location: Virtual</w:t>
      </w:r>
    </w:p>
    <w:p w14:paraId="6772A6E6" w14:textId="77777777" w:rsidR="004B52D6" w:rsidRPr="00697B81" w:rsidRDefault="004B52D6" w:rsidP="004B52D6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97B81">
        <w:rPr>
          <w:rFonts w:ascii="Arial" w:hAnsi="Arial" w:cs="Arial"/>
          <w:sz w:val="22"/>
          <w:szCs w:val="22"/>
        </w:rPr>
        <w:t xml:space="preserve">Zoom Link: </w:t>
      </w:r>
      <w:hyperlink r:id="rId10" w:history="1">
        <w:r w:rsidRPr="00697B81">
          <w:rPr>
            <w:rStyle w:val="Hyperlink"/>
            <w:rFonts w:ascii="Arial" w:hAnsi="Arial" w:cs="Arial"/>
            <w:sz w:val="22"/>
            <w:szCs w:val="22"/>
          </w:rPr>
          <w:t>https://us06web.zoom.us/j/83718988039</w:t>
        </w:r>
      </w:hyperlink>
    </w:p>
    <w:p w14:paraId="3479AE9B" w14:textId="77777777" w:rsidR="004B52D6" w:rsidRPr="00697B81" w:rsidRDefault="004B52D6" w:rsidP="004B52D6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97B81">
        <w:rPr>
          <w:rFonts w:ascii="Arial" w:hAnsi="Arial" w:cs="Arial"/>
          <w:sz w:val="22"/>
          <w:szCs w:val="22"/>
        </w:rPr>
        <w:t>Or Telephone: 888-270-9936 (US Toll Free); Conference code: 952942</w:t>
      </w:r>
      <w:bookmarkEnd w:id="0"/>
    </w:p>
    <w:sectPr w:rsidR="004B52D6" w:rsidRPr="00697B81" w:rsidSect="0073448A">
      <w:headerReference w:type="default" r:id="rId11"/>
      <w:footerReference w:type="default" r:id="rId12"/>
      <w:type w:val="continuous"/>
      <w:pgSz w:w="12240" w:h="15840"/>
      <w:pgMar w:top="720" w:right="135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67F4" w14:textId="77777777" w:rsidR="005D00FC" w:rsidRDefault="005D00FC" w:rsidP="003B27F2">
      <w:pPr>
        <w:spacing w:after="0" w:line="240" w:lineRule="auto"/>
      </w:pPr>
      <w:r>
        <w:separator/>
      </w:r>
    </w:p>
  </w:endnote>
  <w:endnote w:type="continuationSeparator" w:id="0">
    <w:p w14:paraId="2A00F21D" w14:textId="77777777" w:rsidR="005D00FC" w:rsidRDefault="005D00FC" w:rsidP="003B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508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8C6B0" w14:textId="3868890E" w:rsidR="0073448A" w:rsidRDefault="00734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377DC" w14:textId="0EA34CCF" w:rsidR="002E1B92" w:rsidRPr="000E48CA" w:rsidRDefault="002E1B92" w:rsidP="00130EDB">
    <w:pPr>
      <w:spacing w:after="0" w:line="240" w:lineRule="auto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383B" w14:textId="77777777" w:rsidR="005D00FC" w:rsidRDefault="005D00FC" w:rsidP="003B27F2">
      <w:pPr>
        <w:spacing w:after="0" w:line="240" w:lineRule="auto"/>
      </w:pPr>
      <w:r>
        <w:separator/>
      </w:r>
    </w:p>
  </w:footnote>
  <w:footnote w:type="continuationSeparator" w:id="0">
    <w:p w14:paraId="3ED64FEB" w14:textId="77777777" w:rsidR="005D00FC" w:rsidRDefault="005D00FC" w:rsidP="003B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B3C1" w14:textId="77777777" w:rsidR="002E1B92" w:rsidRPr="00A61C68" w:rsidRDefault="002E1B92" w:rsidP="00A61C68">
    <w:pPr>
      <w:pStyle w:val="Header"/>
      <w:jc w:val="center"/>
    </w:pPr>
    <w:r w:rsidRPr="007B6425">
      <w:rPr>
        <w:rStyle w:val="apple-style-span"/>
        <w:rFonts w:ascii="Arial" w:eastAsia="Times New Roman" w:hAnsi="Arial" w:cs="Arial"/>
        <w:b/>
        <w:bCs/>
        <w:noProof/>
        <w:color w:val="000000"/>
        <w:szCs w:val="18"/>
      </w:rPr>
      <w:drawing>
        <wp:inline distT="0" distB="0" distL="0" distR="0" wp14:anchorId="48819D75" wp14:editId="2F827D54">
          <wp:extent cx="4400550" cy="885825"/>
          <wp:effectExtent l="0" t="0" r="0" b="9525"/>
          <wp:docPr id="3" name="Picture 3" descr="S:\Logos\Citizen Corps Logos\Citizen Corps Logo color\ffxcitizencorps_logo_color_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Citizen Corps Logos\Citizen Corps Logo color\ffxcitizencorps_logo_color_t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917" cy="88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13C"/>
    <w:multiLevelType w:val="multilevel"/>
    <w:tmpl w:val="6E76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B6301"/>
    <w:multiLevelType w:val="hybridMultilevel"/>
    <w:tmpl w:val="B3B4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F7677"/>
    <w:multiLevelType w:val="hybridMultilevel"/>
    <w:tmpl w:val="57967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6F77"/>
    <w:multiLevelType w:val="hybridMultilevel"/>
    <w:tmpl w:val="E9CE1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313E5"/>
    <w:multiLevelType w:val="multilevel"/>
    <w:tmpl w:val="DEA88D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0E82515B"/>
    <w:multiLevelType w:val="hybridMultilevel"/>
    <w:tmpl w:val="972E5F9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12C0260"/>
    <w:multiLevelType w:val="hybridMultilevel"/>
    <w:tmpl w:val="03A08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D0363"/>
    <w:multiLevelType w:val="hybridMultilevel"/>
    <w:tmpl w:val="2D14D72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D87041D"/>
    <w:multiLevelType w:val="multilevel"/>
    <w:tmpl w:val="7D8E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8278A"/>
    <w:multiLevelType w:val="hybridMultilevel"/>
    <w:tmpl w:val="5246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5AF4"/>
    <w:multiLevelType w:val="multilevel"/>
    <w:tmpl w:val="39C0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48A5ED8"/>
    <w:multiLevelType w:val="hybridMultilevel"/>
    <w:tmpl w:val="F04065F6"/>
    <w:lvl w:ilvl="0" w:tplc="B6BA6A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3166A"/>
    <w:multiLevelType w:val="hybridMultilevel"/>
    <w:tmpl w:val="13E46828"/>
    <w:lvl w:ilvl="0" w:tplc="B6BA6A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538ED"/>
    <w:multiLevelType w:val="hybridMultilevel"/>
    <w:tmpl w:val="1F9E3B4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77450"/>
    <w:multiLevelType w:val="hybridMultilevel"/>
    <w:tmpl w:val="68784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C481E"/>
    <w:multiLevelType w:val="hybridMultilevel"/>
    <w:tmpl w:val="E3E0A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24D03"/>
    <w:multiLevelType w:val="hybridMultilevel"/>
    <w:tmpl w:val="4DA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CA1"/>
    <w:multiLevelType w:val="hybridMultilevel"/>
    <w:tmpl w:val="95C2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B4045"/>
    <w:multiLevelType w:val="hybridMultilevel"/>
    <w:tmpl w:val="DA7E8F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12D65"/>
    <w:multiLevelType w:val="multilevel"/>
    <w:tmpl w:val="7D8E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B7E4B7F"/>
    <w:multiLevelType w:val="multilevel"/>
    <w:tmpl w:val="DEA88D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5C864EB5"/>
    <w:multiLevelType w:val="multilevel"/>
    <w:tmpl w:val="7D8E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8519B"/>
    <w:multiLevelType w:val="multilevel"/>
    <w:tmpl w:val="CA38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540BEC"/>
    <w:multiLevelType w:val="hybridMultilevel"/>
    <w:tmpl w:val="14A8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2787"/>
    <w:multiLevelType w:val="hybridMultilevel"/>
    <w:tmpl w:val="5BA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6039"/>
    <w:multiLevelType w:val="hybridMultilevel"/>
    <w:tmpl w:val="26D879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E1433C1"/>
    <w:multiLevelType w:val="hybridMultilevel"/>
    <w:tmpl w:val="43C8C1A8"/>
    <w:lvl w:ilvl="0" w:tplc="F4D88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BA6A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3" w:tplc="B6BA6AD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4" w:tplc="F4D88B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3D0342D"/>
    <w:multiLevelType w:val="hybridMultilevel"/>
    <w:tmpl w:val="C38674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A3170"/>
    <w:multiLevelType w:val="hybridMultilevel"/>
    <w:tmpl w:val="0BCE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327DC"/>
    <w:multiLevelType w:val="hybridMultilevel"/>
    <w:tmpl w:val="BB182862"/>
    <w:lvl w:ilvl="0" w:tplc="F4D88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3" w:tplc="B6BA6AD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4" w:tplc="F4D88B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175459210">
    <w:abstractNumId w:val="26"/>
  </w:num>
  <w:num w:numId="2" w16cid:durableId="374813676">
    <w:abstractNumId w:val="17"/>
  </w:num>
  <w:num w:numId="3" w16cid:durableId="1925021439">
    <w:abstractNumId w:val="9"/>
  </w:num>
  <w:num w:numId="4" w16cid:durableId="560406345">
    <w:abstractNumId w:val="29"/>
  </w:num>
  <w:num w:numId="5" w16cid:durableId="2045330129">
    <w:abstractNumId w:val="15"/>
  </w:num>
  <w:num w:numId="6" w16cid:durableId="1196774787">
    <w:abstractNumId w:val="2"/>
  </w:num>
  <w:num w:numId="7" w16cid:durableId="1874920000">
    <w:abstractNumId w:val="11"/>
  </w:num>
  <w:num w:numId="8" w16cid:durableId="481653132">
    <w:abstractNumId w:val="12"/>
  </w:num>
  <w:num w:numId="9" w16cid:durableId="714159069">
    <w:abstractNumId w:val="25"/>
  </w:num>
  <w:num w:numId="10" w16cid:durableId="813790385">
    <w:abstractNumId w:val="3"/>
  </w:num>
  <w:num w:numId="11" w16cid:durableId="190724140">
    <w:abstractNumId w:val="14"/>
  </w:num>
  <w:num w:numId="12" w16cid:durableId="14045175">
    <w:abstractNumId w:val="23"/>
  </w:num>
  <w:num w:numId="13" w16cid:durableId="1872915608">
    <w:abstractNumId w:val="24"/>
  </w:num>
  <w:num w:numId="14" w16cid:durableId="223637744">
    <w:abstractNumId w:val="7"/>
  </w:num>
  <w:num w:numId="15" w16cid:durableId="1397162861">
    <w:abstractNumId w:val="5"/>
  </w:num>
  <w:num w:numId="16" w16cid:durableId="1506549431">
    <w:abstractNumId w:val="1"/>
  </w:num>
  <w:num w:numId="17" w16cid:durableId="556597680">
    <w:abstractNumId w:val="28"/>
  </w:num>
  <w:num w:numId="18" w16cid:durableId="1615166100">
    <w:abstractNumId w:val="19"/>
  </w:num>
  <w:num w:numId="19" w16cid:durableId="1511526318">
    <w:abstractNumId w:val="18"/>
  </w:num>
  <w:num w:numId="20" w16cid:durableId="783428769">
    <w:abstractNumId w:val="22"/>
  </w:num>
  <w:num w:numId="21" w16cid:durableId="607666317">
    <w:abstractNumId w:val="0"/>
  </w:num>
  <w:num w:numId="22" w16cid:durableId="2102947094">
    <w:abstractNumId w:val="16"/>
  </w:num>
  <w:num w:numId="23" w16cid:durableId="1042246090">
    <w:abstractNumId w:val="21"/>
  </w:num>
  <w:num w:numId="24" w16cid:durableId="780534220">
    <w:abstractNumId w:val="8"/>
  </w:num>
  <w:num w:numId="25" w16cid:durableId="1526016541">
    <w:abstractNumId w:val="20"/>
  </w:num>
  <w:num w:numId="26" w16cid:durableId="1576355356">
    <w:abstractNumId w:val="27"/>
  </w:num>
  <w:num w:numId="27" w16cid:durableId="1454592657">
    <w:abstractNumId w:val="6"/>
  </w:num>
  <w:num w:numId="28" w16cid:durableId="224068995">
    <w:abstractNumId w:val="13"/>
  </w:num>
  <w:num w:numId="29" w16cid:durableId="1327123805">
    <w:abstractNumId w:val="10"/>
  </w:num>
  <w:num w:numId="30" w16cid:durableId="11537279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68"/>
    <w:rsid w:val="00000DD7"/>
    <w:rsid w:val="00005056"/>
    <w:rsid w:val="00007AB6"/>
    <w:rsid w:val="00007AC6"/>
    <w:rsid w:val="0001560A"/>
    <w:rsid w:val="0001744A"/>
    <w:rsid w:val="00020529"/>
    <w:rsid w:val="00022609"/>
    <w:rsid w:val="00023C3F"/>
    <w:rsid w:val="0002728F"/>
    <w:rsid w:val="00030133"/>
    <w:rsid w:val="00030747"/>
    <w:rsid w:val="000337E1"/>
    <w:rsid w:val="000346FE"/>
    <w:rsid w:val="00035FF8"/>
    <w:rsid w:val="00036C06"/>
    <w:rsid w:val="00036EA1"/>
    <w:rsid w:val="000438C4"/>
    <w:rsid w:val="000506EC"/>
    <w:rsid w:val="000516D1"/>
    <w:rsid w:val="000606EB"/>
    <w:rsid w:val="00060CC5"/>
    <w:rsid w:val="00062F20"/>
    <w:rsid w:val="0006380F"/>
    <w:rsid w:val="00063C9A"/>
    <w:rsid w:val="00064919"/>
    <w:rsid w:val="00066B3C"/>
    <w:rsid w:val="000754FC"/>
    <w:rsid w:val="00075BAB"/>
    <w:rsid w:val="00081E72"/>
    <w:rsid w:val="00082185"/>
    <w:rsid w:val="00083CCC"/>
    <w:rsid w:val="00084C8C"/>
    <w:rsid w:val="000868ED"/>
    <w:rsid w:val="00086CA5"/>
    <w:rsid w:val="0009020D"/>
    <w:rsid w:val="000907D8"/>
    <w:rsid w:val="00090A42"/>
    <w:rsid w:val="000915DF"/>
    <w:rsid w:val="000929E8"/>
    <w:rsid w:val="000A3395"/>
    <w:rsid w:val="000A55C3"/>
    <w:rsid w:val="000A5A0B"/>
    <w:rsid w:val="000A6ADF"/>
    <w:rsid w:val="000B2368"/>
    <w:rsid w:val="000B3DA5"/>
    <w:rsid w:val="000B5269"/>
    <w:rsid w:val="000B5BE1"/>
    <w:rsid w:val="000B5C05"/>
    <w:rsid w:val="000D0941"/>
    <w:rsid w:val="000D09C1"/>
    <w:rsid w:val="000D1FD9"/>
    <w:rsid w:val="000E082B"/>
    <w:rsid w:val="000E2C86"/>
    <w:rsid w:val="000E3403"/>
    <w:rsid w:val="000E547F"/>
    <w:rsid w:val="000E79F3"/>
    <w:rsid w:val="000F0C87"/>
    <w:rsid w:val="000F2E91"/>
    <w:rsid w:val="000F3B9E"/>
    <w:rsid w:val="000F4447"/>
    <w:rsid w:val="00100277"/>
    <w:rsid w:val="001026AB"/>
    <w:rsid w:val="001028B9"/>
    <w:rsid w:val="00102D66"/>
    <w:rsid w:val="001049D6"/>
    <w:rsid w:val="00105666"/>
    <w:rsid w:val="00105B98"/>
    <w:rsid w:val="00106A4A"/>
    <w:rsid w:val="001105AC"/>
    <w:rsid w:val="001111AA"/>
    <w:rsid w:val="001142B3"/>
    <w:rsid w:val="00117FD7"/>
    <w:rsid w:val="001204E6"/>
    <w:rsid w:val="00120FB2"/>
    <w:rsid w:val="001237A7"/>
    <w:rsid w:val="00123C7B"/>
    <w:rsid w:val="0012461F"/>
    <w:rsid w:val="00127997"/>
    <w:rsid w:val="00130EDB"/>
    <w:rsid w:val="0013264B"/>
    <w:rsid w:val="00133882"/>
    <w:rsid w:val="00137269"/>
    <w:rsid w:val="001374AF"/>
    <w:rsid w:val="001403E3"/>
    <w:rsid w:val="00140621"/>
    <w:rsid w:val="0014078B"/>
    <w:rsid w:val="00141EB9"/>
    <w:rsid w:val="001427BD"/>
    <w:rsid w:val="00142B92"/>
    <w:rsid w:val="00143C47"/>
    <w:rsid w:val="00145B50"/>
    <w:rsid w:val="001465AC"/>
    <w:rsid w:val="001545C0"/>
    <w:rsid w:val="00154D26"/>
    <w:rsid w:val="00162194"/>
    <w:rsid w:val="001635CC"/>
    <w:rsid w:val="001663F5"/>
    <w:rsid w:val="00170EDF"/>
    <w:rsid w:val="00171973"/>
    <w:rsid w:val="0017468A"/>
    <w:rsid w:val="00174B96"/>
    <w:rsid w:val="0017547C"/>
    <w:rsid w:val="0019297B"/>
    <w:rsid w:val="00194F0B"/>
    <w:rsid w:val="001960A1"/>
    <w:rsid w:val="00196AD7"/>
    <w:rsid w:val="001A1BAA"/>
    <w:rsid w:val="001A5DE3"/>
    <w:rsid w:val="001A6F78"/>
    <w:rsid w:val="001B04ED"/>
    <w:rsid w:val="001B1B1E"/>
    <w:rsid w:val="001B1CF2"/>
    <w:rsid w:val="001B5732"/>
    <w:rsid w:val="001B70BC"/>
    <w:rsid w:val="001C42F8"/>
    <w:rsid w:val="001C74EC"/>
    <w:rsid w:val="001D005B"/>
    <w:rsid w:val="001D0AC8"/>
    <w:rsid w:val="001D1B11"/>
    <w:rsid w:val="001D7138"/>
    <w:rsid w:val="001E0DF2"/>
    <w:rsid w:val="001E1728"/>
    <w:rsid w:val="001E3C6C"/>
    <w:rsid w:val="001E6D45"/>
    <w:rsid w:val="001E7E5B"/>
    <w:rsid w:val="001F3699"/>
    <w:rsid w:val="001F577D"/>
    <w:rsid w:val="00203826"/>
    <w:rsid w:val="00204F0C"/>
    <w:rsid w:val="0020774D"/>
    <w:rsid w:val="00207EBD"/>
    <w:rsid w:val="002103EE"/>
    <w:rsid w:val="00211CE4"/>
    <w:rsid w:val="00212566"/>
    <w:rsid w:val="00217D9C"/>
    <w:rsid w:val="00224492"/>
    <w:rsid w:val="00225801"/>
    <w:rsid w:val="0022583D"/>
    <w:rsid w:val="00233EFF"/>
    <w:rsid w:val="002370F9"/>
    <w:rsid w:val="00240987"/>
    <w:rsid w:val="00241D34"/>
    <w:rsid w:val="002420EF"/>
    <w:rsid w:val="002441DB"/>
    <w:rsid w:val="002456EF"/>
    <w:rsid w:val="002459EF"/>
    <w:rsid w:val="00250744"/>
    <w:rsid w:val="0025199C"/>
    <w:rsid w:val="00251E2B"/>
    <w:rsid w:val="00257ECD"/>
    <w:rsid w:val="002627B5"/>
    <w:rsid w:val="00263274"/>
    <w:rsid w:val="00263867"/>
    <w:rsid w:val="00265B5C"/>
    <w:rsid w:val="00266972"/>
    <w:rsid w:val="00266A51"/>
    <w:rsid w:val="002733F5"/>
    <w:rsid w:val="00277448"/>
    <w:rsid w:val="0027756D"/>
    <w:rsid w:val="00282892"/>
    <w:rsid w:val="00284393"/>
    <w:rsid w:val="002854A8"/>
    <w:rsid w:val="00286A79"/>
    <w:rsid w:val="00290515"/>
    <w:rsid w:val="002931F1"/>
    <w:rsid w:val="002A29DC"/>
    <w:rsid w:val="002A50C1"/>
    <w:rsid w:val="002B02FD"/>
    <w:rsid w:val="002B1488"/>
    <w:rsid w:val="002B21C3"/>
    <w:rsid w:val="002B35B6"/>
    <w:rsid w:val="002B3714"/>
    <w:rsid w:val="002B5A9B"/>
    <w:rsid w:val="002B78C4"/>
    <w:rsid w:val="002C2276"/>
    <w:rsid w:val="002C2749"/>
    <w:rsid w:val="002C3167"/>
    <w:rsid w:val="002C35DB"/>
    <w:rsid w:val="002C401C"/>
    <w:rsid w:val="002C5653"/>
    <w:rsid w:val="002C6E50"/>
    <w:rsid w:val="002C788D"/>
    <w:rsid w:val="002D08B3"/>
    <w:rsid w:val="002D13BF"/>
    <w:rsid w:val="002D270C"/>
    <w:rsid w:val="002D3D16"/>
    <w:rsid w:val="002E1231"/>
    <w:rsid w:val="002E1B92"/>
    <w:rsid w:val="002E217E"/>
    <w:rsid w:val="002E50E4"/>
    <w:rsid w:val="002E66A6"/>
    <w:rsid w:val="002F17CB"/>
    <w:rsid w:val="002F385E"/>
    <w:rsid w:val="002F4F08"/>
    <w:rsid w:val="002F52E3"/>
    <w:rsid w:val="002F6E91"/>
    <w:rsid w:val="00303CC3"/>
    <w:rsid w:val="003048AA"/>
    <w:rsid w:val="00314D50"/>
    <w:rsid w:val="00322268"/>
    <w:rsid w:val="00322A49"/>
    <w:rsid w:val="00322D63"/>
    <w:rsid w:val="0032351E"/>
    <w:rsid w:val="003242BA"/>
    <w:rsid w:val="00324712"/>
    <w:rsid w:val="00325726"/>
    <w:rsid w:val="00325B50"/>
    <w:rsid w:val="00327312"/>
    <w:rsid w:val="003308F2"/>
    <w:rsid w:val="00334D21"/>
    <w:rsid w:val="003357AE"/>
    <w:rsid w:val="00336125"/>
    <w:rsid w:val="00340BC4"/>
    <w:rsid w:val="00340FC0"/>
    <w:rsid w:val="003415F9"/>
    <w:rsid w:val="00341698"/>
    <w:rsid w:val="00341D97"/>
    <w:rsid w:val="00344446"/>
    <w:rsid w:val="00350F38"/>
    <w:rsid w:val="00354ABB"/>
    <w:rsid w:val="00360020"/>
    <w:rsid w:val="00360543"/>
    <w:rsid w:val="00363264"/>
    <w:rsid w:val="003662C6"/>
    <w:rsid w:val="003674DC"/>
    <w:rsid w:val="00367CC9"/>
    <w:rsid w:val="003711F0"/>
    <w:rsid w:val="003729F7"/>
    <w:rsid w:val="0037349D"/>
    <w:rsid w:val="003738F8"/>
    <w:rsid w:val="00374A75"/>
    <w:rsid w:val="00375BE8"/>
    <w:rsid w:val="003844AF"/>
    <w:rsid w:val="00390076"/>
    <w:rsid w:val="00393233"/>
    <w:rsid w:val="003936CA"/>
    <w:rsid w:val="00394D59"/>
    <w:rsid w:val="0039570F"/>
    <w:rsid w:val="00397B9D"/>
    <w:rsid w:val="003A4471"/>
    <w:rsid w:val="003A52A4"/>
    <w:rsid w:val="003B09E2"/>
    <w:rsid w:val="003B16EE"/>
    <w:rsid w:val="003B27F2"/>
    <w:rsid w:val="003B3DD6"/>
    <w:rsid w:val="003B6111"/>
    <w:rsid w:val="003C4E6C"/>
    <w:rsid w:val="003C7DDE"/>
    <w:rsid w:val="003D28E4"/>
    <w:rsid w:val="003D31A0"/>
    <w:rsid w:val="003D3BA2"/>
    <w:rsid w:val="003D4E7E"/>
    <w:rsid w:val="003D5791"/>
    <w:rsid w:val="003E0207"/>
    <w:rsid w:val="003E0B88"/>
    <w:rsid w:val="003E40C5"/>
    <w:rsid w:val="003E43DC"/>
    <w:rsid w:val="003E766F"/>
    <w:rsid w:val="003F39C5"/>
    <w:rsid w:val="003F3C89"/>
    <w:rsid w:val="003F3EA1"/>
    <w:rsid w:val="003F6E4E"/>
    <w:rsid w:val="003F7CFB"/>
    <w:rsid w:val="00404626"/>
    <w:rsid w:val="004058FA"/>
    <w:rsid w:val="00406943"/>
    <w:rsid w:val="00407E43"/>
    <w:rsid w:val="00410B2B"/>
    <w:rsid w:val="004136E0"/>
    <w:rsid w:val="0041490E"/>
    <w:rsid w:val="00415165"/>
    <w:rsid w:val="0042380D"/>
    <w:rsid w:val="004242D0"/>
    <w:rsid w:val="004300A1"/>
    <w:rsid w:val="00433CFA"/>
    <w:rsid w:val="00434FD6"/>
    <w:rsid w:val="00442D4D"/>
    <w:rsid w:val="0045155A"/>
    <w:rsid w:val="00453555"/>
    <w:rsid w:val="00453A4D"/>
    <w:rsid w:val="00456C02"/>
    <w:rsid w:val="004573E2"/>
    <w:rsid w:val="0045797E"/>
    <w:rsid w:val="00457CA3"/>
    <w:rsid w:val="00460461"/>
    <w:rsid w:val="00460733"/>
    <w:rsid w:val="004623A1"/>
    <w:rsid w:val="00465849"/>
    <w:rsid w:val="00466B0A"/>
    <w:rsid w:val="00466E58"/>
    <w:rsid w:val="00470BFC"/>
    <w:rsid w:val="00472EAD"/>
    <w:rsid w:val="0047311C"/>
    <w:rsid w:val="004741AB"/>
    <w:rsid w:val="0048121E"/>
    <w:rsid w:val="00482D5F"/>
    <w:rsid w:val="004847A6"/>
    <w:rsid w:val="004853D9"/>
    <w:rsid w:val="00486CA2"/>
    <w:rsid w:val="00487909"/>
    <w:rsid w:val="004938D3"/>
    <w:rsid w:val="00493E19"/>
    <w:rsid w:val="004A313E"/>
    <w:rsid w:val="004B1F24"/>
    <w:rsid w:val="004B52D6"/>
    <w:rsid w:val="004C0027"/>
    <w:rsid w:val="004C019D"/>
    <w:rsid w:val="004C178A"/>
    <w:rsid w:val="004C1BFB"/>
    <w:rsid w:val="004C201E"/>
    <w:rsid w:val="004C3AB1"/>
    <w:rsid w:val="004C438C"/>
    <w:rsid w:val="004C50D5"/>
    <w:rsid w:val="004C539D"/>
    <w:rsid w:val="004C6152"/>
    <w:rsid w:val="004C62EC"/>
    <w:rsid w:val="004C751D"/>
    <w:rsid w:val="004D083B"/>
    <w:rsid w:val="004D0BAB"/>
    <w:rsid w:val="004D104D"/>
    <w:rsid w:val="004D24A8"/>
    <w:rsid w:val="004D3CA4"/>
    <w:rsid w:val="004D3ED6"/>
    <w:rsid w:val="004D4E2E"/>
    <w:rsid w:val="004E7B98"/>
    <w:rsid w:val="004F7101"/>
    <w:rsid w:val="004F78D8"/>
    <w:rsid w:val="0050040E"/>
    <w:rsid w:val="00500D66"/>
    <w:rsid w:val="005022B5"/>
    <w:rsid w:val="00504A75"/>
    <w:rsid w:val="00507047"/>
    <w:rsid w:val="0051022B"/>
    <w:rsid w:val="0051268E"/>
    <w:rsid w:val="0051376C"/>
    <w:rsid w:val="005142C9"/>
    <w:rsid w:val="0051493C"/>
    <w:rsid w:val="00522AA9"/>
    <w:rsid w:val="0052579F"/>
    <w:rsid w:val="0053043C"/>
    <w:rsid w:val="005328FC"/>
    <w:rsid w:val="00534FDA"/>
    <w:rsid w:val="0054070A"/>
    <w:rsid w:val="005441F1"/>
    <w:rsid w:val="0054764E"/>
    <w:rsid w:val="00547F6D"/>
    <w:rsid w:val="00550BCA"/>
    <w:rsid w:val="00553561"/>
    <w:rsid w:val="00556575"/>
    <w:rsid w:val="005612AE"/>
    <w:rsid w:val="00561487"/>
    <w:rsid w:val="00563888"/>
    <w:rsid w:val="00564063"/>
    <w:rsid w:val="0056568B"/>
    <w:rsid w:val="005666FB"/>
    <w:rsid w:val="00567742"/>
    <w:rsid w:val="00567C81"/>
    <w:rsid w:val="00571EA5"/>
    <w:rsid w:val="00577A22"/>
    <w:rsid w:val="00577C2F"/>
    <w:rsid w:val="005802EC"/>
    <w:rsid w:val="005808B4"/>
    <w:rsid w:val="005849BF"/>
    <w:rsid w:val="00592F99"/>
    <w:rsid w:val="00593984"/>
    <w:rsid w:val="005A05F7"/>
    <w:rsid w:val="005A0DFA"/>
    <w:rsid w:val="005A1AB9"/>
    <w:rsid w:val="005A2B75"/>
    <w:rsid w:val="005A3C00"/>
    <w:rsid w:val="005A5EEA"/>
    <w:rsid w:val="005B08CF"/>
    <w:rsid w:val="005B4812"/>
    <w:rsid w:val="005B695C"/>
    <w:rsid w:val="005C2972"/>
    <w:rsid w:val="005C4EF8"/>
    <w:rsid w:val="005C5DD9"/>
    <w:rsid w:val="005C7078"/>
    <w:rsid w:val="005D00FC"/>
    <w:rsid w:val="005D16C2"/>
    <w:rsid w:val="005E145D"/>
    <w:rsid w:val="005E2101"/>
    <w:rsid w:val="005E3034"/>
    <w:rsid w:val="005E51A3"/>
    <w:rsid w:val="005F1858"/>
    <w:rsid w:val="005F2157"/>
    <w:rsid w:val="005F23BA"/>
    <w:rsid w:val="005F26D6"/>
    <w:rsid w:val="005F472D"/>
    <w:rsid w:val="006008BD"/>
    <w:rsid w:val="00600AEC"/>
    <w:rsid w:val="006012A7"/>
    <w:rsid w:val="00603BFB"/>
    <w:rsid w:val="00603FAA"/>
    <w:rsid w:val="00606D57"/>
    <w:rsid w:val="006074C9"/>
    <w:rsid w:val="00610721"/>
    <w:rsid w:val="006129A2"/>
    <w:rsid w:val="00612BB7"/>
    <w:rsid w:val="00613FBF"/>
    <w:rsid w:val="00616D79"/>
    <w:rsid w:val="006177E4"/>
    <w:rsid w:val="006216CE"/>
    <w:rsid w:val="0062284A"/>
    <w:rsid w:val="00624A43"/>
    <w:rsid w:val="006269BA"/>
    <w:rsid w:val="00630EDA"/>
    <w:rsid w:val="00633780"/>
    <w:rsid w:val="0063657A"/>
    <w:rsid w:val="00637119"/>
    <w:rsid w:val="006416E8"/>
    <w:rsid w:val="00641F70"/>
    <w:rsid w:val="00644F43"/>
    <w:rsid w:val="00650ED9"/>
    <w:rsid w:val="006510E2"/>
    <w:rsid w:val="00651F2C"/>
    <w:rsid w:val="006525BD"/>
    <w:rsid w:val="006525DE"/>
    <w:rsid w:val="00657BB5"/>
    <w:rsid w:val="006610DF"/>
    <w:rsid w:val="00662B3C"/>
    <w:rsid w:val="00663D27"/>
    <w:rsid w:val="00665B51"/>
    <w:rsid w:val="0066637A"/>
    <w:rsid w:val="00667D14"/>
    <w:rsid w:val="006743F0"/>
    <w:rsid w:val="00676C61"/>
    <w:rsid w:val="0068166C"/>
    <w:rsid w:val="006826AD"/>
    <w:rsid w:val="006856D2"/>
    <w:rsid w:val="0068749A"/>
    <w:rsid w:val="00693172"/>
    <w:rsid w:val="00693563"/>
    <w:rsid w:val="00694CF4"/>
    <w:rsid w:val="0069553E"/>
    <w:rsid w:val="0069667B"/>
    <w:rsid w:val="006A0E9A"/>
    <w:rsid w:val="006A12F5"/>
    <w:rsid w:val="006A1E7C"/>
    <w:rsid w:val="006A295F"/>
    <w:rsid w:val="006A3F9E"/>
    <w:rsid w:val="006A420C"/>
    <w:rsid w:val="006A42CD"/>
    <w:rsid w:val="006A4671"/>
    <w:rsid w:val="006A4F24"/>
    <w:rsid w:val="006B01B0"/>
    <w:rsid w:val="006B1AA4"/>
    <w:rsid w:val="006B5D6A"/>
    <w:rsid w:val="006B6AFB"/>
    <w:rsid w:val="006C032A"/>
    <w:rsid w:val="006C30D7"/>
    <w:rsid w:val="006C3551"/>
    <w:rsid w:val="006C36D2"/>
    <w:rsid w:val="006C477F"/>
    <w:rsid w:val="006D3463"/>
    <w:rsid w:val="006D4DBD"/>
    <w:rsid w:val="006D799F"/>
    <w:rsid w:val="006E09AB"/>
    <w:rsid w:val="006E0E39"/>
    <w:rsid w:val="006E6949"/>
    <w:rsid w:val="006F0755"/>
    <w:rsid w:val="006F252A"/>
    <w:rsid w:val="006F3686"/>
    <w:rsid w:val="006F37CA"/>
    <w:rsid w:val="006F67CB"/>
    <w:rsid w:val="007030AE"/>
    <w:rsid w:val="007040E6"/>
    <w:rsid w:val="007047E0"/>
    <w:rsid w:val="00716DA8"/>
    <w:rsid w:val="007200F1"/>
    <w:rsid w:val="00723C46"/>
    <w:rsid w:val="0072599E"/>
    <w:rsid w:val="00725CF4"/>
    <w:rsid w:val="0072633C"/>
    <w:rsid w:val="00726CF5"/>
    <w:rsid w:val="00727081"/>
    <w:rsid w:val="00730A99"/>
    <w:rsid w:val="007320D0"/>
    <w:rsid w:val="007330AC"/>
    <w:rsid w:val="0073448A"/>
    <w:rsid w:val="00735638"/>
    <w:rsid w:val="0073691A"/>
    <w:rsid w:val="007409C1"/>
    <w:rsid w:val="007453DC"/>
    <w:rsid w:val="00747DDD"/>
    <w:rsid w:val="00750603"/>
    <w:rsid w:val="00750B51"/>
    <w:rsid w:val="0075114A"/>
    <w:rsid w:val="00755743"/>
    <w:rsid w:val="00757986"/>
    <w:rsid w:val="007664B0"/>
    <w:rsid w:val="00767003"/>
    <w:rsid w:val="0076798D"/>
    <w:rsid w:val="00771B20"/>
    <w:rsid w:val="007724D3"/>
    <w:rsid w:val="0077319A"/>
    <w:rsid w:val="00774B82"/>
    <w:rsid w:val="00776A69"/>
    <w:rsid w:val="00785315"/>
    <w:rsid w:val="00786463"/>
    <w:rsid w:val="00786B85"/>
    <w:rsid w:val="007925EA"/>
    <w:rsid w:val="00794975"/>
    <w:rsid w:val="00795B1F"/>
    <w:rsid w:val="00797A38"/>
    <w:rsid w:val="00797C66"/>
    <w:rsid w:val="00797EF5"/>
    <w:rsid w:val="007A2A36"/>
    <w:rsid w:val="007A4202"/>
    <w:rsid w:val="007A6D8A"/>
    <w:rsid w:val="007A79C8"/>
    <w:rsid w:val="007B2AA2"/>
    <w:rsid w:val="007B3037"/>
    <w:rsid w:val="007B5EC6"/>
    <w:rsid w:val="007B7D24"/>
    <w:rsid w:val="007C1228"/>
    <w:rsid w:val="007C224A"/>
    <w:rsid w:val="007C298C"/>
    <w:rsid w:val="007C3CF0"/>
    <w:rsid w:val="007C3E9F"/>
    <w:rsid w:val="007C575D"/>
    <w:rsid w:val="007C5A4A"/>
    <w:rsid w:val="007C699F"/>
    <w:rsid w:val="007C776E"/>
    <w:rsid w:val="007D0919"/>
    <w:rsid w:val="007D5D6E"/>
    <w:rsid w:val="007D63E0"/>
    <w:rsid w:val="007E461E"/>
    <w:rsid w:val="007E47E0"/>
    <w:rsid w:val="007E50B5"/>
    <w:rsid w:val="007E54B9"/>
    <w:rsid w:val="007F433B"/>
    <w:rsid w:val="007F43C5"/>
    <w:rsid w:val="007F58F1"/>
    <w:rsid w:val="007F63EB"/>
    <w:rsid w:val="00801187"/>
    <w:rsid w:val="0080154B"/>
    <w:rsid w:val="00801C3E"/>
    <w:rsid w:val="00802CB8"/>
    <w:rsid w:val="00807FC1"/>
    <w:rsid w:val="00814DC8"/>
    <w:rsid w:val="008178AA"/>
    <w:rsid w:val="00817A43"/>
    <w:rsid w:val="008221EF"/>
    <w:rsid w:val="00823BDF"/>
    <w:rsid w:val="00824313"/>
    <w:rsid w:val="00824760"/>
    <w:rsid w:val="008260B2"/>
    <w:rsid w:val="008271A2"/>
    <w:rsid w:val="0082763F"/>
    <w:rsid w:val="00830EFC"/>
    <w:rsid w:val="00832A70"/>
    <w:rsid w:val="0083310C"/>
    <w:rsid w:val="00834CF4"/>
    <w:rsid w:val="0083628F"/>
    <w:rsid w:val="008405C9"/>
    <w:rsid w:val="0084470B"/>
    <w:rsid w:val="00844B0B"/>
    <w:rsid w:val="00847311"/>
    <w:rsid w:val="00854235"/>
    <w:rsid w:val="00855C16"/>
    <w:rsid w:val="00856BCB"/>
    <w:rsid w:val="00860846"/>
    <w:rsid w:val="008612CC"/>
    <w:rsid w:val="008615A7"/>
    <w:rsid w:val="00861FB5"/>
    <w:rsid w:val="00862F49"/>
    <w:rsid w:val="00863062"/>
    <w:rsid w:val="00863E32"/>
    <w:rsid w:val="00864103"/>
    <w:rsid w:val="00866920"/>
    <w:rsid w:val="00867615"/>
    <w:rsid w:val="0087218D"/>
    <w:rsid w:val="00872669"/>
    <w:rsid w:val="00873454"/>
    <w:rsid w:val="008753E1"/>
    <w:rsid w:val="00877FFD"/>
    <w:rsid w:val="0088284A"/>
    <w:rsid w:val="00882AB4"/>
    <w:rsid w:val="00884182"/>
    <w:rsid w:val="008852D5"/>
    <w:rsid w:val="00885F3C"/>
    <w:rsid w:val="0088616F"/>
    <w:rsid w:val="00886320"/>
    <w:rsid w:val="00886438"/>
    <w:rsid w:val="00886BD1"/>
    <w:rsid w:val="00887431"/>
    <w:rsid w:val="00890020"/>
    <w:rsid w:val="008926C4"/>
    <w:rsid w:val="008A0D10"/>
    <w:rsid w:val="008A12DD"/>
    <w:rsid w:val="008A3FB2"/>
    <w:rsid w:val="008A4683"/>
    <w:rsid w:val="008A52D8"/>
    <w:rsid w:val="008A585A"/>
    <w:rsid w:val="008A71B0"/>
    <w:rsid w:val="008A7261"/>
    <w:rsid w:val="008A7741"/>
    <w:rsid w:val="008A7CED"/>
    <w:rsid w:val="008B07A9"/>
    <w:rsid w:val="008B14EF"/>
    <w:rsid w:val="008B1815"/>
    <w:rsid w:val="008B186A"/>
    <w:rsid w:val="008B64A4"/>
    <w:rsid w:val="008C11A0"/>
    <w:rsid w:val="008C2103"/>
    <w:rsid w:val="008C24B5"/>
    <w:rsid w:val="008C404B"/>
    <w:rsid w:val="008C507E"/>
    <w:rsid w:val="008C6833"/>
    <w:rsid w:val="008C7546"/>
    <w:rsid w:val="008C772A"/>
    <w:rsid w:val="008C7CFD"/>
    <w:rsid w:val="008D2056"/>
    <w:rsid w:val="008D377F"/>
    <w:rsid w:val="008D3D02"/>
    <w:rsid w:val="008D4E01"/>
    <w:rsid w:val="008D6D8D"/>
    <w:rsid w:val="008E031D"/>
    <w:rsid w:val="008E1DD1"/>
    <w:rsid w:val="008E276B"/>
    <w:rsid w:val="008E2D27"/>
    <w:rsid w:val="008E4454"/>
    <w:rsid w:val="008E6C11"/>
    <w:rsid w:val="008E7772"/>
    <w:rsid w:val="008F30D8"/>
    <w:rsid w:val="008F4429"/>
    <w:rsid w:val="00900F6E"/>
    <w:rsid w:val="00902A24"/>
    <w:rsid w:val="00906456"/>
    <w:rsid w:val="00907E8E"/>
    <w:rsid w:val="00913536"/>
    <w:rsid w:val="00914E3B"/>
    <w:rsid w:val="00915332"/>
    <w:rsid w:val="00916F76"/>
    <w:rsid w:val="009207FB"/>
    <w:rsid w:val="00920DE0"/>
    <w:rsid w:val="00920E6B"/>
    <w:rsid w:val="00921634"/>
    <w:rsid w:val="0092328F"/>
    <w:rsid w:val="00927ED1"/>
    <w:rsid w:val="00930CAE"/>
    <w:rsid w:val="00933F3B"/>
    <w:rsid w:val="00936674"/>
    <w:rsid w:val="00936E65"/>
    <w:rsid w:val="0093784D"/>
    <w:rsid w:val="00940138"/>
    <w:rsid w:val="00941970"/>
    <w:rsid w:val="00951BEC"/>
    <w:rsid w:val="0095250B"/>
    <w:rsid w:val="00955F0B"/>
    <w:rsid w:val="009564CB"/>
    <w:rsid w:val="00957CB7"/>
    <w:rsid w:val="009632BE"/>
    <w:rsid w:val="00970423"/>
    <w:rsid w:val="00970B4F"/>
    <w:rsid w:val="00970E8F"/>
    <w:rsid w:val="00973E37"/>
    <w:rsid w:val="00974247"/>
    <w:rsid w:val="00977096"/>
    <w:rsid w:val="00980D06"/>
    <w:rsid w:val="00982B2D"/>
    <w:rsid w:val="00984AC7"/>
    <w:rsid w:val="00984EA7"/>
    <w:rsid w:val="0098548C"/>
    <w:rsid w:val="00985A39"/>
    <w:rsid w:val="00990C9A"/>
    <w:rsid w:val="00992163"/>
    <w:rsid w:val="00993419"/>
    <w:rsid w:val="00993569"/>
    <w:rsid w:val="00994BA0"/>
    <w:rsid w:val="00996771"/>
    <w:rsid w:val="009A1128"/>
    <w:rsid w:val="009A2736"/>
    <w:rsid w:val="009A5A1B"/>
    <w:rsid w:val="009A5BA8"/>
    <w:rsid w:val="009B0C50"/>
    <w:rsid w:val="009B10CC"/>
    <w:rsid w:val="009B1B44"/>
    <w:rsid w:val="009B1F79"/>
    <w:rsid w:val="009B2950"/>
    <w:rsid w:val="009B3D58"/>
    <w:rsid w:val="009B40CE"/>
    <w:rsid w:val="009B588D"/>
    <w:rsid w:val="009C01E9"/>
    <w:rsid w:val="009C09F5"/>
    <w:rsid w:val="009C2FB0"/>
    <w:rsid w:val="009C33A6"/>
    <w:rsid w:val="009C3647"/>
    <w:rsid w:val="009C6999"/>
    <w:rsid w:val="009D313C"/>
    <w:rsid w:val="009D3BC0"/>
    <w:rsid w:val="009D4082"/>
    <w:rsid w:val="009D4242"/>
    <w:rsid w:val="009D5569"/>
    <w:rsid w:val="009D67D0"/>
    <w:rsid w:val="009E1EA2"/>
    <w:rsid w:val="009E25AF"/>
    <w:rsid w:val="009E2BB4"/>
    <w:rsid w:val="009E6921"/>
    <w:rsid w:val="009F0298"/>
    <w:rsid w:val="009F4A3F"/>
    <w:rsid w:val="009F4FBC"/>
    <w:rsid w:val="009F61FB"/>
    <w:rsid w:val="009F7DFB"/>
    <w:rsid w:val="00A01145"/>
    <w:rsid w:val="00A06587"/>
    <w:rsid w:val="00A06BF3"/>
    <w:rsid w:val="00A0745A"/>
    <w:rsid w:val="00A10F18"/>
    <w:rsid w:val="00A15087"/>
    <w:rsid w:val="00A16D76"/>
    <w:rsid w:val="00A209C1"/>
    <w:rsid w:val="00A218F8"/>
    <w:rsid w:val="00A21FA6"/>
    <w:rsid w:val="00A230B5"/>
    <w:rsid w:val="00A234A4"/>
    <w:rsid w:val="00A27C8A"/>
    <w:rsid w:val="00A30A0A"/>
    <w:rsid w:val="00A3635E"/>
    <w:rsid w:val="00A4048E"/>
    <w:rsid w:val="00A42EFF"/>
    <w:rsid w:val="00A43252"/>
    <w:rsid w:val="00A46E6F"/>
    <w:rsid w:val="00A5259D"/>
    <w:rsid w:val="00A55E68"/>
    <w:rsid w:val="00A565BF"/>
    <w:rsid w:val="00A565DC"/>
    <w:rsid w:val="00A577E3"/>
    <w:rsid w:val="00A57ED9"/>
    <w:rsid w:val="00A61C68"/>
    <w:rsid w:val="00A62ECC"/>
    <w:rsid w:val="00A6362B"/>
    <w:rsid w:val="00A63C0D"/>
    <w:rsid w:val="00A647D8"/>
    <w:rsid w:val="00A64984"/>
    <w:rsid w:val="00A64DB4"/>
    <w:rsid w:val="00A65359"/>
    <w:rsid w:val="00A67C3D"/>
    <w:rsid w:val="00A70031"/>
    <w:rsid w:val="00A7178D"/>
    <w:rsid w:val="00A76D6A"/>
    <w:rsid w:val="00A805FF"/>
    <w:rsid w:val="00A852F3"/>
    <w:rsid w:val="00A85359"/>
    <w:rsid w:val="00A87E6B"/>
    <w:rsid w:val="00A923C6"/>
    <w:rsid w:val="00A93EF3"/>
    <w:rsid w:val="00A9514A"/>
    <w:rsid w:val="00A96709"/>
    <w:rsid w:val="00A96F3D"/>
    <w:rsid w:val="00AA06BC"/>
    <w:rsid w:val="00AA32CA"/>
    <w:rsid w:val="00AA7E1C"/>
    <w:rsid w:val="00AB3003"/>
    <w:rsid w:val="00AB392F"/>
    <w:rsid w:val="00AB7764"/>
    <w:rsid w:val="00AC07FE"/>
    <w:rsid w:val="00AC287C"/>
    <w:rsid w:val="00AC384F"/>
    <w:rsid w:val="00AC461F"/>
    <w:rsid w:val="00AD3C4A"/>
    <w:rsid w:val="00AD79F3"/>
    <w:rsid w:val="00AE061A"/>
    <w:rsid w:val="00AE6EF1"/>
    <w:rsid w:val="00AF18DB"/>
    <w:rsid w:val="00AF3E2F"/>
    <w:rsid w:val="00AF4722"/>
    <w:rsid w:val="00B03360"/>
    <w:rsid w:val="00B035BC"/>
    <w:rsid w:val="00B03F0F"/>
    <w:rsid w:val="00B07C1B"/>
    <w:rsid w:val="00B1083C"/>
    <w:rsid w:val="00B1217D"/>
    <w:rsid w:val="00B15E5A"/>
    <w:rsid w:val="00B16196"/>
    <w:rsid w:val="00B16954"/>
    <w:rsid w:val="00B16B03"/>
    <w:rsid w:val="00B179C2"/>
    <w:rsid w:val="00B20C12"/>
    <w:rsid w:val="00B2412D"/>
    <w:rsid w:val="00B276A8"/>
    <w:rsid w:val="00B3489F"/>
    <w:rsid w:val="00B36964"/>
    <w:rsid w:val="00B37ADC"/>
    <w:rsid w:val="00B436BC"/>
    <w:rsid w:val="00B43914"/>
    <w:rsid w:val="00B442E5"/>
    <w:rsid w:val="00B4572A"/>
    <w:rsid w:val="00B502DF"/>
    <w:rsid w:val="00B50915"/>
    <w:rsid w:val="00B515E2"/>
    <w:rsid w:val="00B51A3A"/>
    <w:rsid w:val="00B51B87"/>
    <w:rsid w:val="00B5395C"/>
    <w:rsid w:val="00B5479B"/>
    <w:rsid w:val="00B54B10"/>
    <w:rsid w:val="00B54F24"/>
    <w:rsid w:val="00B56A09"/>
    <w:rsid w:val="00B56A9E"/>
    <w:rsid w:val="00B5761B"/>
    <w:rsid w:val="00B61470"/>
    <w:rsid w:val="00B62963"/>
    <w:rsid w:val="00B64170"/>
    <w:rsid w:val="00B66403"/>
    <w:rsid w:val="00B679B9"/>
    <w:rsid w:val="00B716D6"/>
    <w:rsid w:val="00B7229A"/>
    <w:rsid w:val="00B762D3"/>
    <w:rsid w:val="00B823E3"/>
    <w:rsid w:val="00B83DE9"/>
    <w:rsid w:val="00B84B93"/>
    <w:rsid w:val="00B87477"/>
    <w:rsid w:val="00B91EDF"/>
    <w:rsid w:val="00B94296"/>
    <w:rsid w:val="00B95CFB"/>
    <w:rsid w:val="00B9604F"/>
    <w:rsid w:val="00B97677"/>
    <w:rsid w:val="00BA1C4E"/>
    <w:rsid w:val="00BA2C3B"/>
    <w:rsid w:val="00BA52B8"/>
    <w:rsid w:val="00BA533D"/>
    <w:rsid w:val="00BA6699"/>
    <w:rsid w:val="00BB13C9"/>
    <w:rsid w:val="00BB2117"/>
    <w:rsid w:val="00BB4CCB"/>
    <w:rsid w:val="00BB6FCE"/>
    <w:rsid w:val="00BB7DBB"/>
    <w:rsid w:val="00BC11BA"/>
    <w:rsid w:val="00BC292C"/>
    <w:rsid w:val="00BC320B"/>
    <w:rsid w:val="00BC5FDD"/>
    <w:rsid w:val="00BC6D83"/>
    <w:rsid w:val="00BC6D85"/>
    <w:rsid w:val="00BC6E43"/>
    <w:rsid w:val="00BC797D"/>
    <w:rsid w:val="00BD2432"/>
    <w:rsid w:val="00BD5983"/>
    <w:rsid w:val="00BD5E37"/>
    <w:rsid w:val="00BD6529"/>
    <w:rsid w:val="00BE027C"/>
    <w:rsid w:val="00BE4D6A"/>
    <w:rsid w:val="00BE4F15"/>
    <w:rsid w:val="00BE66E4"/>
    <w:rsid w:val="00BE7D96"/>
    <w:rsid w:val="00BF0BCF"/>
    <w:rsid w:val="00BF24DA"/>
    <w:rsid w:val="00BF27D7"/>
    <w:rsid w:val="00BF70DB"/>
    <w:rsid w:val="00C00BC1"/>
    <w:rsid w:val="00C0441C"/>
    <w:rsid w:val="00C124AC"/>
    <w:rsid w:val="00C12722"/>
    <w:rsid w:val="00C12D00"/>
    <w:rsid w:val="00C13AB1"/>
    <w:rsid w:val="00C14E8A"/>
    <w:rsid w:val="00C16315"/>
    <w:rsid w:val="00C166EB"/>
    <w:rsid w:val="00C16A55"/>
    <w:rsid w:val="00C21EB0"/>
    <w:rsid w:val="00C3019D"/>
    <w:rsid w:val="00C32CB9"/>
    <w:rsid w:val="00C32F11"/>
    <w:rsid w:val="00C3396C"/>
    <w:rsid w:val="00C33B20"/>
    <w:rsid w:val="00C3489E"/>
    <w:rsid w:val="00C42A25"/>
    <w:rsid w:val="00C437A7"/>
    <w:rsid w:val="00C463A9"/>
    <w:rsid w:val="00C47F01"/>
    <w:rsid w:val="00C5082A"/>
    <w:rsid w:val="00C512D2"/>
    <w:rsid w:val="00C53874"/>
    <w:rsid w:val="00C57D1D"/>
    <w:rsid w:val="00C61098"/>
    <w:rsid w:val="00C665A8"/>
    <w:rsid w:val="00C67D1A"/>
    <w:rsid w:val="00C67EE3"/>
    <w:rsid w:val="00C714E7"/>
    <w:rsid w:val="00C77ED4"/>
    <w:rsid w:val="00C81024"/>
    <w:rsid w:val="00C841B9"/>
    <w:rsid w:val="00C84B87"/>
    <w:rsid w:val="00C922B9"/>
    <w:rsid w:val="00CA4E71"/>
    <w:rsid w:val="00CA6ED7"/>
    <w:rsid w:val="00CA7402"/>
    <w:rsid w:val="00CB1C85"/>
    <w:rsid w:val="00CB1F75"/>
    <w:rsid w:val="00CB34B6"/>
    <w:rsid w:val="00CB37F2"/>
    <w:rsid w:val="00CB478E"/>
    <w:rsid w:val="00CC0305"/>
    <w:rsid w:val="00CC1339"/>
    <w:rsid w:val="00CC2E7F"/>
    <w:rsid w:val="00CC5947"/>
    <w:rsid w:val="00CC65B9"/>
    <w:rsid w:val="00CC7D20"/>
    <w:rsid w:val="00CD0AAE"/>
    <w:rsid w:val="00CD11AD"/>
    <w:rsid w:val="00CD1C06"/>
    <w:rsid w:val="00CD3799"/>
    <w:rsid w:val="00CD678D"/>
    <w:rsid w:val="00CE0B21"/>
    <w:rsid w:val="00CE0D8B"/>
    <w:rsid w:val="00CE3565"/>
    <w:rsid w:val="00CE55C4"/>
    <w:rsid w:val="00CE7BA1"/>
    <w:rsid w:val="00CE7EF8"/>
    <w:rsid w:val="00CF12E6"/>
    <w:rsid w:val="00CF2339"/>
    <w:rsid w:val="00CF4B8F"/>
    <w:rsid w:val="00CF527C"/>
    <w:rsid w:val="00CF767D"/>
    <w:rsid w:val="00D01FE9"/>
    <w:rsid w:val="00D020FA"/>
    <w:rsid w:val="00D03475"/>
    <w:rsid w:val="00D05866"/>
    <w:rsid w:val="00D10CCD"/>
    <w:rsid w:val="00D12E40"/>
    <w:rsid w:val="00D13396"/>
    <w:rsid w:val="00D138E1"/>
    <w:rsid w:val="00D15505"/>
    <w:rsid w:val="00D20B1C"/>
    <w:rsid w:val="00D226C3"/>
    <w:rsid w:val="00D235DE"/>
    <w:rsid w:val="00D24456"/>
    <w:rsid w:val="00D24ABB"/>
    <w:rsid w:val="00D308B5"/>
    <w:rsid w:val="00D30CE5"/>
    <w:rsid w:val="00D31134"/>
    <w:rsid w:val="00D328CE"/>
    <w:rsid w:val="00D41D37"/>
    <w:rsid w:val="00D51517"/>
    <w:rsid w:val="00D5518B"/>
    <w:rsid w:val="00D558AC"/>
    <w:rsid w:val="00D567FC"/>
    <w:rsid w:val="00D56B70"/>
    <w:rsid w:val="00D57C79"/>
    <w:rsid w:val="00D61119"/>
    <w:rsid w:val="00D614DA"/>
    <w:rsid w:val="00D663DA"/>
    <w:rsid w:val="00D66ED2"/>
    <w:rsid w:val="00D6784D"/>
    <w:rsid w:val="00D7102D"/>
    <w:rsid w:val="00D74224"/>
    <w:rsid w:val="00D74EB1"/>
    <w:rsid w:val="00D77EC1"/>
    <w:rsid w:val="00D8109F"/>
    <w:rsid w:val="00D840D4"/>
    <w:rsid w:val="00D91817"/>
    <w:rsid w:val="00D9245A"/>
    <w:rsid w:val="00D96565"/>
    <w:rsid w:val="00D96633"/>
    <w:rsid w:val="00D9793D"/>
    <w:rsid w:val="00DA264A"/>
    <w:rsid w:val="00DA2AEB"/>
    <w:rsid w:val="00DB1F03"/>
    <w:rsid w:val="00DB2EF9"/>
    <w:rsid w:val="00DB5645"/>
    <w:rsid w:val="00DB5AA3"/>
    <w:rsid w:val="00DB6773"/>
    <w:rsid w:val="00DB6DC2"/>
    <w:rsid w:val="00DB7899"/>
    <w:rsid w:val="00DC08F5"/>
    <w:rsid w:val="00DC45FC"/>
    <w:rsid w:val="00DD0061"/>
    <w:rsid w:val="00DD1CE4"/>
    <w:rsid w:val="00DD2397"/>
    <w:rsid w:val="00DD2A6C"/>
    <w:rsid w:val="00DD2E15"/>
    <w:rsid w:val="00DD5930"/>
    <w:rsid w:val="00DD6499"/>
    <w:rsid w:val="00DE25D8"/>
    <w:rsid w:val="00DE2B58"/>
    <w:rsid w:val="00DE3674"/>
    <w:rsid w:val="00DE57B1"/>
    <w:rsid w:val="00DE6EB4"/>
    <w:rsid w:val="00DE7397"/>
    <w:rsid w:val="00DE7B90"/>
    <w:rsid w:val="00DF22AD"/>
    <w:rsid w:val="00DF38E4"/>
    <w:rsid w:val="00DF4E75"/>
    <w:rsid w:val="00E01287"/>
    <w:rsid w:val="00E01886"/>
    <w:rsid w:val="00E01D9B"/>
    <w:rsid w:val="00E0464D"/>
    <w:rsid w:val="00E04CF9"/>
    <w:rsid w:val="00E05181"/>
    <w:rsid w:val="00E12592"/>
    <w:rsid w:val="00E13461"/>
    <w:rsid w:val="00E13F67"/>
    <w:rsid w:val="00E14DF0"/>
    <w:rsid w:val="00E14F31"/>
    <w:rsid w:val="00E15F9B"/>
    <w:rsid w:val="00E160DD"/>
    <w:rsid w:val="00E20358"/>
    <w:rsid w:val="00E20617"/>
    <w:rsid w:val="00E21C13"/>
    <w:rsid w:val="00E317CF"/>
    <w:rsid w:val="00E327F2"/>
    <w:rsid w:val="00E32CCE"/>
    <w:rsid w:val="00E32F4E"/>
    <w:rsid w:val="00E33F30"/>
    <w:rsid w:val="00E36AF0"/>
    <w:rsid w:val="00E37947"/>
    <w:rsid w:val="00E42311"/>
    <w:rsid w:val="00E432B4"/>
    <w:rsid w:val="00E44196"/>
    <w:rsid w:val="00E45571"/>
    <w:rsid w:val="00E46899"/>
    <w:rsid w:val="00E52895"/>
    <w:rsid w:val="00E63EEC"/>
    <w:rsid w:val="00E656D0"/>
    <w:rsid w:val="00E7531B"/>
    <w:rsid w:val="00E75C2A"/>
    <w:rsid w:val="00E767C2"/>
    <w:rsid w:val="00E779B4"/>
    <w:rsid w:val="00E77D70"/>
    <w:rsid w:val="00E80D45"/>
    <w:rsid w:val="00E85CEB"/>
    <w:rsid w:val="00E8719C"/>
    <w:rsid w:val="00E91885"/>
    <w:rsid w:val="00E92626"/>
    <w:rsid w:val="00E94BAC"/>
    <w:rsid w:val="00EA5432"/>
    <w:rsid w:val="00EA6AE8"/>
    <w:rsid w:val="00EB0BF9"/>
    <w:rsid w:val="00EB0F4A"/>
    <w:rsid w:val="00EB126D"/>
    <w:rsid w:val="00EB132C"/>
    <w:rsid w:val="00EB1A3B"/>
    <w:rsid w:val="00EB4C9B"/>
    <w:rsid w:val="00EB60E2"/>
    <w:rsid w:val="00EC0552"/>
    <w:rsid w:val="00EC1A65"/>
    <w:rsid w:val="00EC7EEB"/>
    <w:rsid w:val="00ED116D"/>
    <w:rsid w:val="00ED3AF6"/>
    <w:rsid w:val="00ED73B5"/>
    <w:rsid w:val="00EE0F54"/>
    <w:rsid w:val="00EE3691"/>
    <w:rsid w:val="00EE5DB3"/>
    <w:rsid w:val="00EE70B0"/>
    <w:rsid w:val="00EF154D"/>
    <w:rsid w:val="00EF25AB"/>
    <w:rsid w:val="00EF52EE"/>
    <w:rsid w:val="00EF54C6"/>
    <w:rsid w:val="00EF7FC3"/>
    <w:rsid w:val="00F0198E"/>
    <w:rsid w:val="00F03B07"/>
    <w:rsid w:val="00F05A62"/>
    <w:rsid w:val="00F1009B"/>
    <w:rsid w:val="00F10C06"/>
    <w:rsid w:val="00F11A87"/>
    <w:rsid w:val="00F14C01"/>
    <w:rsid w:val="00F15A36"/>
    <w:rsid w:val="00F15F6B"/>
    <w:rsid w:val="00F162B3"/>
    <w:rsid w:val="00F24F1F"/>
    <w:rsid w:val="00F25C1A"/>
    <w:rsid w:val="00F264E0"/>
    <w:rsid w:val="00F31887"/>
    <w:rsid w:val="00F33103"/>
    <w:rsid w:val="00F34212"/>
    <w:rsid w:val="00F3540F"/>
    <w:rsid w:val="00F36D8C"/>
    <w:rsid w:val="00F543AC"/>
    <w:rsid w:val="00F5578B"/>
    <w:rsid w:val="00F576EB"/>
    <w:rsid w:val="00F625AE"/>
    <w:rsid w:val="00F627A0"/>
    <w:rsid w:val="00F63FD2"/>
    <w:rsid w:val="00F673C3"/>
    <w:rsid w:val="00F67B29"/>
    <w:rsid w:val="00F70B2A"/>
    <w:rsid w:val="00F71D68"/>
    <w:rsid w:val="00F721A2"/>
    <w:rsid w:val="00F7468F"/>
    <w:rsid w:val="00F74DC6"/>
    <w:rsid w:val="00F755C4"/>
    <w:rsid w:val="00F77BFC"/>
    <w:rsid w:val="00F80168"/>
    <w:rsid w:val="00F81BDF"/>
    <w:rsid w:val="00F83566"/>
    <w:rsid w:val="00F869A1"/>
    <w:rsid w:val="00F87A0B"/>
    <w:rsid w:val="00F87BBB"/>
    <w:rsid w:val="00F87EA7"/>
    <w:rsid w:val="00F93FCC"/>
    <w:rsid w:val="00F95B1C"/>
    <w:rsid w:val="00FA074E"/>
    <w:rsid w:val="00FA16E3"/>
    <w:rsid w:val="00FA2D63"/>
    <w:rsid w:val="00FA2FD3"/>
    <w:rsid w:val="00FA3A2D"/>
    <w:rsid w:val="00FA5286"/>
    <w:rsid w:val="00FB3754"/>
    <w:rsid w:val="00FB5967"/>
    <w:rsid w:val="00FB62B7"/>
    <w:rsid w:val="00FB77EF"/>
    <w:rsid w:val="00FC22EF"/>
    <w:rsid w:val="00FC544F"/>
    <w:rsid w:val="00FC5501"/>
    <w:rsid w:val="00FD072F"/>
    <w:rsid w:val="00FD24B6"/>
    <w:rsid w:val="00FD2F15"/>
    <w:rsid w:val="00FD36DD"/>
    <w:rsid w:val="00FD4BDE"/>
    <w:rsid w:val="00FD6C43"/>
    <w:rsid w:val="00FE0ABE"/>
    <w:rsid w:val="00FE4F9E"/>
    <w:rsid w:val="00FE57D3"/>
    <w:rsid w:val="00FE6D98"/>
    <w:rsid w:val="00FE7DAB"/>
    <w:rsid w:val="00FF1754"/>
    <w:rsid w:val="00FF1A75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E4C09"/>
  <w15:docId w15:val="{570A141E-073A-468C-8AAA-7D2D8E7A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9B"/>
  </w:style>
  <w:style w:type="paragraph" w:styleId="Heading1">
    <w:name w:val="heading 1"/>
    <w:basedOn w:val="Normal"/>
    <w:next w:val="Normal"/>
    <w:link w:val="Heading1Char"/>
    <w:uiPriority w:val="9"/>
    <w:qFormat/>
    <w:rsid w:val="00020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0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4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68"/>
  </w:style>
  <w:style w:type="paragraph" w:styleId="Footer">
    <w:name w:val="footer"/>
    <w:basedOn w:val="Normal"/>
    <w:link w:val="FooterChar"/>
    <w:uiPriority w:val="99"/>
    <w:unhideWhenUsed/>
    <w:rsid w:val="00A6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68"/>
  </w:style>
  <w:style w:type="paragraph" w:styleId="BalloonText">
    <w:name w:val="Balloon Text"/>
    <w:basedOn w:val="Normal"/>
    <w:link w:val="BalloonTextChar"/>
    <w:uiPriority w:val="99"/>
    <w:semiHidden/>
    <w:unhideWhenUsed/>
    <w:rsid w:val="00A6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6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61C68"/>
  </w:style>
  <w:style w:type="table" w:styleId="TableGrid">
    <w:name w:val="Table Grid"/>
    <w:basedOn w:val="TableNormal"/>
    <w:uiPriority w:val="39"/>
    <w:rsid w:val="0075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9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9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8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3489F"/>
    <w:rPr>
      <w:i/>
      <w:iCs/>
    </w:rPr>
  </w:style>
  <w:style w:type="character" w:customStyle="1" w:styleId="apple-converted-space">
    <w:name w:val="apple-converted-space"/>
    <w:basedOn w:val="DefaultParagraphFont"/>
    <w:rsid w:val="00B348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4F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4F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08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6060727300664413576msolistparagraph">
    <w:name w:val="m_-6060727300664413576msolistparagraph"/>
    <w:basedOn w:val="Normal"/>
    <w:rsid w:val="00CF527C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A9514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98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88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885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DD1CE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4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C32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05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3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99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TMLCite">
    <w:name w:val="HTML Cite"/>
    <w:basedOn w:val="DefaultParagraphFont"/>
    <w:uiPriority w:val="99"/>
    <w:semiHidden/>
    <w:unhideWhenUsed/>
    <w:rsid w:val="00251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6web.zoom.us/j/837189880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EBDDF690ED34BB89E72B93EEF5799" ma:contentTypeVersion="20" ma:contentTypeDescription="Create a new document." ma:contentTypeScope="" ma:versionID="3e4962b22d1137aee68485b4bb6f3393">
  <xsd:schema xmlns:xsd="http://www.w3.org/2001/XMLSchema" xmlns:xs="http://www.w3.org/2001/XMLSchema" xmlns:p="http://schemas.microsoft.com/office/2006/metadata/properties" xmlns:ns1="http://schemas.microsoft.com/sharepoint/v3" xmlns:ns2="57a56406-7bbe-4a76-b155-b7f1e843cb63" xmlns:ns3="b58abfd7-4451-4942-aab6-01241ef1a0ab" targetNamespace="http://schemas.microsoft.com/office/2006/metadata/properties" ma:root="true" ma:fieldsID="a9c4990c56345d55d119698b77b33401" ns1:_="" ns2:_="" ns3:_="">
    <xsd:import namespace="http://schemas.microsoft.com/sharepoint/v3"/>
    <xsd:import namespace="57a56406-7bbe-4a76-b155-b7f1e843cb63"/>
    <xsd:import namespace="b58abfd7-4451-4942-aab6-01241ef1a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56406-7bbe-4a76-b155-b7f1e843c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1db5304-c3aa-4678-8b5f-bb7da44cab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bfd7-4451-4942-aab6-01241ef1a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68cd74-6bbb-4f0c-83d5-92e054c5a7fd}" ma:internalName="TaxCatchAll" ma:showField="CatchAllData" ma:web="b58abfd7-4451-4942-aab6-01241ef1a0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7a56406-7bbe-4a76-b155-b7f1e843cb63">
      <Terms xmlns="http://schemas.microsoft.com/office/infopath/2007/PartnerControls"/>
    </lcf76f155ced4ddcb4097134ff3c332f>
    <TaxCatchAll xmlns="b58abfd7-4451-4942-aab6-01241ef1a0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1C103-7E80-4FCC-A032-DFA3299D6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a56406-7bbe-4a76-b155-b7f1e843cb63"/>
    <ds:schemaRef ds:uri="b58abfd7-4451-4942-aab6-01241ef1a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87538-FF84-42C9-9973-A2AFD7A487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a56406-7bbe-4a76-b155-b7f1e843cb63"/>
    <ds:schemaRef ds:uri="b58abfd7-4451-4942-aab6-01241ef1a0ab"/>
  </ds:schemaRefs>
</ds:datastoreItem>
</file>

<file path=customXml/itemProps3.xml><?xml version="1.0" encoding="utf-8"?>
<ds:datastoreItem xmlns:ds="http://schemas.openxmlformats.org/officeDocument/2006/customXml" ds:itemID="{63E23A92-B480-42BD-8F19-3EEA7F12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Harberg</dc:creator>
  <cp:keywords/>
  <dc:description/>
  <cp:lastModifiedBy>Arroyo, Courtney</cp:lastModifiedBy>
  <cp:revision>5</cp:revision>
  <cp:lastPrinted>2022-10-23T19:35:00Z</cp:lastPrinted>
  <dcterms:created xsi:type="dcterms:W3CDTF">2022-10-16T22:35:00Z</dcterms:created>
  <dcterms:modified xsi:type="dcterms:W3CDTF">2023-01-11T20:38:00Z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0x0101009EEEBDDF690ED34BB89E72B93EEF5799</vt:lpwstr>
  </property>
  <property fmtid="{D5CDD505-2E9C-101B-9397-08002B2CF9AE}" pid="3" name="Order">
    <vt:r8>830600</vt:r8>
  </property>
  <property fmtid="{D5CDD505-2E9C-101B-9397-08002B2CF9AE}" pid="4" name="MediaServiceImageTags">
    <vt:lpwstr/>
  </property>
</Properties>
</file>