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7901D" w14:textId="77777777" w:rsidR="00F73598" w:rsidRDefault="00F73598">
      <w:pPr>
        <w:jc w:val="center"/>
        <w:rPr>
          <w:b/>
          <w:bCs/>
          <w:sz w:val="24"/>
          <w:szCs w:val="24"/>
          <w:u w:val="single"/>
        </w:rPr>
      </w:pPr>
    </w:p>
    <w:p w14:paraId="596CA4AB" w14:textId="22669EF3" w:rsidR="000B4ABB" w:rsidRPr="00F81D3C" w:rsidRDefault="00E37E6F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24"/>
          <w:szCs w:val="24"/>
          <w:u w:val="single"/>
        </w:rPr>
        <w:t>The History Commission thanks you for your time in this effort. We expect that this form should not take more than one hour to complete.</w:t>
      </w:r>
    </w:p>
    <w:p w14:paraId="1BD895E5" w14:textId="77777777" w:rsidR="00394773" w:rsidRDefault="00394773" w:rsidP="00F81D3C">
      <w:pPr>
        <w:ind w:left="180" w:hanging="180"/>
        <w:rPr>
          <w:b/>
          <w:bCs/>
          <w:sz w:val="32"/>
          <w:szCs w:val="32"/>
        </w:rPr>
      </w:pPr>
    </w:p>
    <w:p w14:paraId="5A220FAA" w14:textId="69EDADAB" w:rsidR="00EE0672" w:rsidRPr="003A4CC7" w:rsidRDefault="00EE0672" w:rsidP="00394773">
      <w:pPr>
        <w:ind w:left="187" w:hanging="187"/>
        <w:rPr>
          <w:b/>
          <w:bCs/>
          <w:sz w:val="32"/>
          <w:szCs w:val="32"/>
        </w:rPr>
      </w:pPr>
      <w:r w:rsidRPr="002A6600">
        <w:rPr>
          <w:b/>
          <w:bCs/>
          <w:sz w:val="32"/>
          <w:szCs w:val="32"/>
        </w:rPr>
        <w:t>Name of Resource:</w:t>
      </w:r>
      <w:r w:rsidR="00394773">
        <w:rPr>
          <w:b/>
          <w:bCs/>
          <w:sz w:val="32"/>
          <w:szCs w:val="32"/>
        </w:rPr>
        <w:t>________________________</w:t>
      </w:r>
    </w:p>
    <w:p w14:paraId="27326D13" w14:textId="01743E17" w:rsidR="00822725" w:rsidRPr="00F81D3C" w:rsidRDefault="00822725" w:rsidP="00F81D3C">
      <w:pPr>
        <w:ind w:left="180" w:hanging="180"/>
        <w:rPr>
          <w:b/>
          <w:bCs/>
          <w:sz w:val="24"/>
          <w:szCs w:val="24"/>
          <w:u w:val="single"/>
        </w:rPr>
      </w:pPr>
      <w:r w:rsidRPr="00F81D3C">
        <w:rPr>
          <w:b/>
          <w:bCs/>
          <w:sz w:val="24"/>
          <w:szCs w:val="24"/>
          <w:u w:val="single"/>
        </w:rPr>
        <w:t>Location</w:t>
      </w:r>
      <w:r w:rsidR="00C5647D" w:rsidRPr="00F81D3C">
        <w:rPr>
          <w:b/>
          <w:bCs/>
          <w:sz w:val="24"/>
          <w:szCs w:val="24"/>
          <w:u w:val="single"/>
        </w:rPr>
        <w:t xml:space="preserve"> and Existing Information</w:t>
      </w:r>
      <w:r w:rsidR="007312BE" w:rsidRPr="00F81D3C">
        <w:rPr>
          <w:b/>
          <w:bCs/>
          <w:sz w:val="24"/>
          <w:szCs w:val="24"/>
          <w:u w:val="single"/>
        </w:rPr>
        <w:t>:</w:t>
      </w:r>
    </w:p>
    <w:p w14:paraId="0464D84E" w14:textId="714A6076" w:rsidR="002E354F" w:rsidRDefault="002E354F" w:rsidP="00F81D3C">
      <w:pPr>
        <w:ind w:left="180"/>
        <w:rPr>
          <w:b/>
          <w:bCs/>
        </w:rPr>
      </w:pPr>
      <w:r w:rsidRPr="002E354F">
        <w:rPr>
          <w:b/>
          <w:bCs/>
        </w:rPr>
        <w:t>Resource Type</w:t>
      </w:r>
      <w:r>
        <w:rPr>
          <w:b/>
          <w:bCs/>
        </w:rPr>
        <w:t>:</w:t>
      </w:r>
      <w:r w:rsidRPr="002E354F">
        <w:rPr>
          <w:b/>
          <w:bCs/>
        </w:rPr>
        <w:t xml:space="preserve"> Street, Monument, Building, </w:t>
      </w:r>
      <w:r>
        <w:rPr>
          <w:b/>
          <w:bCs/>
        </w:rPr>
        <w:t xml:space="preserve">Marker, </w:t>
      </w:r>
      <w:r w:rsidRPr="002E354F">
        <w:rPr>
          <w:b/>
          <w:bCs/>
        </w:rPr>
        <w:t xml:space="preserve">Other: </w:t>
      </w:r>
    </w:p>
    <w:p w14:paraId="3158E65D" w14:textId="21C6302A" w:rsidR="000915BC" w:rsidRDefault="000915BC" w:rsidP="00F81D3C">
      <w:pPr>
        <w:ind w:left="180"/>
      </w:pPr>
      <w:r w:rsidRPr="00640099">
        <w:rPr>
          <w:b/>
          <w:bCs/>
        </w:rPr>
        <w:t>Tax Map Numbers</w:t>
      </w:r>
      <w:r w:rsidR="001579EC">
        <w:t xml:space="preserve"> </w:t>
      </w:r>
      <w:r w:rsidR="001579EC" w:rsidRPr="00A862D8">
        <w:rPr>
          <w:b/>
          <w:bCs/>
        </w:rPr>
        <w:t>and/or</w:t>
      </w:r>
      <w:r w:rsidR="001579EC" w:rsidRPr="001579EC">
        <w:rPr>
          <w:b/>
          <w:bCs/>
        </w:rPr>
        <w:t xml:space="preserve"> </w:t>
      </w:r>
      <w:r w:rsidR="001579EC" w:rsidRPr="00640099">
        <w:rPr>
          <w:b/>
          <w:bCs/>
        </w:rPr>
        <w:t>Street Address</w:t>
      </w:r>
      <w:r w:rsidR="002E354F">
        <w:rPr>
          <w:b/>
          <w:bCs/>
        </w:rPr>
        <w:t>, if known/if applicable</w:t>
      </w:r>
      <w:r w:rsidR="001579EC" w:rsidRPr="00640099">
        <w:rPr>
          <w:b/>
          <w:bCs/>
        </w:rPr>
        <w:t>:</w:t>
      </w:r>
      <w:r w:rsidR="001579EC">
        <w:t xml:space="preserve">   </w:t>
      </w:r>
    </w:p>
    <w:p w14:paraId="2505F850" w14:textId="5F8D54DB" w:rsidR="00CD5F33" w:rsidRDefault="00CD5F33" w:rsidP="00F81D3C">
      <w:pPr>
        <w:ind w:left="180"/>
      </w:pPr>
      <w:r w:rsidRPr="00EE0672">
        <w:rPr>
          <w:b/>
          <w:bCs/>
        </w:rPr>
        <w:t>Ownership type</w:t>
      </w:r>
      <w:r w:rsidR="002E354F">
        <w:rPr>
          <w:b/>
          <w:bCs/>
        </w:rPr>
        <w:t xml:space="preserve">: </w:t>
      </w:r>
      <w:r w:rsidRPr="00A862D8">
        <w:rPr>
          <w:b/>
          <w:bCs/>
        </w:rPr>
        <w:t>Public/Private</w:t>
      </w:r>
    </w:p>
    <w:p w14:paraId="3C801563" w14:textId="28D1898D" w:rsidR="00EE0672" w:rsidRDefault="00EE0672" w:rsidP="00F81D3C">
      <w:pPr>
        <w:ind w:left="180"/>
        <w:rPr>
          <w:b/>
          <w:bCs/>
        </w:rPr>
      </w:pPr>
      <w:r>
        <w:rPr>
          <w:b/>
          <w:bCs/>
        </w:rPr>
        <w:t>Owners, if known:</w:t>
      </w:r>
    </w:p>
    <w:p w14:paraId="7E3679D7" w14:textId="24E26367" w:rsidR="000813E1" w:rsidRDefault="000813E1" w:rsidP="00F81D3C">
      <w:pPr>
        <w:ind w:left="180"/>
      </w:pPr>
      <w:r w:rsidRPr="00640099">
        <w:rPr>
          <w:b/>
          <w:bCs/>
        </w:rPr>
        <w:t>Supervisory District:</w:t>
      </w:r>
      <w:r w:rsidR="00E657B2">
        <w:t xml:space="preserve"> </w:t>
      </w:r>
    </w:p>
    <w:p w14:paraId="57B9ED18" w14:textId="1C0C3312" w:rsidR="009B7D5B" w:rsidRDefault="009B7D5B" w:rsidP="00F81D3C">
      <w:pPr>
        <w:ind w:left="180" w:hanging="180"/>
        <w:rPr>
          <w:b/>
          <w:bCs/>
          <w:sz w:val="24"/>
          <w:szCs w:val="24"/>
          <w:u w:val="single"/>
        </w:rPr>
      </w:pPr>
    </w:p>
    <w:p w14:paraId="06DCEAAB" w14:textId="2507AFBF" w:rsidR="002A4AC1" w:rsidRPr="00EE0672" w:rsidRDefault="002A4AC1" w:rsidP="002A6600">
      <w:r w:rsidRPr="00DE5F81">
        <w:rPr>
          <w:b/>
          <w:bCs/>
          <w:sz w:val="24"/>
          <w:szCs w:val="24"/>
          <w:u w:val="single"/>
        </w:rPr>
        <w:t>Confederate Connection:</w:t>
      </w:r>
    </w:p>
    <w:p w14:paraId="3099FB10" w14:textId="1468CE11" w:rsidR="00CD5F33" w:rsidRDefault="00FD2884" w:rsidP="00F81D3C">
      <w:pPr>
        <w:ind w:left="180"/>
      </w:pPr>
      <w:r w:rsidRPr="00640099">
        <w:rPr>
          <w:b/>
          <w:bCs/>
        </w:rPr>
        <w:t xml:space="preserve">Full name of </w:t>
      </w:r>
      <w:r w:rsidR="00822725" w:rsidRPr="00640099">
        <w:rPr>
          <w:b/>
          <w:bCs/>
        </w:rPr>
        <w:t>Individual for whom it is</w:t>
      </w:r>
      <w:r w:rsidR="0011609C" w:rsidRPr="00640099">
        <w:rPr>
          <w:b/>
          <w:bCs/>
        </w:rPr>
        <w:t xml:space="preserve"> </w:t>
      </w:r>
      <w:r w:rsidR="00822725" w:rsidRPr="00640099">
        <w:rPr>
          <w:b/>
          <w:bCs/>
        </w:rPr>
        <w:t>named</w:t>
      </w:r>
      <w:r w:rsidR="00F73598">
        <w:rPr>
          <w:b/>
          <w:bCs/>
        </w:rPr>
        <w:t xml:space="preserve"> or Confederate association</w:t>
      </w:r>
      <w:r w:rsidR="00F7263C" w:rsidRPr="00640099">
        <w:rPr>
          <w:b/>
          <w:bCs/>
        </w:rPr>
        <w:t>:</w:t>
      </w:r>
      <w:r w:rsidR="0011609C">
        <w:t xml:space="preserve"> </w:t>
      </w:r>
      <w:r w:rsidR="0029055A">
        <w:t xml:space="preserve"> </w:t>
      </w:r>
    </w:p>
    <w:p w14:paraId="09410E1B" w14:textId="0AE82A00" w:rsidR="00FE5522" w:rsidRDefault="00822725" w:rsidP="00F81D3C">
      <w:pPr>
        <w:ind w:left="180"/>
      </w:pPr>
      <w:r w:rsidRPr="00640099">
        <w:rPr>
          <w:b/>
          <w:bCs/>
        </w:rPr>
        <w:t>Position under the Confederate States of America</w:t>
      </w:r>
      <w:r w:rsidR="00F45B62" w:rsidRPr="00640099">
        <w:rPr>
          <w:b/>
          <w:bCs/>
        </w:rPr>
        <w:t xml:space="preserve"> and dates held</w:t>
      </w:r>
      <w:r w:rsidR="0041692B" w:rsidRPr="00640099">
        <w:rPr>
          <w:b/>
          <w:bCs/>
        </w:rPr>
        <w:t>:</w:t>
      </w:r>
      <w:r w:rsidR="00754E9B">
        <w:t xml:space="preserve"> </w:t>
      </w:r>
    </w:p>
    <w:p w14:paraId="043862BE" w14:textId="76100AFC" w:rsidR="00CF2CE5" w:rsidRDefault="001218E1" w:rsidP="00E828F9">
      <w:pPr>
        <w:ind w:left="180"/>
      </w:pPr>
      <w:r w:rsidRPr="00502F27">
        <w:rPr>
          <w:b/>
          <w:bCs/>
        </w:rPr>
        <w:t xml:space="preserve">Individual’s </w:t>
      </w:r>
      <w:r w:rsidR="00F73598">
        <w:rPr>
          <w:b/>
          <w:bCs/>
        </w:rPr>
        <w:t xml:space="preserve">or Confederate </w:t>
      </w:r>
      <w:r w:rsidR="00935EE2" w:rsidRPr="00502F27">
        <w:rPr>
          <w:b/>
          <w:bCs/>
        </w:rPr>
        <w:t>a</w:t>
      </w:r>
      <w:r w:rsidR="00A8206F" w:rsidRPr="00502F27">
        <w:rPr>
          <w:b/>
          <w:bCs/>
        </w:rPr>
        <w:t>ssociation</w:t>
      </w:r>
      <w:r w:rsidR="003A6C08" w:rsidRPr="00502F27">
        <w:rPr>
          <w:b/>
          <w:bCs/>
        </w:rPr>
        <w:t xml:space="preserve"> to the property/location</w:t>
      </w:r>
      <w:r w:rsidR="002E354F">
        <w:rPr>
          <w:b/>
          <w:bCs/>
        </w:rPr>
        <w:t xml:space="preserve">, </w:t>
      </w:r>
      <w:r w:rsidR="003A6C08" w:rsidRPr="00502F27">
        <w:rPr>
          <w:b/>
          <w:bCs/>
        </w:rPr>
        <w:t>if any:</w:t>
      </w:r>
      <w:r w:rsidR="0076462B">
        <w:t xml:space="preserve"> </w:t>
      </w:r>
    </w:p>
    <w:p w14:paraId="3D4BED54" w14:textId="77777777" w:rsidR="00F75B1E" w:rsidRDefault="00F75B1E" w:rsidP="00F81D3C">
      <w:pPr>
        <w:ind w:left="180"/>
      </w:pPr>
    </w:p>
    <w:p w14:paraId="541A1AD1" w14:textId="77777777" w:rsidR="00502F27" w:rsidRPr="00CD5F33" w:rsidRDefault="00502F27" w:rsidP="00F81D3C">
      <w:pPr>
        <w:ind w:left="180" w:hanging="180"/>
        <w:rPr>
          <w:b/>
          <w:bCs/>
          <w:sz w:val="24"/>
          <w:szCs w:val="24"/>
          <w:u w:val="single"/>
        </w:rPr>
      </w:pPr>
      <w:bookmarkStart w:id="0" w:name="_Hlk44407046"/>
      <w:r w:rsidRPr="00CD5F33">
        <w:rPr>
          <w:b/>
          <w:bCs/>
          <w:sz w:val="24"/>
          <w:szCs w:val="24"/>
          <w:u w:val="single"/>
        </w:rPr>
        <w:t>History of Asset:</w:t>
      </w:r>
    </w:p>
    <w:p w14:paraId="52F80BEA" w14:textId="474D90AB" w:rsidR="00502F27" w:rsidRDefault="00502F27" w:rsidP="00F81D3C">
      <w:pPr>
        <w:ind w:left="180"/>
      </w:pPr>
      <w:r w:rsidRPr="00EA799A">
        <w:rPr>
          <w:b/>
          <w:bCs/>
        </w:rPr>
        <w:t>Date Constructed:</w:t>
      </w:r>
      <w:r w:rsidR="00BD5AF1">
        <w:t xml:space="preserve"> </w:t>
      </w:r>
    </w:p>
    <w:p w14:paraId="6CD49467" w14:textId="175B847E" w:rsidR="00ED6565" w:rsidRDefault="00ED6565" w:rsidP="00F81D3C">
      <w:pPr>
        <w:ind w:left="180"/>
      </w:pPr>
      <w:r w:rsidRPr="00CD0C29">
        <w:rPr>
          <w:b/>
          <w:bCs/>
        </w:rPr>
        <w:t xml:space="preserve">Confirmation of Intentional </w:t>
      </w:r>
      <w:r w:rsidR="00BE38A5">
        <w:rPr>
          <w:b/>
          <w:bCs/>
        </w:rPr>
        <w:t xml:space="preserve">Confederate </w:t>
      </w:r>
      <w:r w:rsidRPr="00CD0C29">
        <w:rPr>
          <w:b/>
          <w:bCs/>
        </w:rPr>
        <w:t>Naming</w:t>
      </w:r>
      <w:r w:rsidR="00BE38A5">
        <w:rPr>
          <w:b/>
          <w:bCs/>
        </w:rPr>
        <w:t xml:space="preserve">, if known: </w:t>
      </w:r>
    </w:p>
    <w:p w14:paraId="120F18AC" w14:textId="77777777" w:rsidR="00A862D8" w:rsidRDefault="00A862D8" w:rsidP="00A862D8">
      <w:pPr>
        <w:ind w:left="180"/>
        <w:rPr>
          <w:b/>
          <w:bCs/>
        </w:rPr>
      </w:pPr>
      <w:r w:rsidRPr="00A862D8">
        <w:rPr>
          <w:b/>
          <w:bCs/>
        </w:rPr>
        <w:t xml:space="preserve">Original Name(s), if different: </w:t>
      </w:r>
    </w:p>
    <w:p w14:paraId="68999D33" w14:textId="20EEFC27" w:rsidR="00A862D8" w:rsidRDefault="00A862D8" w:rsidP="00A862D8">
      <w:pPr>
        <w:ind w:left="180"/>
        <w:rPr>
          <w:b/>
          <w:bCs/>
        </w:rPr>
      </w:pPr>
      <w:r w:rsidRPr="00A862D8">
        <w:rPr>
          <w:b/>
          <w:bCs/>
        </w:rPr>
        <w:t>Date Renamed, if applicable:</w:t>
      </w:r>
    </w:p>
    <w:p w14:paraId="0B4C15D9" w14:textId="1DA10781" w:rsidR="00A862D8" w:rsidRDefault="00A862D8" w:rsidP="00A862D8">
      <w:pPr>
        <w:ind w:left="180"/>
        <w:rPr>
          <w:b/>
          <w:bCs/>
        </w:rPr>
      </w:pPr>
      <w:r w:rsidRPr="00A862D8">
        <w:rPr>
          <w:b/>
          <w:bCs/>
        </w:rPr>
        <w:t>Responsible party for name:</w:t>
      </w:r>
    </w:p>
    <w:p w14:paraId="2BF108EB" w14:textId="4A6507F4" w:rsidR="00A862D8" w:rsidRPr="004A12F4" w:rsidRDefault="00502F27" w:rsidP="00A862D8">
      <w:pPr>
        <w:ind w:left="180"/>
        <w:rPr>
          <w:rFonts w:eastAsia="Times New Roman"/>
          <w:color w:val="000000"/>
        </w:rPr>
      </w:pPr>
      <w:r w:rsidRPr="00EA799A">
        <w:rPr>
          <w:b/>
          <w:bCs/>
        </w:rPr>
        <w:t>Background</w:t>
      </w:r>
      <w:r w:rsidR="002E354F">
        <w:rPr>
          <w:b/>
          <w:bCs/>
        </w:rPr>
        <w:t>/notes</w:t>
      </w:r>
      <w:r w:rsidRPr="00EA799A">
        <w:rPr>
          <w:b/>
          <w:bCs/>
        </w:rPr>
        <w:t>:</w:t>
      </w:r>
      <w:r w:rsidR="00EA799A">
        <w:rPr>
          <w:b/>
          <w:bCs/>
        </w:rPr>
        <w:t xml:space="preserve">  </w:t>
      </w:r>
    </w:p>
    <w:p w14:paraId="6127E258" w14:textId="58EFE461" w:rsidR="00F7334D" w:rsidRPr="009E6B35" w:rsidRDefault="00F7334D" w:rsidP="00F81D3C">
      <w:pPr>
        <w:ind w:left="180"/>
        <w:rPr>
          <w:rFonts w:eastAsia="Times New Roman"/>
          <w:color w:val="000000"/>
        </w:rPr>
      </w:pPr>
    </w:p>
    <w:p w14:paraId="344E2CA9" w14:textId="15B160AD" w:rsidR="0048600E" w:rsidRDefault="0048600E" w:rsidP="00F81D3C">
      <w:pPr>
        <w:ind w:left="180"/>
      </w:pPr>
    </w:p>
    <w:p w14:paraId="1B564CEB" w14:textId="27755DAF" w:rsidR="00502F27" w:rsidRPr="00F81D3C" w:rsidRDefault="00CD5F33" w:rsidP="00F81D3C">
      <w:pPr>
        <w:ind w:left="180" w:hanging="180"/>
        <w:rPr>
          <w:b/>
          <w:bCs/>
          <w:sz w:val="24"/>
          <w:szCs w:val="24"/>
          <w:u w:val="single"/>
        </w:rPr>
      </w:pPr>
      <w:r w:rsidRPr="00F81D3C">
        <w:rPr>
          <w:b/>
          <w:bCs/>
          <w:sz w:val="24"/>
          <w:szCs w:val="24"/>
          <w:u w:val="single"/>
        </w:rPr>
        <w:t>Sources:</w:t>
      </w:r>
      <w:bookmarkEnd w:id="0"/>
    </w:p>
    <w:sectPr w:rsidR="00502F27" w:rsidRPr="00F81D3C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89007" w14:textId="77777777" w:rsidR="007D71C0" w:rsidRDefault="007D71C0" w:rsidP="007D71C0">
      <w:pPr>
        <w:spacing w:after="0" w:line="240" w:lineRule="auto"/>
      </w:pPr>
      <w:r>
        <w:separator/>
      </w:r>
    </w:p>
  </w:endnote>
  <w:endnote w:type="continuationSeparator" w:id="0">
    <w:p w14:paraId="385C23A5" w14:textId="77777777" w:rsidR="007D71C0" w:rsidRDefault="007D71C0" w:rsidP="007D7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E4EDF" w14:textId="77777777" w:rsidR="007D71C0" w:rsidRDefault="007D71C0" w:rsidP="007D71C0">
      <w:pPr>
        <w:spacing w:after="0" w:line="240" w:lineRule="auto"/>
      </w:pPr>
      <w:r>
        <w:separator/>
      </w:r>
    </w:p>
  </w:footnote>
  <w:footnote w:type="continuationSeparator" w:id="0">
    <w:p w14:paraId="15820D4A" w14:textId="77777777" w:rsidR="007D71C0" w:rsidRDefault="007D71C0" w:rsidP="007D7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55F98" w14:textId="21C03609" w:rsidR="007D71C0" w:rsidRDefault="00394773">
    <w:pPr>
      <w:pStyle w:val="Header"/>
    </w:pPr>
    <w:r>
      <w:rPr>
        <w:noProof/>
      </w:rPr>
      <w:pict w14:anchorId="64F839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373704" o:spid="_x0000_s2050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41DDB" w14:textId="19408FDB" w:rsidR="00E37E6F" w:rsidRPr="00F81D3C" w:rsidRDefault="00E37E6F" w:rsidP="00A862D8">
    <w:pPr>
      <w:spacing w:after="0"/>
      <w:jc w:val="center"/>
      <w:rPr>
        <w:b/>
        <w:bCs/>
        <w:sz w:val="36"/>
        <w:szCs w:val="36"/>
        <w:u w:val="single"/>
      </w:rPr>
    </w:pPr>
    <w:r w:rsidRPr="00F81D3C">
      <w:rPr>
        <w:b/>
        <w:bCs/>
        <w:sz w:val="36"/>
        <w:szCs w:val="36"/>
        <w:u w:val="single"/>
      </w:rPr>
      <w:t xml:space="preserve">Fairfax County Resources </w:t>
    </w:r>
  </w:p>
  <w:p w14:paraId="7118434B" w14:textId="5D4AEE27" w:rsidR="007D71C0" w:rsidRPr="00A862D8" w:rsidRDefault="00E37E6F" w:rsidP="00A862D8">
    <w:pPr>
      <w:spacing w:after="0"/>
      <w:jc w:val="center"/>
      <w:rPr>
        <w:b/>
        <w:bCs/>
        <w:sz w:val="36"/>
        <w:szCs w:val="36"/>
        <w:u w:val="single"/>
      </w:rPr>
    </w:pPr>
    <w:r w:rsidRPr="00F81D3C">
      <w:rPr>
        <w:b/>
        <w:bCs/>
        <w:sz w:val="36"/>
        <w:szCs w:val="36"/>
        <w:u w:val="single"/>
      </w:rPr>
      <w:t>Potentially Bearing Confederate Names</w:t>
    </w:r>
    <w:r w:rsidR="00394773">
      <w:rPr>
        <w:noProof/>
      </w:rPr>
      <w:pict w14:anchorId="4BDB13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373705" o:spid="_x0000_s2051" type="#_x0000_t136" style="position:absolute;left:0;text-align:left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8241C" w14:textId="1129CEDE" w:rsidR="007D71C0" w:rsidRDefault="00394773">
    <w:pPr>
      <w:pStyle w:val="Header"/>
    </w:pPr>
    <w:r>
      <w:rPr>
        <w:noProof/>
      </w:rPr>
      <w:pict w14:anchorId="743E32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373703" o:spid="_x0000_s2049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16455"/>
    <w:multiLevelType w:val="hybridMultilevel"/>
    <w:tmpl w:val="DE34F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725"/>
    <w:rsid w:val="000253F9"/>
    <w:rsid w:val="00036E0F"/>
    <w:rsid w:val="00041A2D"/>
    <w:rsid w:val="00043E2D"/>
    <w:rsid w:val="0006585E"/>
    <w:rsid w:val="000813E1"/>
    <w:rsid w:val="000915BC"/>
    <w:rsid w:val="000A39A6"/>
    <w:rsid w:val="000A634D"/>
    <w:rsid w:val="000B4ABB"/>
    <w:rsid w:val="000C56CC"/>
    <w:rsid w:val="000D26B9"/>
    <w:rsid w:val="000D4312"/>
    <w:rsid w:val="001017ED"/>
    <w:rsid w:val="0011609C"/>
    <w:rsid w:val="00120083"/>
    <w:rsid w:val="001218E1"/>
    <w:rsid w:val="00125A0F"/>
    <w:rsid w:val="00136DB9"/>
    <w:rsid w:val="00140B13"/>
    <w:rsid w:val="001579EC"/>
    <w:rsid w:val="001631B9"/>
    <w:rsid w:val="001745B9"/>
    <w:rsid w:val="00187400"/>
    <w:rsid w:val="001906AA"/>
    <w:rsid w:val="00190E58"/>
    <w:rsid w:val="001A6604"/>
    <w:rsid w:val="001B5A6D"/>
    <w:rsid w:val="001D027A"/>
    <w:rsid w:val="001D2BB5"/>
    <w:rsid w:val="001D3165"/>
    <w:rsid w:val="001E7FF3"/>
    <w:rsid w:val="00211501"/>
    <w:rsid w:val="00211C29"/>
    <w:rsid w:val="00230C47"/>
    <w:rsid w:val="0023656D"/>
    <w:rsid w:val="00236810"/>
    <w:rsid w:val="0025266D"/>
    <w:rsid w:val="00264BB1"/>
    <w:rsid w:val="00270213"/>
    <w:rsid w:val="0028410C"/>
    <w:rsid w:val="00285BA1"/>
    <w:rsid w:val="0029055A"/>
    <w:rsid w:val="00292B7A"/>
    <w:rsid w:val="0029643A"/>
    <w:rsid w:val="00296E85"/>
    <w:rsid w:val="002A4AC1"/>
    <w:rsid w:val="002A6600"/>
    <w:rsid w:val="002B3670"/>
    <w:rsid w:val="002B6DB2"/>
    <w:rsid w:val="002C68D0"/>
    <w:rsid w:val="002E354F"/>
    <w:rsid w:val="002F198D"/>
    <w:rsid w:val="002F7CDB"/>
    <w:rsid w:val="003032AE"/>
    <w:rsid w:val="0031020D"/>
    <w:rsid w:val="00320607"/>
    <w:rsid w:val="00323F9B"/>
    <w:rsid w:val="003247E3"/>
    <w:rsid w:val="00324FC6"/>
    <w:rsid w:val="0032607C"/>
    <w:rsid w:val="0034523E"/>
    <w:rsid w:val="003569F8"/>
    <w:rsid w:val="00362338"/>
    <w:rsid w:val="003905E1"/>
    <w:rsid w:val="00394773"/>
    <w:rsid w:val="00395449"/>
    <w:rsid w:val="00397468"/>
    <w:rsid w:val="003A1365"/>
    <w:rsid w:val="003A4CC7"/>
    <w:rsid w:val="003A6C08"/>
    <w:rsid w:val="003E1FAC"/>
    <w:rsid w:val="003E39D5"/>
    <w:rsid w:val="00400952"/>
    <w:rsid w:val="0041692B"/>
    <w:rsid w:val="0042082B"/>
    <w:rsid w:val="00423389"/>
    <w:rsid w:val="00453D28"/>
    <w:rsid w:val="004559BF"/>
    <w:rsid w:val="00455FD0"/>
    <w:rsid w:val="004765A7"/>
    <w:rsid w:val="004822CF"/>
    <w:rsid w:val="0048600E"/>
    <w:rsid w:val="004A12F4"/>
    <w:rsid w:val="004A37D6"/>
    <w:rsid w:val="004B30B8"/>
    <w:rsid w:val="004E2CEA"/>
    <w:rsid w:val="00502F27"/>
    <w:rsid w:val="00535518"/>
    <w:rsid w:val="005418FD"/>
    <w:rsid w:val="00551140"/>
    <w:rsid w:val="00570BDE"/>
    <w:rsid w:val="00576DD3"/>
    <w:rsid w:val="00583373"/>
    <w:rsid w:val="0058420A"/>
    <w:rsid w:val="005A1F12"/>
    <w:rsid w:val="005B3E8D"/>
    <w:rsid w:val="005C7014"/>
    <w:rsid w:val="005C7352"/>
    <w:rsid w:val="005D4BD9"/>
    <w:rsid w:val="00603B53"/>
    <w:rsid w:val="006045C5"/>
    <w:rsid w:val="00621A8A"/>
    <w:rsid w:val="00633691"/>
    <w:rsid w:val="00636838"/>
    <w:rsid w:val="00640099"/>
    <w:rsid w:val="00660654"/>
    <w:rsid w:val="0067028C"/>
    <w:rsid w:val="006A0989"/>
    <w:rsid w:val="006A3519"/>
    <w:rsid w:val="00713022"/>
    <w:rsid w:val="00716CCA"/>
    <w:rsid w:val="007211D8"/>
    <w:rsid w:val="0072381A"/>
    <w:rsid w:val="007312BE"/>
    <w:rsid w:val="00754E9B"/>
    <w:rsid w:val="007556E3"/>
    <w:rsid w:val="00760451"/>
    <w:rsid w:val="0076462B"/>
    <w:rsid w:val="0078647E"/>
    <w:rsid w:val="00793F8B"/>
    <w:rsid w:val="007A02D0"/>
    <w:rsid w:val="007A504E"/>
    <w:rsid w:val="007A5077"/>
    <w:rsid w:val="007C3558"/>
    <w:rsid w:val="007C7227"/>
    <w:rsid w:val="007D71C0"/>
    <w:rsid w:val="007E767C"/>
    <w:rsid w:val="00807590"/>
    <w:rsid w:val="00812C69"/>
    <w:rsid w:val="00822725"/>
    <w:rsid w:val="00822D22"/>
    <w:rsid w:val="00822E2D"/>
    <w:rsid w:val="008231FF"/>
    <w:rsid w:val="0082780B"/>
    <w:rsid w:val="00863C97"/>
    <w:rsid w:val="0086485E"/>
    <w:rsid w:val="00874DE4"/>
    <w:rsid w:val="00883C65"/>
    <w:rsid w:val="00893C70"/>
    <w:rsid w:val="00894354"/>
    <w:rsid w:val="008A02AF"/>
    <w:rsid w:val="008A4B4C"/>
    <w:rsid w:val="008B13F3"/>
    <w:rsid w:val="008B140A"/>
    <w:rsid w:val="008D4344"/>
    <w:rsid w:val="0090451A"/>
    <w:rsid w:val="00924F39"/>
    <w:rsid w:val="00935EE2"/>
    <w:rsid w:val="00941CEB"/>
    <w:rsid w:val="00947801"/>
    <w:rsid w:val="0099047B"/>
    <w:rsid w:val="009B7D5B"/>
    <w:rsid w:val="009E6B35"/>
    <w:rsid w:val="00A26662"/>
    <w:rsid w:val="00A52FC8"/>
    <w:rsid w:val="00A57DB9"/>
    <w:rsid w:val="00A67A17"/>
    <w:rsid w:val="00A8206F"/>
    <w:rsid w:val="00A862D8"/>
    <w:rsid w:val="00A94052"/>
    <w:rsid w:val="00A97281"/>
    <w:rsid w:val="00AA59B4"/>
    <w:rsid w:val="00AC45EE"/>
    <w:rsid w:val="00AD633C"/>
    <w:rsid w:val="00AD6765"/>
    <w:rsid w:val="00AF6336"/>
    <w:rsid w:val="00B161E7"/>
    <w:rsid w:val="00B23FD8"/>
    <w:rsid w:val="00B53C1D"/>
    <w:rsid w:val="00B74480"/>
    <w:rsid w:val="00B83CF9"/>
    <w:rsid w:val="00BA4C4F"/>
    <w:rsid w:val="00BD13B3"/>
    <w:rsid w:val="00BD5AF1"/>
    <w:rsid w:val="00BE38A5"/>
    <w:rsid w:val="00BF5DC5"/>
    <w:rsid w:val="00BF64C4"/>
    <w:rsid w:val="00C123C7"/>
    <w:rsid w:val="00C132CA"/>
    <w:rsid w:val="00C13E2D"/>
    <w:rsid w:val="00C5647D"/>
    <w:rsid w:val="00C623E6"/>
    <w:rsid w:val="00C91B62"/>
    <w:rsid w:val="00C965F9"/>
    <w:rsid w:val="00CC0D9D"/>
    <w:rsid w:val="00CC4B3C"/>
    <w:rsid w:val="00CD0C29"/>
    <w:rsid w:val="00CD1EB6"/>
    <w:rsid w:val="00CD5F33"/>
    <w:rsid w:val="00CE38E9"/>
    <w:rsid w:val="00CF2CE5"/>
    <w:rsid w:val="00D14314"/>
    <w:rsid w:val="00D34417"/>
    <w:rsid w:val="00D77C33"/>
    <w:rsid w:val="00D81F4D"/>
    <w:rsid w:val="00D81F65"/>
    <w:rsid w:val="00DA5E18"/>
    <w:rsid w:val="00DB31B0"/>
    <w:rsid w:val="00DC2D55"/>
    <w:rsid w:val="00DE298A"/>
    <w:rsid w:val="00DE4606"/>
    <w:rsid w:val="00DE5F81"/>
    <w:rsid w:val="00E076EB"/>
    <w:rsid w:val="00E16188"/>
    <w:rsid w:val="00E37E6F"/>
    <w:rsid w:val="00E51036"/>
    <w:rsid w:val="00E53232"/>
    <w:rsid w:val="00E657B2"/>
    <w:rsid w:val="00E828F9"/>
    <w:rsid w:val="00E84BBC"/>
    <w:rsid w:val="00EA5949"/>
    <w:rsid w:val="00EA799A"/>
    <w:rsid w:val="00EB6431"/>
    <w:rsid w:val="00EC3319"/>
    <w:rsid w:val="00ED6565"/>
    <w:rsid w:val="00EE0672"/>
    <w:rsid w:val="00F034F3"/>
    <w:rsid w:val="00F10D6D"/>
    <w:rsid w:val="00F168B5"/>
    <w:rsid w:val="00F27ED2"/>
    <w:rsid w:val="00F3424B"/>
    <w:rsid w:val="00F37807"/>
    <w:rsid w:val="00F45B62"/>
    <w:rsid w:val="00F509F4"/>
    <w:rsid w:val="00F540CD"/>
    <w:rsid w:val="00F56CA4"/>
    <w:rsid w:val="00F7263C"/>
    <w:rsid w:val="00F7334D"/>
    <w:rsid w:val="00F73598"/>
    <w:rsid w:val="00F73DF2"/>
    <w:rsid w:val="00F75B1E"/>
    <w:rsid w:val="00F81D3C"/>
    <w:rsid w:val="00F90963"/>
    <w:rsid w:val="00F92E0C"/>
    <w:rsid w:val="00FA3A8D"/>
    <w:rsid w:val="00FA469D"/>
    <w:rsid w:val="00FA5587"/>
    <w:rsid w:val="00FB40E5"/>
    <w:rsid w:val="00FD2884"/>
    <w:rsid w:val="00FE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4A958BA"/>
  <w15:chartTrackingRefBased/>
  <w15:docId w15:val="{0E4AA00C-1F8D-4891-9FA3-F15C9322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00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6B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65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7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1C0"/>
  </w:style>
  <w:style w:type="paragraph" w:styleId="Footer">
    <w:name w:val="footer"/>
    <w:basedOn w:val="Normal"/>
    <w:link w:val="FooterChar"/>
    <w:uiPriority w:val="99"/>
    <w:unhideWhenUsed/>
    <w:rsid w:val="007D7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9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Mannarino</dc:creator>
  <cp:keywords/>
  <dc:description/>
  <cp:lastModifiedBy>Dressel, Denice</cp:lastModifiedBy>
  <cp:revision>4</cp:revision>
  <dcterms:created xsi:type="dcterms:W3CDTF">2020-07-17T20:15:00Z</dcterms:created>
  <dcterms:modified xsi:type="dcterms:W3CDTF">2020-07-20T14:04:00Z</dcterms:modified>
</cp:coreProperties>
</file>