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40"/>
      </w:tblGrid>
      <w:tr w:rsidR="007B626A" w:rsidRPr="007B626A" w14:paraId="15B23E91" w14:textId="77777777" w:rsidTr="007B626A">
        <w:trPr>
          <w:tblCellSpacing w:w="0" w:type="dxa"/>
          <w:jc w:val="center"/>
        </w:trPr>
        <w:tc>
          <w:tcPr>
            <w:tcW w:w="0" w:type="auto"/>
            <w:tcBorders>
              <w:top w:val="single" w:sz="48" w:space="0" w:color="F9CF13"/>
              <w:left w:val="single" w:sz="48" w:space="0" w:color="F9CF13"/>
              <w:bottom w:val="single" w:sz="48" w:space="0" w:color="F9CF13"/>
              <w:right w:val="single" w:sz="48" w:space="0" w:color="F9CF13"/>
            </w:tcBorders>
            <w:shd w:val="clear" w:color="auto" w:fill="FFFFFF"/>
            <w:hideMark/>
          </w:tcPr>
          <w:tbl>
            <w:tblPr>
              <w:tblW w:w="5000" w:type="pct"/>
              <w:jc w:val="center"/>
              <w:tblCellSpacing w:w="0" w:type="dxa"/>
              <w:shd w:val="clear" w:color="auto" w:fill="F9CF13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7B626A" w:rsidRPr="007B626A" w14:paraId="6544D979" w14:textId="77777777">
              <w:trPr>
                <w:tblCellSpacing w:w="0" w:type="dxa"/>
                <w:jc w:val="center"/>
              </w:trPr>
              <w:tc>
                <w:tcPr>
                  <w:tcW w:w="9000" w:type="dxa"/>
                  <w:shd w:val="clear" w:color="auto" w:fill="F9CF13"/>
                  <w:hideMark/>
                </w:tcPr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7B626A" w:rsidRPr="007B626A" w14:paraId="3C019BA1" w14:textId="77777777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tcMar>
                          <w:top w:w="150" w:type="dxa"/>
                          <w:left w:w="300" w:type="dxa"/>
                          <w:bottom w:w="150" w:type="dxa"/>
                          <w:right w:w="300" w:type="dxa"/>
                        </w:tcMar>
                        <w:hideMark/>
                      </w:tcPr>
                      <w:p w14:paraId="125E0564" w14:textId="77777777" w:rsidR="007B626A" w:rsidRPr="007B626A" w:rsidRDefault="007B626A" w:rsidP="007B626A">
                        <w:pPr>
                          <w:spacing w:after="0" w:line="240" w:lineRule="auto"/>
                          <w:jc w:val="center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r w:rsidRPr="007B626A">
                          <w:rPr>
                            <w:rFonts w:ascii="Arial" w:eastAsia="Times New Roman" w:hAnsi="Arial" w:cs="Arial"/>
                            <w:color w:val="000000"/>
                            <w:kern w:val="0"/>
                            <w:sz w:val="15"/>
                            <w:szCs w:val="15"/>
                            <w14:ligatures w14:val="none"/>
                          </w:rPr>
                          <w:t>Having trouble viewing this email? </w:t>
                        </w:r>
                        <w:hyperlink r:id="rId5" w:history="1">
                          <w:r w:rsidRPr="007B626A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5"/>
                              <w:szCs w:val="15"/>
                              <w:u w:val="single"/>
                              <w14:ligatures w14:val="none"/>
                            </w:rPr>
                            <w:t>View as Webpage</w:t>
                          </w:r>
                        </w:hyperlink>
                      </w:p>
                    </w:tc>
                  </w:tr>
                </w:tbl>
                <w:p w14:paraId="24BC4236" w14:textId="77777777" w:rsidR="007B626A" w:rsidRPr="007B626A" w:rsidRDefault="007B626A" w:rsidP="007B626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14:ligatures w14:val="none"/>
                    </w:rPr>
                  </w:pPr>
                </w:p>
              </w:tc>
            </w:tr>
          </w:tbl>
          <w:p w14:paraId="1D57D837" w14:textId="77777777" w:rsidR="007B626A" w:rsidRPr="007B626A" w:rsidRDefault="007B626A" w:rsidP="007B6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vanish/>
                <w:kern w:val="0"/>
                <w:sz w:val="24"/>
                <w:szCs w:val="24"/>
                <w14:ligatures w14:val="none"/>
              </w:rPr>
            </w:pPr>
          </w:p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7B626A" w:rsidRPr="007B626A" w14:paraId="19BB22C7" w14:textId="77777777">
              <w:trPr>
                <w:tblCellSpacing w:w="0" w:type="dxa"/>
                <w:jc w:val="center"/>
              </w:trPr>
              <w:tc>
                <w:tcPr>
                  <w:tcW w:w="9000" w:type="dxa"/>
                  <w:hideMark/>
                </w:tcPr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7B626A" w:rsidRPr="007B626A" w14:paraId="1E5D0C39" w14:textId="77777777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tcMar>
                          <w:top w:w="150" w:type="dxa"/>
                          <w:left w:w="300" w:type="dxa"/>
                          <w:bottom w:w="150" w:type="dxa"/>
                          <w:right w:w="300" w:type="dxa"/>
                        </w:tcMar>
                        <w:hideMark/>
                      </w:tcPr>
                      <w:p w14:paraId="4E0E86FA" w14:textId="77777777" w:rsidR="007B626A" w:rsidRPr="007B626A" w:rsidRDefault="007B626A" w:rsidP="007B626A">
                        <w:pPr>
                          <w:spacing w:after="0" w:line="240" w:lineRule="auto"/>
                          <w:jc w:val="center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r w:rsidRPr="007B626A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36"/>
                            <w:szCs w:val="36"/>
                            <w14:ligatures w14:val="none"/>
                          </w:rPr>
                          <w:t>April 2024</w:t>
                        </w:r>
                      </w:p>
                    </w:tc>
                  </w:tr>
                </w:tbl>
                <w:p w14:paraId="72AAB3A8" w14:textId="77777777" w:rsidR="007B626A" w:rsidRPr="007B626A" w:rsidRDefault="007B626A" w:rsidP="007B626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14:ligatures w14:val="none"/>
                    </w:rPr>
                  </w:pPr>
                </w:p>
              </w:tc>
            </w:tr>
          </w:tbl>
          <w:p w14:paraId="3B31F1C1" w14:textId="77777777" w:rsidR="007B626A" w:rsidRPr="007B626A" w:rsidRDefault="007B626A" w:rsidP="007B6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vanish/>
                <w:kern w:val="0"/>
                <w:sz w:val="24"/>
                <w:szCs w:val="24"/>
                <w14:ligatures w14:val="none"/>
              </w:rPr>
            </w:pPr>
          </w:p>
          <w:tbl>
            <w:tblPr>
              <w:tblW w:w="5000" w:type="pct"/>
              <w:jc w:val="center"/>
              <w:tblCellSpacing w:w="0" w:type="dxa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7B626A" w:rsidRPr="007B626A" w14:paraId="0EFE2A18" w14:textId="77777777">
              <w:trPr>
                <w:tblCellSpacing w:w="0" w:type="dxa"/>
                <w:jc w:val="center"/>
              </w:trPr>
              <w:tc>
                <w:tcPr>
                  <w:tcW w:w="9000" w:type="dxa"/>
                  <w:shd w:val="clear" w:color="auto" w:fill="FFFFFF"/>
                  <w:hideMark/>
                </w:tcPr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7B626A" w:rsidRPr="007B626A" w14:paraId="512FF54F" w14:textId="77777777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hideMark/>
                      </w:tcPr>
                      <w:p w14:paraId="06143B34" w14:textId="2DE59E04" w:rsidR="007B626A" w:rsidRPr="007B626A" w:rsidRDefault="007B626A" w:rsidP="007B626A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kern w:val="0"/>
                            <w:sz w:val="24"/>
                            <w:szCs w:val="24"/>
                            <w14:ligatures w14:val="none"/>
                          </w:rPr>
                        </w:pPr>
                        <w:r w:rsidRPr="007B626A">
                          <w:rPr>
                            <w:rFonts w:ascii="Times New Roman" w:eastAsia="Times New Roman" w:hAnsi="Times New Roman" w:cs="Times New Roman"/>
                            <w:noProof/>
                            <w:kern w:val="0"/>
                            <w:sz w:val="24"/>
                            <w:szCs w:val="24"/>
                            <w14:ligatures w14:val="none"/>
                          </w:rPr>
                          <w:drawing>
                            <wp:inline distT="0" distB="0" distL="0" distR="0" wp14:anchorId="0E7900CD" wp14:editId="76AB8A4D">
                              <wp:extent cx="5715000" cy="1181100"/>
                              <wp:effectExtent l="0" t="0" r="0" b="0"/>
                              <wp:docPr id="1885683642" name="Picture 46" descr="Text&#10;&#10;Description automatically generated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85683642" name="Picture 46" descr="Text&#10;&#10;Description automatically generated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715000" cy="11811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37E2B31D" w14:textId="77777777" w:rsidR="007B626A" w:rsidRPr="007B626A" w:rsidRDefault="007B626A" w:rsidP="007B626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14:ligatures w14:val="none"/>
                    </w:rPr>
                  </w:pPr>
                </w:p>
              </w:tc>
            </w:tr>
          </w:tbl>
          <w:p w14:paraId="47A183EE" w14:textId="77777777" w:rsidR="007B626A" w:rsidRPr="007B626A" w:rsidRDefault="007B626A" w:rsidP="007B6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vanish/>
                <w:kern w:val="0"/>
                <w:sz w:val="24"/>
                <w:szCs w:val="24"/>
                <w14:ligatures w14:val="none"/>
              </w:rPr>
            </w:pPr>
          </w:p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7B626A" w:rsidRPr="007B626A" w14:paraId="4801B5F8" w14:textId="77777777">
              <w:trPr>
                <w:tblCellSpacing w:w="0" w:type="dxa"/>
                <w:jc w:val="center"/>
              </w:trPr>
              <w:tc>
                <w:tcPr>
                  <w:tcW w:w="9000" w:type="dxa"/>
                  <w:hideMark/>
                </w:tcPr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7B626A" w:rsidRPr="007B626A" w14:paraId="1E9C41F8" w14:textId="77777777">
                    <w:trPr>
                      <w:tblCellSpacing w:w="0" w:type="dxa"/>
                      <w:jc w:val="center"/>
                    </w:trPr>
                    <w:tc>
                      <w:tcPr>
                        <w:tcW w:w="5000" w:type="pct"/>
                        <w:tcMar>
                          <w:top w:w="150" w:type="dxa"/>
                          <w:left w:w="300" w:type="dxa"/>
                          <w:bottom w:w="150" w:type="dxa"/>
                          <w:right w:w="300" w:type="dxa"/>
                        </w:tcMar>
                        <w:hideMark/>
                      </w:tcPr>
                      <w:tbl>
                        <w:tblPr>
                          <w:tblW w:w="8400" w:type="dxa"/>
                          <w:jc w:val="center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00"/>
                        </w:tblGrid>
                        <w:tr w:rsidR="007B626A" w:rsidRPr="007B626A" w14:paraId="6747711C" w14:textId="77777777">
                          <w:trPr>
                            <w:trHeight w:val="15"/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bottom w:val="nil"/>
                              </w:tcBorders>
                              <w:shd w:val="clear" w:color="auto" w:fill="000090"/>
                              <w:vAlign w:val="center"/>
                              <w:hideMark/>
                            </w:tcPr>
                            <w:p w14:paraId="1A4F178E" w14:textId="7A2D4965" w:rsidR="007B626A" w:rsidRPr="007B626A" w:rsidRDefault="007B626A" w:rsidP="007B626A">
                              <w:pPr>
                                <w:spacing w:after="0" w:line="15" w:lineRule="atLeast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kern w:val="0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 w:rsidRPr="007B626A">
                                <w:rPr>
                                  <w:rFonts w:ascii="Times New Roman" w:eastAsia="Times New Roman" w:hAnsi="Times New Roman" w:cs="Times New Roman"/>
                                  <w:noProof/>
                                  <w:kern w:val="0"/>
                                  <w:sz w:val="24"/>
                                  <w:szCs w:val="24"/>
                                  <w14:ligatures w14:val="none"/>
                                </w:rPr>
                                <w:drawing>
                                  <wp:inline distT="0" distB="0" distL="0" distR="0" wp14:anchorId="53207C5B" wp14:editId="103C73A5">
                                    <wp:extent cx="44450" cy="6350"/>
                                    <wp:effectExtent l="0" t="0" r="0" b="0"/>
                                    <wp:docPr id="582477578" name="Picture 45" descr="Shape&#10;&#10;Description automatically generated with low confidence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582477578" name="Picture 45" descr="Shape&#10;&#10;Description automatically generated with low confidence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4450" cy="63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3ACB26CC" w14:textId="77777777" w:rsidR="007B626A" w:rsidRPr="007B626A" w:rsidRDefault="007B626A" w:rsidP="007B626A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kern w:val="0"/>
                            <w:sz w:val="24"/>
                            <w:szCs w:val="24"/>
                            <w14:ligatures w14:val="none"/>
                          </w:rPr>
                        </w:pPr>
                      </w:p>
                    </w:tc>
                  </w:tr>
                </w:tbl>
                <w:p w14:paraId="6B9B831C" w14:textId="77777777" w:rsidR="007B626A" w:rsidRPr="007B626A" w:rsidRDefault="007B626A" w:rsidP="007B626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14:ligatures w14:val="none"/>
                    </w:rPr>
                  </w:pPr>
                </w:p>
              </w:tc>
            </w:tr>
          </w:tbl>
          <w:p w14:paraId="04AEBB0C" w14:textId="77777777" w:rsidR="007B626A" w:rsidRPr="007B626A" w:rsidRDefault="007B626A" w:rsidP="007B6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vanish/>
                <w:kern w:val="0"/>
                <w:sz w:val="24"/>
                <w:szCs w:val="24"/>
                <w14:ligatures w14:val="none"/>
              </w:rPr>
            </w:pPr>
          </w:p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7B626A" w:rsidRPr="007B626A" w14:paraId="56B0321C" w14:textId="77777777">
              <w:trPr>
                <w:tblCellSpacing w:w="0" w:type="dxa"/>
                <w:jc w:val="center"/>
              </w:trPr>
              <w:tc>
                <w:tcPr>
                  <w:tcW w:w="9000" w:type="dxa"/>
                  <w:hideMark/>
                </w:tcPr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7B626A" w:rsidRPr="007B626A" w14:paraId="477405F5" w14:textId="77777777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tcMar>
                          <w:top w:w="150" w:type="dxa"/>
                          <w:left w:w="300" w:type="dxa"/>
                          <w:bottom w:w="150" w:type="dxa"/>
                          <w:right w:w="300" w:type="dxa"/>
                        </w:tcMar>
                        <w:hideMark/>
                      </w:tcPr>
                      <w:p w14:paraId="3E4A6791" w14:textId="77777777" w:rsidR="007B626A" w:rsidRPr="007B626A" w:rsidRDefault="007B626A" w:rsidP="007B626A">
                        <w:pPr>
                          <w:spacing w:after="0" w:line="240" w:lineRule="auto"/>
                          <w:jc w:val="center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r w:rsidRPr="007B626A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C03E30"/>
                            <w:kern w:val="0"/>
                            <w:sz w:val="36"/>
                            <w:szCs w:val="36"/>
                            <w14:ligatures w14:val="none"/>
                          </w:rPr>
                          <w:t>Plant Native</w:t>
                        </w:r>
                      </w:p>
                    </w:tc>
                  </w:tr>
                </w:tbl>
                <w:p w14:paraId="49157181" w14:textId="77777777" w:rsidR="007B626A" w:rsidRPr="007B626A" w:rsidRDefault="007B626A" w:rsidP="007B626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14:ligatures w14:val="none"/>
                    </w:rPr>
                  </w:pPr>
                </w:p>
              </w:tc>
            </w:tr>
          </w:tbl>
          <w:p w14:paraId="407F4A9E" w14:textId="77777777" w:rsidR="007B626A" w:rsidRPr="007B626A" w:rsidRDefault="007B626A" w:rsidP="007B6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vanish/>
                <w:kern w:val="0"/>
                <w:sz w:val="24"/>
                <w:szCs w:val="24"/>
                <w14:ligatures w14:val="none"/>
              </w:rPr>
            </w:pPr>
          </w:p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7B626A" w:rsidRPr="007B626A" w14:paraId="7EFB2903" w14:textId="77777777">
              <w:trPr>
                <w:tblCellSpacing w:w="0" w:type="dxa"/>
                <w:jc w:val="center"/>
              </w:trPr>
              <w:tc>
                <w:tcPr>
                  <w:tcW w:w="9000" w:type="dxa"/>
                  <w:hideMark/>
                </w:tcPr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7B626A" w:rsidRPr="007B626A" w14:paraId="1F91F6A0" w14:textId="77777777">
                    <w:trPr>
                      <w:tblCellSpacing w:w="0" w:type="dxa"/>
                      <w:jc w:val="center"/>
                    </w:trPr>
                    <w:tc>
                      <w:tcPr>
                        <w:tcW w:w="5000" w:type="pct"/>
                        <w:tcMar>
                          <w:top w:w="150" w:type="dxa"/>
                          <w:left w:w="300" w:type="dxa"/>
                          <w:bottom w:w="150" w:type="dxa"/>
                          <w:right w:w="300" w:type="dxa"/>
                        </w:tcMar>
                        <w:hideMark/>
                      </w:tcPr>
                      <w:tbl>
                        <w:tblPr>
                          <w:tblW w:w="8400" w:type="dxa"/>
                          <w:jc w:val="center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00"/>
                        </w:tblGrid>
                        <w:tr w:rsidR="007B626A" w:rsidRPr="007B626A" w14:paraId="3576EC2A" w14:textId="77777777">
                          <w:trPr>
                            <w:trHeight w:val="15"/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bottom w:val="nil"/>
                              </w:tcBorders>
                              <w:shd w:val="clear" w:color="auto" w:fill="000090"/>
                              <w:vAlign w:val="center"/>
                              <w:hideMark/>
                            </w:tcPr>
                            <w:p w14:paraId="6E5E5F32" w14:textId="545DD65E" w:rsidR="007B626A" w:rsidRPr="007B626A" w:rsidRDefault="007B626A" w:rsidP="007B626A">
                              <w:pPr>
                                <w:spacing w:after="0" w:line="15" w:lineRule="atLeast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kern w:val="0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 w:rsidRPr="007B626A">
                                <w:rPr>
                                  <w:rFonts w:ascii="Times New Roman" w:eastAsia="Times New Roman" w:hAnsi="Times New Roman" w:cs="Times New Roman"/>
                                  <w:noProof/>
                                  <w:kern w:val="0"/>
                                  <w:sz w:val="24"/>
                                  <w:szCs w:val="24"/>
                                  <w14:ligatures w14:val="none"/>
                                </w:rPr>
                                <w:drawing>
                                  <wp:inline distT="0" distB="0" distL="0" distR="0" wp14:anchorId="204F9EA1" wp14:editId="74073A8B">
                                    <wp:extent cx="44450" cy="6350"/>
                                    <wp:effectExtent l="0" t="0" r="0" b="0"/>
                                    <wp:docPr id="476754666" name="Picture 44" descr="Shape&#10;&#10;Description automatically generated with low confidence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476754666" name="Picture 44" descr="Shape&#10;&#10;Description automatically generated with low confidence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4450" cy="63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2E4EC96C" w14:textId="77777777" w:rsidR="007B626A" w:rsidRPr="007B626A" w:rsidRDefault="007B626A" w:rsidP="007B626A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kern w:val="0"/>
                            <w:sz w:val="24"/>
                            <w:szCs w:val="24"/>
                            <w14:ligatures w14:val="none"/>
                          </w:rPr>
                        </w:pPr>
                      </w:p>
                    </w:tc>
                  </w:tr>
                </w:tbl>
                <w:p w14:paraId="3DAF090E" w14:textId="77777777" w:rsidR="007B626A" w:rsidRPr="007B626A" w:rsidRDefault="007B626A" w:rsidP="007B626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14:ligatures w14:val="none"/>
                    </w:rPr>
                  </w:pPr>
                </w:p>
              </w:tc>
            </w:tr>
          </w:tbl>
          <w:p w14:paraId="04614A82" w14:textId="77777777" w:rsidR="007B626A" w:rsidRPr="007B626A" w:rsidRDefault="007B626A" w:rsidP="007B6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vanish/>
                <w:kern w:val="0"/>
                <w:sz w:val="24"/>
                <w:szCs w:val="24"/>
                <w14:ligatures w14:val="none"/>
              </w:rPr>
            </w:pPr>
          </w:p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500"/>
              <w:gridCol w:w="4500"/>
            </w:tblGrid>
            <w:tr w:rsidR="007B626A" w:rsidRPr="007B626A" w14:paraId="1AB7373C" w14:textId="77777777">
              <w:trPr>
                <w:tblCellSpacing w:w="0" w:type="dxa"/>
                <w:jc w:val="center"/>
              </w:trPr>
              <w:tc>
                <w:tcPr>
                  <w:tcW w:w="4500" w:type="dxa"/>
                  <w:hideMark/>
                </w:tcPr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500"/>
                  </w:tblGrid>
                  <w:tr w:rsidR="007B626A" w:rsidRPr="007B626A" w14:paraId="54E5153C" w14:textId="77777777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tcMar>
                          <w:top w:w="150" w:type="dxa"/>
                          <w:left w:w="300" w:type="dxa"/>
                          <w:bottom w:w="150" w:type="dxa"/>
                          <w:right w:w="300" w:type="dxa"/>
                        </w:tcMar>
                        <w:hideMark/>
                      </w:tcPr>
                      <w:p w14:paraId="23741ECA" w14:textId="77777777" w:rsidR="007B626A" w:rsidRPr="007B626A" w:rsidRDefault="007B626A" w:rsidP="007B626A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r w:rsidRPr="007B626A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21"/>
                            <w:szCs w:val="21"/>
                            <w14:ligatures w14:val="none"/>
                          </w:rPr>
                          <w:t>Plant NOVA Natives</w:t>
                        </w:r>
                      </w:p>
                      <w:p w14:paraId="38CE02C0" w14:textId="77777777" w:rsidR="007B626A" w:rsidRPr="007B626A" w:rsidRDefault="007B626A" w:rsidP="007B626A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</w:p>
                      <w:p w14:paraId="524C51A5" w14:textId="77777777" w:rsidR="007B626A" w:rsidRPr="007B626A" w:rsidRDefault="007B626A" w:rsidP="007B626A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r w:rsidRPr="007B626A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Planting native is not just about fostering a </w:t>
                        </w:r>
                        <w:r w:rsidRPr="007B626A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thriving ecosystem,</w:t>
                        </w:r>
                        <w:r w:rsidRPr="007B626A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but did you know it can </w:t>
                        </w:r>
                        <w:r w:rsidRPr="007B626A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create a beautiful landscape,</w:t>
                        </w:r>
                        <w:r w:rsidRPr="007B626A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too? Plant </w:t>
                        </w:r>
                        <w:hyperlink r:id="rId8" w:tgtFrame="_blank" w:history="1">
                          <w:r w:rsidRPr="007B626A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:u w:val="single"/>
                              <w14:ligatures w14:val="none"/>
                            </w:rPr>
                            <w:t>NOVA Natives</w:t>
                          </w:r>
                        </w:hyperlink>
                        <w:r w:rsidRPr="007B626A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is your </w:t>
                        </w:r>
                        <w:r w:rsidRPr="007B626A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go-to local resource</w:t>
                        </w:r>
                        <w:r w:rsidRPr="007B626A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for cultivating </w:t>
                        </w:r>
                        <w:r w:rsidRPr="007B626A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beautiful native gardens.</w:t>
                        </w:r>
                        <w:r w:rsidRPr="007B626A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Entirely volunteer-based, Plant NOVA Natives </w:t>
                        </w:r>
                        <w:r w:rsidRPr="007B626A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works to reverse the decline of native plants and wildlife</w:t>
                        </w:r>
                        <w:r w:rsidRPr="007B626A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in Northern Virginia. Its mission is to inspire residents and organizations to embrace native plants as the foundation for nurturing wildlife habitats and sustainable ecosystems on their properties.</w:t>
                        </w:r>
                      </w:p>
                    </w:tc>
                  </w:tr>
                </w:tbl>
                <w:p w14:paraId="736C8705" w14:textId="77777777" w:rsidR="007B626A" w:rsidRPr="007B626A" w:rsidRDefault="007B626A" w:rsidP="007B626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14:ligatures w14:val="none"/>
                    </w:rPr>
                  </w:pPr>
                </w:p>
              </w:tc>
              <w:tc>
                <w:tcPr>
                  <w:tcW w:w="4500" w:type="dxa"/>
                  <w:hideMark/>
                </w:tcPr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500"/>
                  </w:tblGrid>
                  <w:tr w:rsidR="007B626A" w:rsidRPr="007B626A" w14:paraId="707C0702" w14:textId="77777777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tcMar>
                          <w:top w:w="150" w:type="dxa"/>
                          <w:left w:w="300" w:type="dxa"/>
                          <w:bottom w:w="150" w:type="dxa"/>
                          <w:right w:w="300" w:type="dxa"/>
                        </w:tcMar>
                        <w:hideMark/>
                      </w:tcPr>
                      <w:p w14:paraId="2584BE0F" w14:textId="41D916CD" w:rsidR="007B626A" w:rsidRPr="007B626A" w:rsidRDefault="007B626A" w:rsidP="007B626A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kern w:val="0"/>
                            <w:sz w:val="24"/>
                            <w:szCs w:val="24"/>
                            <w14:ligatures w14:val="none"/>
                          </w:rPr>
                        </w:pPr>
                        <w:r w:rsidRPr="007B626A">
                          <w:rPr>
                            <w:rFonts w:ascii="Times New Roman" w:eastAsia="Times New Roman" w:hAnsi="Times New Roman" w:cs="Times New Roman"/>
                            <w:noProof/>
                            <w:kern w:val="0"/>
                            <w:sz w:val="24"/>
                            <w:szCs w:val="24"/>
                            <w14:ligatures w14:val="none"/>
                          </w:rPr>
                          <w:drawing>
                            <wp:inline distT="0" distB="0" distL="0" distR="0" wp14:anchorId="29854BB9" wp14:editId="15864A77">
                              <wp:extent cx="1530350" cy="1530350"/>
                              <wp:effectExtent l="0" t="0" r="0" b="0"/>
                              <wp:docPr id="1877518227" name="Picture 43" descr="Diagram&#10;&#10;Description automatically generated with medium confidenc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77518227" name="Picture 43" descr="Diagram&#10;&#10;Description automatically generated with medium confidenc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30350" cy="15303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6125D574" w14:textId="77777777" w:rsidR="007B626A" w:rsidRPr="007B626A" w:rsidRDefault="007B626A" w:rsidP="007B626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vanish/>
                      <w:kern w:val="0"/>
                      <w:sz w:val="24"/>
                      <w:szCs w:val="24"/>
                      <w14:ligatures w14:val="none"/>
                    </w:rPr>
                  </w:pPr>
                </w:p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500"/>
                  </w:tblGrid>
                  <w:tr w:rsidR="007B626A" w:rsidRPr="007B626A" w14:paraId="1679E618" w14:textId="77777777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tcMar>
                          <w:top w:w="150" w:type="dxa"/>
                          <w:left w:w="300" w:type="dxa"/>
                          <w:bottom w:w="150" w:type="dxa"/>
                          <w:right w:w="300" w:type="dxa"/>
                        </w:tcMar>
                        <w:hideMark/>
                      </w:tcPr>
                      <w:p w14:paraId="037ABB8E" w14:textId="77777777" w:rsidR="007B626A" w:rsidRPr="007B626A" w:rsidRDefault="007B626A" w:rsidP="007B626A">
                        <w:pPr>
                          <w:spacing w:after="0" w:line="240" w:lineRule="auto"/>
                          <w:jc w:val="center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r w:rsidRPr="007B626A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:shd w:val="clear" w:color="auto" w:fill="CAE6CA"/>
                            <w14:ligatures w14:val="none"/>
                          </w:rPr>
                          <w:t>Join us </w:t>
                        </w:r>
                        <w:r w:rsidRPr="007B626A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:shd w:val="clear" w:color="auto" w:fill="CAE6CA"/>
                            <w14:ligatures w14:val="none"/>
                          </w:rPr>
                          <w:t>TOMORROW</w:t>
                        </w:r>
                        <w:r w:rsidRPr="007B626A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:shd w:val="clear" w:color="auto" w:fill="CAE6CA"/>
                            <w14:ligatures w14:val="none"/>
                          </w:rPr>
                          <w:t>, Saturday, April 27 for the </w:t>
                        </w:r>
                        <w:r w:rsidRPr="007B626A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:shd w:val="clear" w:color="auto" w:fill="CAE6CA"/>
                            <w14:ligatures w14:val="none"/>
                          </w:rPr>
                          <w:t>Environment Expo.</w:t>
                        </w:r>
                        <w:r w:rsidRPr="007B626A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:shd w:val="clear" w:color="auto" w:fill="CAE6CA"/>
                            <w14:ligatures w14:val="none"/>
                          </w:rPr>
                          <w:t> Enjoy </w:t>
                        </w:r>
                        <w:r w:rsidRPr="007B626A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:shd w:val="clear" w:color="auto" w:fill="CAE6CA"/>
                            <w14:ligatures w14:val="none"/>
                          </w:rPr>
                          <w:t>FREE native plants</w:t>
                        </w:r>
                        <w:r w:rsidRPr="007B626A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:shd w:val="clear" w:color="auto" w:fill="CAE6CA"/>
                            <w14:ligatures w14:val="none"/>
                          </w:rPr>
                          <w:t xml:space="preserve">, live </w:t>
                        </w:r>
                        <w:proofErr w:type="gramStart"/>
                        <w:r w:rsidRPr="007B626A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:shd w:val="clear" w:color="auto" w:fill="CAE6CA"/>
                            <w14:ligatures w14:val="none"/>
                          </w:rPr>
                          <w:t>music</w:t>
                        </w:r>
                        <w:proofErr w:type="gramEnd"/>
                        <w:r w:rsidRPr="007B626A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:shd w:val="clear" w:color="auto" w:fill="CAE6CA"/>
                            <w14:ligatures w14:val="none"/>
                          </w:rPr>
                          <w:t xml:space="preserve"> and family-friendly fun!</w:t>
                        </w:r>
                      </w:p>
                    </w:tc>
                  </w:tr>
                </w:tbl>
                <w:p w14:paraId="5D7CE056" w14:textId="77777777" w:rsidR="007B626A" w:rsidRPr="007B626A" w:rsidRDefault="007B626A" w:rsidP="007B626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14:ligatures w14:val="none"/>
                    </w:rPr>
                  </w:pPr>
                </w:p>
              </w:tc>
            </w:tr>
          </w:tbl>
          <w:p w14:paraId="01CEB32C" w14:textId="77777777" w:rsidR="007B626A" w:rsidRPr="007B626A" w:rsidRDefault="007B626A" w:rsidP="007B6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vanish/>
                <w:kern w:val="0"/>
                <w:sz w:val="24"/>
                <w:szCs w:val="24"/>
                <w14:ligatures w14:val="none"/>
              </w:rPr>
            </w:pPr>
          </w:p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7B626A" w:rsidRPr="007B626A" w14:paraId="35BEC182" w14:textId="77777777">
              <w:trPr>
                <w:tblCellSpacing w:w="0" w:type="dxa"/>
                <w:jc w:val="center"/>
              </w:trPr>
              <w:tc>
                <w:tcPr>
                  <w:tcW w:w="9000" w:type="dxa"/>
                  <w:hideMark/>
                </w:tcPr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7B626A" w:rsidRPr="007B626A" w14:paraId="64BAFE20" w14:textId="77777777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tcMar>
                          <w:top w:w="150" w:type="dxa"/>
                          <w:left w:w="300" w:type="dxa"/>
                          <w:bottom w:w="150" w:type="dxa"/>
                          <w:right w:w="300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0" w:type="auto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380"/>
                          <w:gridCol w:w="225"/>
                        </w:tblGrid>
                        <w:tr w:rsidR="007B626A" w:rsidRPr="007B626A" w14:paraId="4AEC32A0" w14:textId="77777777">
                          <w:trPr>
                            <w:trHeight w:val="15"/>
                            <w:tblCellSpacing w:w="0" w:type="dxa"/>
                          </w:trPr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0" w:type="dxa"/>
                                <w:bottom w:w="15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14:paraId="71BC3F33" w14:textId="58FD25EE" w:rsidR="007B626A" w:rsidRPr="007B626A" w:rsidRDefault="007B626A" w:rsidP="007B626A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kern w:val="0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 w:rsidRPr="007B626A">
                                <w:rPr>
                                  <w:rFonts w:ascii="Times New Roman" w:eastAsia="Times New Roman" w:hAnsi="Times New Roman" w:cs="Times New Roman"/>
                                  <w:noProof/>
                                  <w:kern w:val="0"/>
                                  <w:sz w:val="24"/>
                                  <w:szCs w:val="24"/>
                                  <w14:ligatures w14:val="none"/>
                                </w:rPr>
                                <w:drawing>
                                  <wp:inline distT="0" distB="0" distL="0" distR="0" wp14:anchorId="79B6CBC0" wp14:editId="7E68CCD0">
                                    <wp:extent cx="1511300" cy="1962150"/>
                                    <wp:effectExtent l="0" t="0" r="0" b="0"/>
                                    <wp:docPr id="1263242019" name="Picture 42" descr="Diagram&#10;&#10;Description automatically generated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263242019" name="Picture 42" descr="Diagram&#10;&#10;Description automatically generated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511300" cy="19621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25" w:type="dxa"/>
                              <w:hideMark/>
                            </w:tcPr>
                            <w:p w14:paraId="5DD18BC7" w14:textId="36236126" w:rsidR="007B626A" w:rsidRPr="007B626A" w:rsidRDefault="007B626A" w:rsidP="007B626A">
                              <w:pPr>
                                <w:spacing w:after="0" w:line="15" w:lineRule="atLeast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kern w:val="0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 w:rsidRPr="007B626A">
                                <w:rPr>
                                  <w:rFonts w:ascii="Times New Roman" w:eastAsia="Times New Roman" w:hAnsi="Times New Roman" w:cs="Times New Roman"/>
                                  <w:noProof/>
                                  <w:kern w:val="0"/>
                                  <w:sz w:val="24"/>
                                  <w:szCs w:val="24"/>
                                  <w14:ligatures w14:val="none"/>
                                </w:rPr>
                                <w:drawing>
                                  <wp:inline distT="0" distB="0" distL="0" distR="0" wp14:anchorId="74B372E4" wp14:editId="1B9B76A5">
                                    <wp:extent cx="139700" cy="6350"/>
                                    <wp:effectExtent l="0" t="0" r="0" b="0"/>
                                    <wp:docPr id="1815278499" name="Picture 41" descr="Shape&#10;&#10;Description automatically generated with low confidence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815278499" name="Picture 41" descr="Shape&#10;&#10;Description automatically generated with low confidence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39700" cy="63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625EFC17" w14:textId="77777777" w:rsidR="007B626A" w:rsidRPr="007B626A" w:rsidRDefault="007B626A" w:rsidP="007B626A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r w:rsidRPr="007B626A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Planting native is as easy as 1,2,3!</w:t>
                        </w:r>
                      </w:p>
                      <w:p w14:paraId="70F9E1A2" w14:textId="77777777" w:rsidR="007B626A" w:rsidRPr="007B626A" w:rsidRDefault="007B626A" w:rsidP="007B626A">
                        <w:pPr>
                          <w:numPr>
                            <w:ilvl w:val="0"/>
                            <w:numId w:val="1"/>
                          </w:numPr>
                          <w:spacing w:after="0" w:line="240" w:lineRule="auto"/>
                          <w:ind w:left="1320"/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r w:rsidRPr="007B626A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Find the right plants. </w:t>
                        </w:r>
                        <w:r w:rsidRPr="007B626A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Check out the </w:t>
                        </w:r>
                        <w:hyperlink r:id="rId12" w:tgtFrame="_blank" w:history="1">
                          <w:r w:rsidRPr="007B626A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:u w:val="single"/>
                              <w14:ligatures w14:val="none"/>
                            </w:rPr>
                            <w:t>Native Plants for Northern Virginia guide</w:t>
                          </w:r>
                        </w:hyperlink>
                        <w:r w:rsidRPr="007B626A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! These plants are naturally beautiful, requiring less care while benefiting birds, </w:t>
                        </w:r>
                        <w:proofErr w:type="gramStart"/>
                        <w:r w:rsidRPr="007B626A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butterflies</w:t>
                        </w:r>
                        <w:proofErr w:type="gramEnd"/>
                        <w:r w:rsidRPr="007B626A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and pollinators.</w:t>
                        </w:r>
                      </w:p>
                      <w:p w14:paraId="3D51F78B" w14:textId="77777777" w:rsidR="007B626A" w:rsidRPr="007B626A" w:rsidRDefault="007B626A" w:rsidP="007B626A">
                        <w:pPr>
                          <w:numPr>
                            <w:ilvl w:val="0"/>
                            <w:numId w:val="1"/>
                          </w:numPr>
                          <w:spacing w:after="0" w:line="240" w:lineRule="auto"/>
                          <w:ind w:left="1320"/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r w:rsidRPr="007B626A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Get help - Consult Audubon at Home. </w:t>
                        </w:r>
                        <w:r w:rsidRPr="007B626A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If you are interested in creating a wildlife sanctuary, volunteers from </w:t>
                        </w:r>
                        <w:hyperlink r:id="rId13" w:tgtFrame="_blank" w:history="1">
                          <w:r w:rsidRPr="007B626A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:u w:val="single"/>
                              <w14:ligatures w14:val="none"/>
                            </w:rPr>
                            <w:t>Audubon at Home</w:t>
                          </w:r>
                        </w:hyperlink>
                        <w:r w:rsidRPr="007B626A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will consult with you for no charge at your house, business, faith community or other property.</w:t>
                        </w:r>
                      </w:p>
                      <w:p w14:paraId="0C92545C" w14:textId="77777777" w:rsidR="007B626A" w:rsidRPr="007B626A" w:rsidRDefault="007B626A" w:rsidP="007B626A">
                        <w:pPr>
                          <w:numPr>
                            <w:ilvl w:val="0"/>
                            <w:numId w:val="1"/>
                          </w:numPr>
                          <w:spacing w:after="0" w:line="240" w:lineRule="auto"/>
                          <w:ind w:left="1320"/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r w:rsidRPr="007B626A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Start planting! </w:t>
                        </w:r>
                        <w:r w:rsidRPr="007B626A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Plant any time of year that the ground is not frozen or saturated. Spring and fall are great times, and fall is ideal.</w:t>
                        </w:r>
                      </w:p>
                    </w:tc>
                  </w:tr>
                </w:tbl>
                <w:p w14:paraId="74B3EE02" w14:textId="77777777" w:rsidR="007B626A" w:rsidRPr="007B626A" w:rsidRDefault="007B626A" w:rsidP="007B626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14:ligatures w14:val="none"/>
                    </w:rPr>
                  </w:pPr>
                </w:p>
              </w:tc>
            </w:tr>
          </w:tbl>
          <w:p w14:paraId="72125896" w14:textId="77777777" w:rsidR="007B626A" w:rsidRPr="007B626A" w:rsidRDefault="007B626A" w:rsidP="007B6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vanish/>
                <w:kern w:val="0"/>
                <w:sz w:val="24"/>
                <w:szCs w:val="24"/>
                <w14:ligatures w14:val="none"/>
              </w:rPr>
            </w:pPr>
          </w:p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7B626A" w:rsidRPr="007B626A" w14:paraId="18556D00" w14:textId="77777777">
              <w:trPr>
                <w:tblCellSpacing w:w="0" w:type="dxa"/>
                <w:jc w:val="center"/>
              </w:trPr>
              <w:tc>
                <w:tcPr>
                  <w:tcW w:w="9000" w:type="dxa"/>
                  <w:hideMark/>
                </w:tcPr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7B626A" w:rsidRPr="007B626A" w14:paraId="0EBA442B" w14:textId="77777777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tcMar>
                          <w:top w:w="150" w:type="dxa"/>
                          <w:left w:w="300" w:type="dxa"/>
                          <w:bottom w:w="150" w:type="dxa"/>
                          <w:right w:w="300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 w:tblpXSpec="right" w:tblpYSpec="center"/>
                          <w:tblW w:w="0" w:type="auto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25"/>
                          <w:gridCol w:w="2090"/>
                        </w:tblGrid>
                        <w:tr w:rsidR="007B626A" w:rsidRPr="007B626A" w14:paraId="6854F8BB" w14:textId="77777777">
                          <w:trPr>
                            <w:trHeight w:val="15"/>
                            <w:tblCellSpacing w:w="0" w:type="dxa"/>
                          </w:trPr>
                          <w:tc>
                            <w:tcPr>
                              <w:tcW w:w="225" w:type="dxa"/>
                              <w:hideMark/>
                            </w:tcPr>
                            <w:p w14:paraId="44DD73D2" w14:textId="1C226030" w:rsidR="007B626A" w:rsidRPr="007B626A" w:rsidRDefault="007B626A" w:rsidP="007B626A">
                              <w:pPr>
                                <w:spacing w:after="0" w:line="15" w:lineRule="atLeast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kern w:val="0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 w:rsidRPr="007B626A">
                                <w:rPr>
                                  <w:rFonts w:ascii="Times New Roman" w:eastAsia="Times New Roman" w:hAnsi="Times New Roman" w:cs="Times New Roman"/>
                                  <w:noProof/>
                                  <w:kern w:val="0"/>
                                  <w:sz w:val="24"/>
                                  <w:szCs w:val="24"/>
                                  <w14:ligatures w14:val="none"/>
                                </w:rPr>
                                <w:lastRenderedPageBreak/>
                                <w:drawing>
                                  <wp:inline distT="0" distB="0" distL="0" distR="0" wp14:anchorId="234B95A2" wp14:editId="774B3AF9">
                                    <wp:extent cx="139700" cy="6350"/>
                                    <wp:effectExtent l="0" t="0" r="0" b="0"/>
                                    <wp:docPr id="1249318866" name="Picture 40" descr="Shape&#10;&#10;Description automatically generated with low confidence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249318866" name="Picture 40" descr="Shape&#10;&#10;Description automatically generated with low confidence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39700" cy="63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0" w:type="dxa"/>
                                <w:bottom w:w="15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14:paraId="7EB1068B" w14:textId="7BF7890E" w:rsidR="007B626A" w:rsidRPr="007B626A" w:rsidRDefault="007B626A" w:rsidP="007B626A">
                              <w:pPr>
                                <w:spacing w:after="0" w:line="240" w:lineRule="auto"/>
                                <w:jc w:val="right"/>
                                <w:rPr>
                                  <w:rFonts w:ascii="Times New Roman" w:eastAsia="Times New Roman" w:hAnsi="Times New Roman" w:cs="Times New Roman"/>
                                  <w:kern w:val="0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 w:rsidRPr="007B626A">
                                <w:rPr>
                                  <w:rFonts w:ascii="Times New Roman" w:eastAsia="Times New Roman" w:hAnsi="Times New Roman" w:cs="Times New Roman"/>
                                  <w:noProof/>
                                  <w:kern w:val="0"/>
                                  <w:sz w:val="24"/>
                                  <w:szCs w:val="24"/>
                                  <w14:ligatures w14:val="none"/>
                                </w:rPr>
                                <w:drawing>
                                  <wp:inline distT="0" distB="0" distL="0" distR="0" wp14:anchorId="25B8249F" wp14:editId="7E3CD29D">
                                    <wp:extent cx="1327150" cy="1314450"/>
                                    <wp:effectExtent l="0" t="0" r="0" b="0"/>
                                    <wp:docPr id="1955072781" name="Picture 39" descr="A close up of purple flowers&#10;&#10;Description automatically generated with medium confidence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955072781" name="Picture 39" descr="A close up of purple flowers&#10;&#10;Description automatically generated with medium confidence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4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327150" cy="13144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1ED7100D" w14:textId="77777777" w:rsidR="007B626A" w:rsidRPr="007B626A" w:rsidRDefault="007B626A" w:rsidP="007B626A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r w:rsidRPr="007B626A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Want to learn more about native plantings? We have </w:t>
                        </w:r>
                        <w:r w:rsidRPr="007B626A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two great events</w:t>
                        </w:r>
                        <w:r w:rsidRPr="007B626A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right around the corner! This weekend on </w:t>
                        </w:r>
                        <w:r w:rsidRPr="007B626A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Saturday, April 27</w:t>
                        </w:r>
                        <w:r w:rsidRPr="007B626A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from </w:t>
                        </w:r>
                        <w:r w:rsidRPr="007B626A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11 a.m. - 3 p.m.</w:t>
                        </w:r>
                        <w:r w:rsidRPr="007B626A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at </w:t>
                        </w:r>
                        <w:r w:rsidRPr="007B626A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Fort Hunt Park </w:t>
                        </w:r>
                        <w:r w:rsidRPr="007B626A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come out for a day of fun at our </w:t>
                        </w:r>
                        <w:hyperlink r:id="rId15" w:tgtFrame="_blank" w:history="1">
                          <w:r w:rsidRPr="007B626A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:u w:val="single"/>
                              <w14:ligatures w14:val="none"/>
                            </w:rPr>
                            <w:t>6th Annual Environment Expo</w:t>
                          </w:r>
                        </w:hyperlink>
                        <w:r w:rsidRPr="007B626A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. Join us for live music, reptile and raptor demonstrations, food, face painting, make &amp; takes, giveaways, solar cooking, CCTV Robot Camera Demos, touch-a-truck opportunities, an EV Showcase and much more. For the very first time, the </w:t>
                        </w:r>
                        <w:r w:rsidRPr="007B626A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first 200 attendees</w:t>
                        </w:r>
                        <w:r w:rsidRPr="007B626A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have the chance to go home with a </w:t>
                        </w:r>
                        <w:r w:rsidRPr="007B626A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free native perennial plant</w:t>
                        </w:r>
                        <w:r w:rsidRPr="007B626A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. Stop by the </w:t>
                        </w:r>
                        <w:r w:rsidRPr="007B626A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Plant NOVA Natives table</w:t>
                        </w:r>
                        <w:r w:rsidRPr="007B626A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 to pick up your plant and learn more about planting native. </w:t>
                        </w:r>
                        <w:proofErr w:type="gramStart"/>
                        <w:r w:rsidRPr="007B626A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Also</w:t>
                        </w:r>
                        <w:proofErr w:type="gramEnd"/>
                        <w:r w:rsidRPr="007B626A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as part of the Expo, we will be recognizing Department of Public Works and Environmental Services retiree </w:t>
                        </w:r>
                        <w:r w:rsidRPr="007B626A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Charles Smith for 26 years</w:t>
                        </w:r>
                        <w:r w:rsidRPr="007B626A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of stellar service to the County and residents. I encourage you to </w:t>
                        </w:r>
                        <w:r w:rsidRPr="007B626A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join us for these remarks at 12:50 p.m</w:t>
                        </w:r>
                        <w:r w:rsidRPr="007B626A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. Charles has made </w:t>
                        </w:r>
                        <w:r w:rsidRPr="007B626A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significant contributions to our community</w:t>
                        </w:r>
                        <w:r w:rsidRPr="007B626A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through his wide plant knowledge, commitment to ecological restoration and natural resource management through projects like the </w:t>
                        </w:r>
                        <w:r w:rsidRPr="007B626A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Fairchild/Quander and Hollin Hills Stream Restorations</w:t>
                        </w:r>
                        <w:r w:rsidRPr="007B626A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.</w:t>
                        </w:r>
                      </w:p>
                      <w:p w14:paraId="3B8F8EB3" w14:textId="77777777" w:rsidR="007B626A" w:rsidRPr="007B626A" w:rsidRDefault="007B626A" w:rsidP="007B626A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</w:p>
                      <w:p w14:paraId="0D6249EA" w14:textId="77777777" w:rsidR="007B626A" w:rsidRPr="007B626A" w:rsidRDefault="007B626A" w:rsidP="007B626A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r w:rsidRPr="007B626A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Many of you have already </w:t>
                        </w:r>
                        <w:r w:rsidRPr="007B626A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expressed interest in planting natives </w:t>
                        </w:r>
                        <w:r w:rsidRPr="007B626A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and have asked about the gardens outside the </w:t>
                        </w:r>
                        <w:r w:rsidRPr="007B626A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Mount Vernon Governmental Center</w:t>
                        </w:r>
                        <w:r w:rsidRPr="007B626A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. Join us for a </w:t>
                        </w:r>
                        <w:hyperlink r:id="rId16" w:tgtFrame="_blank" w:history="1">
                          <w:r w:rsidRPr="007B626A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:u w:val="single"/>
                              <w14:ligatures w14:val="none"/>
                            </w:rPr>
                            <w:t>Native Garden Tour and Open House</w:t>
                          </w:r>
                        </w:hyperlink>
                        <w:r w:rsidRPr="007B626A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on </w:t>
                        </w:r>
                        <w:r w:rsidRPr="007B626A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Saturday, May 4 </w:t>
                        </w:r>
                        <w:r w:rsidRPr="007B626A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from </w:t>
                        </w:r>
                        <w:r w:rsidRPr="007B626A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10 a.m. - 2 p.m. </w:t>
                        </w:r>
                        <w:r w:rsidRPr="007B626A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Stroll through our new </w:t>
                        </w:r>
                        <w:r w:rsidRPr="007B626A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native perennial gardens </w:t>
                        </w:r>
                        <w:r w:rsidRPr="007B626A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at the Mount Vernon Governmental Center, explore native plant gardening and</w:t>
                        </w:r>
                        <w:r w:rsidRPr="007B626A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maintenance approaches</w:t>
                        </w:r>
                        <w:r w:rsidRPr="007B626A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. Learn about </w:t>
                        </w:r>
                        <w:r w:rsidRPr="007B626A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natural landscaping grant opportunities</w:t>
                        </w:r>
                        <w:r w:rsidRPr="007B626A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and connect with local native plant organizations.</w:t>
                        </w:r>
                      </w:p>
                    </w:tc>
                  </w:tr>
                </w:tbl>
                <w:p w14:paraId="1AD5D4E7" w14:textId="77777777" w:rsidR="007B626A" w:rsidRPr="007B626A" w:rsidRDefault="007B626A" w:rsidP="007B626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14:ligatures w14:val="none"/>
                    </w:rPr>
                  </w:pPr>
                </w:p>
              </w:tc>
            </w:tr>
          </w:tbl>
          <w:p w14:paraId="20434CA1" w14:textId="77777777" w:rsidR="007B626A" w:rsidRPr="007B626A" w:rsidRDefault="007B626A" w:rsidP="007B6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vanish/>
                <w:kern w:val="0"/>
                <w:sz w:val="24"/>
                <w:szCs w:val="24"/>
                <w14:ligatures w14:val="none"/>
              </w:rPr>
            </w:pPr>
          </w:p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7B626A" w:rsidRPr="007B626A" w14:paraId="6A142077" w14:textId="77777777">
              <w:trPr>
                <w:tblCellSpacing w:w="0" w:type="dxa"/>
                <w:jc w:val="center"/>
              </w:trPr>
              <w:tc>
                <w:tcPr>
                  <w:tcW w:w="9000" w:type="dxa"/>
                  <w:hideMark/>
                </w:tcPr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7B626A" w:rsidRPr="007B626A" w14:paraId="548C8309" w14:textId="77777777">
                    <w:trPr>
                      <w:tblCellSpacing w:w="0" w:type="dxa"/>
                      <w:jc w:val="center"/>
                    </w:trPr>
                    <w:tc>
                      <w:tcPr>
                        <w:tcW w:w="5000" w:type="pct"/>
                        <w:tcMar>
                          <w:top w:w="150" w:type="dxa"/>
                          <w:left w:w="300" w:type="dxa"/>
                          <w:bottom w:w="150" w:type="dxa"/>
                          <w:right w:w="300" w:type="dxa"/>
                        </w:tcMar>
                        <w:hideMark/>
                      </w:tcPr>
                      <w:tbl>
                        <w:tblPr>
                          <w:tblW w:w="8400" w:type="dxa"/>
                          <w:jc w:val="center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00"/>
                        </w:tblGrid>
                        <w:tr w:rsidR="007B626A" w:rsidRPr="007B626A" w14:paraId="27B47E72" w14:textId="77777777">
                          <w:trPr>
                            <w:trHeight w:val="15"/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bottom w:val="nil"/>
                              </w:tcBorders>
                              <w:shd w:val="clear" w:color="auto" w:fill="000090"/>
                              <w:vAlign w:val="center"/>
                              <w:hideMark/>
                            </w:tcPr>
                            <w:p w14:paraId="50DF75BC" w14:textId="51F7CE7A" w:rsidR="007B626A" w:rsidRPr="007B626A" w:rsidRDefault="007B626A" w:rsidP="007B626A">
                              <w:pPr>
                                <w:spacing w:after="0" w:line="15" w:lineRule="atLeast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kern w:val="0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 w:rsidRPr="007B626A">
                                <w:rPr>
                                  <w:rFonts w:ascii="Times New Roman" w:eastAsia="Times New Roman" w:hAnsi="Times New Roman" w:cs="Times New Roman"/>
                                  <w:noProof/>
                                  <w:kern w:val="0"/>
                                  <w:sz w:val="24"/>
                                  <w:szCs w:val="24"/>
                                  <w14:ligatures w14:val="none"/>
                                </w:rPr>
                                <w:drawing>
                                  <wp:inline distT="0" distB="0" distL="0" distR="0" wp14:anchorId="2461A727" wp14:editId="12D6B559">
                                    <wp:extent cx="44450" cy="6350"/>
                                    <wp:effectExtent l="0" t="0" r="0" b="0"/>
                                    <wp:docPr id="370532271" name="Picture 38" descr="Shape&#10;&#10;Description automatically generated with low confidence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370532271" name="Picture 38" descr="Shape&#10;&#10;Description automatically generated with low confidence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4450" cy="63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5263AA63" w14:textId="77777777" w:rsidR="007B626A" w:rsidRPr="007B626A" w:rsidRDefault="007B626A" w:rsidP="007B626A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kern w:val="0"/>
                            <w:sz w:val="24"/>
                            <w:szCs w:val="24"/>
                            <w14:ligatures w14:val="none"/>
                          </w:rPr>
                        </w:pPr>
                      </w:p>
                    </w:tc>
                  </w:tr>
                </w:tbl>
                <w:p w14:paraId="2D8BDFC4" w14:textId="77777777" w:rsidR="007B626A" w:rsidRPr="007B626A" w:rsidRDefault="007B626A" w:rsidP="007B626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14:ligatures w14:val="none"/>
                    </w:rPr>
                  </w:pPr>
                </w:p>
              </w:tc>
            </w:tr>
          </w:tbl>
          <w:p w14:paraId="212E7343" w14:textId="77777777" w:rsidR="007B626A" w:rsidRPr="007B626A" w:rsidRDefault="007B626A" w:rsidP="007B6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vanish/>
                <w:kern w:val="0"/>
                <w:sz w:val="24"/>
                <w:szCs w:val="24"/>
                <w14:ligatures w14:val="none"/>
              </w:rPr>
            </w:pPr>
          </w:p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7B626A" w:rsidRPr="007B626A" w14:paraId="75A971B1" w14:textId="77777777">
              <w:trPr>
                <w:tblCellSpacing w:w="0" w:type="dxa"/>
                <w:jc w:val="center"/>
              </w:trPr>
              <w:tc>
                <w:tcPr>
                  <w:tcW w:w="9000" w:type="dxa"/>
                  <w:hideMark/>
                </w:tcPr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7B626A" w:rsidRPr="007B626A" w14:paraId="7AD8B532" w14:textId="77777777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tcMar>
                          <w:top w:w="150" w:type="dxa"/>
                          <w:left w:w="300" w:type="dxa"/>
                          <w:bottom w:w="150" w:type="dxa"/>
                          <w:right w:w="300" w:type="dxa"/>
                        </w:tcMar>
                        <w:hideMark/>
                      </w:tcPr>
                      <w:p w14:paraId="0E0898C0" w14:textId="77777777" w:rsidR="007B626A" w:rsidRPr="007B626A" w:rsidRDefault="007B626A" w:rsidP="007B626A">
                        <w:pPr>
                          <w:spacing w:after="0" w:line="240" w:lineRule="auto"/>
                          <w:jc w:val="center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r w:rsidRPr="007B626A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C03E30"/>
                            <w:kern w:val="0"/>
                            <w:sz w:val="36"/>
                            <w:szCs w:val="36"/>
                            <w14:ligatures w14:val="none"/>
                          </w:rPr>
                          <w:t>Small Business Showcase</w:t>
                        </w:r>
                      </w:p>
                    </w:tc>
                  </w:tr>
                </w:tbl>
                <w:p w14:paraId="66AC28E3" w14:textId="77777777" w:rsidR="007B626A" w:rsidRPr="007B626A" w:rsidRDefault="007B626A" w:rsidP="007B626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14:ligatures w14:val="none"/>
                    </w:rPr>
                  </w:pPr>
                </w:p>
              </w:tc>
            </w:tr>
          </w:tbl>
          <w:p w14:paraId="007B7C5B" w14:textId="77777777" w:rsidR="007B626A" w:rsidRPr="007B626A" w:rsidRDefault="007B626A" w:rsidP="007B6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vanish/>
                <w:kern w:val="0"/>
                <w:sz w:val="24"/>
                <w:szCs w:val="24"/>
                <w14:ligatures w14:val="none"/>
              </w:rPr>
            </w:pPr>
          </w:p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7B626A" w:rsidRPr="007B626A" w14:paraId="7FE821FF" w14:textId="77777777">
              <w:trPr>
                <w:tblCellSpacing w:w="0" w:type="dxa"/>
                <w:jc w:val="center"/>
              </w:trPr>
              <w:tc>
                <w:tcPr>
                  <w:tcW w:w="9000" w:type="dxa"/>
                  <w:hideMark/>
                </w:tcPr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7B626A" w:rsidRPr="007B626A" w14:paraId="0E5E8997" w14:textId="77777777">
                    <w:trPr>
                      <w:tblCellSpacing w:w="0" w:type="dxa"/>
                      <w:jc w:val="center"/>
                    </w:trPr>
                    <w:tc>
                      <w:tcPr>
                        <w:tcW w:w="5000" w:type="pct"/>
                        <w:tcMar>
                          <w:top w:w="150" w:type="dxa"/>
                          <w:left w:w="300" w:type="dxa"/>
                          <w:bottom w:w="150" w:type="dxa"/>
                          <w:right w:w="300" w:type="dxa"/>
                        </w:tcMar>
                        <w:hideMark/>
                      </w:tcPr>
                      <w:tbl>
                        <w:tblPr>
                          <w:tblW w:w="8400" w:type="dxa"/>
                          <w:jc w:val="center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00"/>
                        </w:tblGrid>
                        <w:tr w:rsidR="007B626A" w:rsidRPr="007B626A" w14:paraId="6A0889AF" w14:textId="77777777">
                          <w:trPr>
                            <w:trHeight w:val="15"/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bottom w:val="nil"/>
                              </w:tcBorders>
                              <w:shd w:val="clear" w:color="auto" w:fill="000090"/>
                              <w:vAlign w:val="center"/>
                              <w:hideMark/>
                            </w:tcPr>
                            <w:p w14:paraId="1C5E55A6" w14:textId="33D55EB0" w:rsidR="007B626A" w:rsidRPr="007B626A" w:rsidRDefault="007B626A" w:rsidP="007B626A">
                              <w:pPr>
                                <w:spacing w:after="0" w:line="15" w:lineRule="atLeast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kern w:val="0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 w:rsidRPr="007B626A">
                                <w:rPr>
                                  <w:rFonts w:ascii="Times New Roman" w:eastAsia="Times New Roman" w:hAnsi="Times New Roman" w:cs="Times New Roman"/>
                                  <w:noProof/>
                                  <w:kern w:val="0"/>
                                  <w:sz w:val="24"/>
                                  <w:szCs w:val="24"/>
                                  <w14:ligatures w14:val="none"/>
                                </w:rPr>
                                <w:drawing>
                                  <wp:inline distT="0" distB="0" distL="0" distR="0" wp14:anchorId="51565045" wp14:editId="2F67953F">
                                    <wp:extent cx="44450" cy="6350"/>
                                    <wp:effectExtent l="0" t="0" r="0" b="0"/>
                                    <wp:docPr id="1238249589" name="Picture 37" descr="Shape&#10;&#10;Description automatically generated with low confidence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238249589" name="Picture 37" descr="Shape&#10;&#10;Description automatically generated with low confidence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4450" cy="63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6496F5BF" w14:textId="77777777" w:rsidR="007B626A" w:rsidRPr="007B626A" w:rsidRDefault="007B626A" w:rsidP="007B626A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kern w:val="0"/>
                            <w:sz w:val="24"/>
                            <w:szCs w:val="24"/>
                            <w14:ligatures w14:val="none"/>
                          </w:rPr>
                        </w:pPr>
                      </w:p>
                    </w:tc>
                  </w:tr>
                </w:tbl>
                <w:p w14:paraId="5BD11A3B" w14:textId="77777777" w:rsidR="007B626A" w:rsidRPr="007B626A" w:rsidRDefault="007B626A" w:rsidP="007B626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14:ligatures w14:val="none"/>
                    </w:rPr>
                  </w:pPr>
                </w:p>
              </w:tc>
            </w:tr>
          </w:tbl>
          <w:p w14:paraId="076D284E" w14:textId="77777777" w:rsidR="007B626A" w:rsidRPr="007B626A" w:rsidRDefault="007B626A" w:rsidP="007B6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vanish/>
                <w:kern w:val="0"/>
                <w:sz w:val="24"/>
                <w:szCs w:val="24"/>
                <w14:ligatures w14:val="none"/>
              </w:rPr>
            </w:pPr>
          </w:p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534"/>
              <w:gridCol w:w="4466"/>
            </w:tblGrid>
            <w:tr w:rsidR="007B626A" w:rsidRPr="007B626A" w14:paraId="425A7065" w14:textId="77777777">
              <w:trPr>
                <w:tblCellSpacing w:w="0" w:type="dxa"/>
                <w:jc w:val="center"/>
              </w:trPr>
              <w:tc>
                <w:tcPr>
                  <w:tcW w:w="4500" w:type="dxa"/>
                  <w:hideMark/>
                </w:tcPr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534"/>
                  </w:tblGrid>
                  <w:tr w:rsidR="007B626A" w:rsidRPr="007B626A" w14:paraId="3541FA9B" w14:textId="77777777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tcMar>
                          <w:top w:w="150" w:type="dxa"/>
                          <w:left w:w="300" w:type="dxa"/>
                          <w:bottom w:w="150" w:type="dxa"/>
                          <w:right w:w="300" w:type="dxa"/>
                        </w:tcMar>
                        <w:hideMark/>
                      </w:tcPr>
                      <w:p w14:paraId="01AFE4C6" w14:textId="77777777" w:rsidR="007B626A" w:rsidRPr="007B626A" w:rsidRDefault="007B626A" w:rsidP="007B626A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r w:rsidRPr="007B626A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21"/>
                            <w:szCs w:val="21"/>
                            <w14:ligatures w14:val="none"/>
                          </w:rPr>
                          <w:t>Capital Chicken</w:t>
                        </w:r>
                      </w:p>
                      <w:p w14:paraId="53E82864" w14:textId="77777777" w:rsidR="007B626A" w:rsidRPr="007B626A" w:rsidRDefault="007B626A" w:rsidP="007B626A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</w:p>
                      <w:p w14:paraId="0C626178" w14:textId="77777777" w:rsidR="007B626A" w:rsidRPr="007B626A" w:rsidRDefault="007B626A" w:rsidP="007B626A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r w:rsidRPr="007B626A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The recent </w:t>
                        </w:r>
                        <w:r w:rsidRPr="007B626A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grand opening of </w:t>
                        </w:r>
                        <w:hyperlink r:id="rId17" w:tgtFrame="_blank" w:history="1">
                          <w:r w:rsidRPr="007B626A">
                            <w:rPr>
                              <w:rFonts w:ascii="Verdana" w:eastAsia="Times New Roman" w:hAnsi="Verdana" w:cs="Times New Roman"/>
                              <w:b/>
                              <w:bCs/>
                              <w:color w:val="0000FF"/>
                              <w:kern w:val="0"/>
                              <w:sz w:val="18"/>
                              <w:szCs w:val="18"/>
                              <w:u w:val="single"/>
                              <w14:ligatures w14:val="none"/>
                            </w:rPr>
                            <w:t>Capital Chicken</w:t>
                          </w:r>
                        </w:hyperlink>
                        <w:r w:rsidRPr="007B626A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provides a perfect feature for our Small Business Showcase. Capital Chicken just recently reopened in their </w:t>
                        </w:r>
                        <w:r w:rsidRPr="007B626A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new location</w:t>
                        </w:r>
                        <w:r w:rsidRPr="007B626A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at 8339 Richmond Highway in the </w:t>
                        </w:r>
                        <w:r w:rsidRPr="007B626A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red building </w:t>
                        </w:r>
                        <w:r w:rsidRPr="007B626A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next to </w:t>
                        </w:r>
                        <w:r w:rsidRPr="007B626A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Original Mount Vernon High School</w:t>
                        </w:r>
                        <w:r w:rsidRPr="007B626A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(OMVHS) after </w:t>
                        </w:r>
                        <w:r w:rsidRPr="007B626A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relocating</w:t>
                        </w:r>
                        <w:r w:rsidRPr="007B626A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 from Mount Vernon Plaza. Owned by </w:t>
                        </w:r>
                        <w:proofErr w:type="gramStart"/>
                        <w:r w:rsidRPr="007B626A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long</w:t>
                        </w:r>
                        <w:proofErr w:type="gramEnd"/>
                        <w:r w:rsidRPr="007B626A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time Mount Vernon local, Carla Alvarado and her family, the restaurant is best known for its </w:t>
                        </w:r>
                        <w:r w:rsidRPr="007B626A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pollo a la </w:t>
                        </w:r>
                        <w:proofErr w:type="spellStart"/>
                        <w:r w:rsidRPr="007B626A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brasa</w:t>
                        </w:r>
                        <w:proofErr w:type="spellEnd"/>
                        <w:r w:rsidRPr="007B626A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.</w:t>
                        </w:r>
                        <w:r w:rsidRPr="007B626A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Capital Chicken serves an assortment of Peruvian dishes and is </w:t>
                        </w:r>
                        <w:r w:rsidRPr="007B626A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open </w:t>
                        </w:r>
                        <w:proofErr w:type="spellStart"/>
                        <w:r w:rsidRPr="007B626A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everyday</w:t>
                        </w:r>
                        <w:proofErr w:type="spellEnd"/>
                        <w:r w:rsidRPr="007B626A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from </w:t>
                        </w:r>
                        <w:r w:rsidRPr="007B626A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11 a.m. - 9 p.m.</w:t>
                        </w:r>
                        <w:r w:rsidRPr="007B626A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This is another great opportunity to </w:t>
                        </w:r>
                        <w:r w:rsidRPr="007B626A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support our local businesses!</w:t>
                        </w:r>
                        <w:r w:rsidRPr="007B626A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If you have a small business you would like to see </w:t>
                        </w:r>
                        <w:r w:rsidRPr="007B626A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featured</w:t>
                        </w:r>
                        <w:r w:rsidRPr="007B626A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, please email </w:t>
                        </w:r>
                        <w:hyperlink r:id="rId18" w:tgtFrame="_blank" w:history="1">
                          <w:r w:rsidRPr="007B626A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:u w:val="single"/>
                              <w14:ligatures w14:val="none"/>
                            </w:rPr>
                            <w:t>mtvernon@fairfaxcounty.gov</w:t>
                          </w:r>
                        </w:hyperlink>
                        <w:r w:rsidRPr="007B626A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and </w:t>
                        </w:r>
                        <w:r w:rsidRPr="007B626A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tell us about it</w:t>
                        </w:r>
                        <w:r w:rsidRPr="007B626A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.</w:t>
                        </w:r>
                      </w:p>
                    </w:tc>
                  </w:tr>
                </w:tbl>
                <w:p w14:paraId="3F37E71F" w14:textId="77777777" w:rsidR="007B626A" w:rsidRPr="007B626A" w:rsidRDefault="007B626A" w:rsidP="007B626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14:ligatures w14:val="none"/>
                    </w:rPr>
                  </w:pPr>
                </w:p>
              </w:tc>
              <w:tc>
                <w:tcPr>
                  <w:tcW w:w="4500" w:type="dxa"/>
                  <w:hideMark/>
                </w:tcPr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466"/>
                  </w:tblGrid>
                  <w:tr w:rsidR="007B626A" w:rsidRPr="007B626A" w14:paraId="4B8FAF4A" w14:textId="77777777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tcMar>
                          <w:top w:w="150" w:type="dxa"/>
                          <w:left w:w="300" w:type="dxa"/>
                          <w:bottom w:w="150" w:type="dxa"/>
                          <w:right w:w="300" w:type="dxa"/>
                        </w:tcMar>
                        <w:hideMark/>
                      </w:tcPr>
                      <w:p w14:paraId="5EAA6FCB" w14:textId="417CE2FE" w:rsidR="007B626A" w:rsidRPr="007B626A" w:rsidRDefault="007B626A" w:rsidP="007B626A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kern w:val="0"/>
                            <w:sz w:val="24"/>
                            <w:szCs w:val="24"/>
                            <w14:ligatures w14:val="none"/>
                          </w:rPr>
                        </w:pPr>
                        <w:r w:rsidRPr="007B626A">
                          <w:rPr>
                            <w:rFonts w:ascii="Times New Roman" w:eastAsia="Times New Roman" w:hAnsi="Times New Roman" w:cs="Times New Roman"/>
                            <w:noProof/>
                            <w:kern w:val="0"/>
                            <w:sz w:val="24"/>
                            <w:szCs w:val="24"/>
                            <w14:ligatures w14:val="none"/>
                          </w:rPr>
                          <w:drawing>
                            <wp:inline distT="0" distB="0" distL="0" distR="0" wp14:anchorId="77523D61" wp14:editId="60C4F01F">
                              <wp:extent cx="2476500" cy="1854200"/>
                              <wp:effectExtent l="0" t="0" r="0" b="0"/>
                              <wp:docPr id="1218432946" name="Picture 36" descr="A group of people holding flags&#10;&#10;Description automatically generated with medium confidenc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218432946" name="Picture 36" descr="A group of people holding flags&#10;&#10;Description automatically generated with medium confidenc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76500" cy="18542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62447CFA" w14:textId="77777777" w:rsidR="007B626A" w:rsidRPr="007B626A" w:rsidRDefault="007B626A" w:rsidP="007B626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vanish/>
                      <w:kern w:val="0"/>
                      <w:sz w:val="24"/>
                      <w:szCs w:val="24"/>
                      <w14:ligatures w14:val="none"/>
                    </w:rPr>
                  </w:pPr>
                </w:p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466"/>
                  </w:tblGrid>
                  <w:tr w:rsidR="007B626A" w:rsidRPr="007B626A" w14:paraId="322553F8" w14:textId="77777777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tcMar>
                          <w:top w:w="150" w:type="dxa"/>
                          <w:left w:w="300" w:type="dxa"/>
                          <w:bottom w:w="150" w:type="dxa"/>
                          <w:right w:w="300" w:type="dxa"/>
                        </w:tcMar>
                        <w:hideMark/>
                      </w:tcPr>
                      <w:p w14:paraId="787B6D84" w14:textId="77777777" w:rsidR="007B626A" w:rsidRPr="007B626A" w:rsidRDefault="007B626A" w:rsidP="007B626A">
                        <w:pPr>
                          <w:spacing w:after="0" w:line="240" w:lineRule="auto"/>
                          <w:jc w:val="center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r w:rsidRPr="007B626A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7"/>
                            <w:szCs w:val="17"/>
                            <w14:ligatures w14:val="none"/>
                          </w:rPr>
                          <w:t>Thank you to the Mount Vernon Springfield Chamber of Commerce for organizing the Capital Chicken ribbon cutting on March 28!</w:t>
                        </w:r>
                      </w:p>
                    </w:tc>
                  </w:tr>
                </w:tbl>
                <w:p w14:paraId="5D13240A" w14:textId="77777777" w:rsidR="007B626A" w:rsidRPr="007B626A" w:rsidRDefault="007B626A" w:rsidP="007B626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14:ligatures w14:val="none"/>
                    </w:rPr>
                  </w:pPr>
                </w:p>
              </w:tc>
            </w:tr>
          </w:tbl>
          <w:p w14:paraId="2296A796" w14:textId="77777777" w:rsidR="007B626A" w:rsidRPr="007B626A" w:rsidRDefault="007B626A" w:rsidP="007B6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vanish/>
                <w:kern w:val="0"/>
                <w:sz w:val="24"/>
                <w:szCs w:val="24"/>
                <w14:ligatures w14:val="none"/>
              </w:rPr>
            </w:pPr>
          </w:p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7B626A" w:rsidRPr="007B626A" w14:paraId="4009B734" w14:textId="77777777">
              <w:trPr>
                <w:tblCellSpacing w:w="0" w:type="dxa"/>
                <w:jc w:val="center"/>
              </w:trPr>
              <w:tc>
                <w:tcPr>
                  <w:tcW w:w="9000" w:type="dxa"/>
                  <w:hideMark/>
                </w:tcPr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7B626A" w:rsidRPr="007B626A" w14:paraId="5C4A5B60" w14:textId="77777777">
                    <w:trPr>
                      <w:tblCellSpacing w:w="0" w:type="dxa"/>
                      <w:jc w:val="center"/>
                    </w:trPr>
                    <w:tc>
                      <w:tcPr>
                        <w:tcW w:w="5000" w:type="pct"/>
                        <w:tcMar>
                          <w:top w:w="150" w:type="dxa"/>
                          <w:left w:w="300" w:type="dxa"/>
                          <w:bottom w:w="150" w:type="dxa"/>
                          <w:right w:w="300" w:type="dxa"/>
                        </w:tcMar>
                        <w:hideMark/>
                      </w:tcPr>
                      <w:tbl>
                        <w:tblPr>
                          <w:tblW w:w="8400" w:type="dxa"/>
                          <w:jc w:val="center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00"/>
                        </w:tblGrid>
                        <w:tr w:rsidR="007B626A" w:rsidRPr="007B626A" w14:paraId="2ED31EDF" w14:textId="77777777">
                          <w:trPr>
                            <w:trHeight w:val="15"/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bottom w:val="nil"/>
                              </w:tcBorders>
                              <w:shd w:val="clear" w:color="auto" w:fill="000090"/>
                              <w:vAlign w:val="center"/>
                              <w:hideMark/>
                            </w:tcPr>
                            <w:p w14:paraId="08A7F79E" w14:textId="7172C5F2" w:rsidR="007B626A" w:rsidRPr="007B626A" w:rsidRDefault="007B626A" w:rsidP="007B626A">
                              <w:pPr>
                                <w:spacing w:after="0" w:line="15" w:lineRule="atLeast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kern w:val="0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 w:rsidRPr="007B626A">
                                <w:rPr>
                                  <w:rFonts w:ascii="Times New Roman" w:eastAsia="Times New Roman" w:hAnsi="Times New Roman" w:cs="Times New Roman"/>
                                  <w:noProof/>
                                  <w:kern w:val="0"/>
                                  <w:sz w:val="24"/>
                                  <w:szCs w:val="24"/>
                                  <w14:ligatures w14:val="none"/>
                                </w:rPr>
                                <w:drawing>
                                  <wp:inline distT="0" distB="0" distL="0" distR="0" wp14:anchorId="2909BC08" wp14:editId="46562268">
                                    <wp:extent cx="44450" cy="6350"/>
                                    <wp:effectExtent l="0" t="0" r="0" b="0"/>
                                    <wp:docPr id="1794583624" name="Picture 35" descr="Shape&#10;&#10;Description automatically generated with low confidence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794583624" name="Picture 35" descr="Shape&#10;&#10;Description automatically generated with low confidence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4450" cy="63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74542CDF" w14:textId="77777777" w:rsidR="007B626A" w:rsidRPr="007B626A" w:rsidRDefault="007B626A" w:rsidP="007B626A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kern w:val="0"/>
                            <w:sz w:val="24"/>
                            <w:szCs w:val="24"/>
                            <w14:ligatures w14:val="none"/>
                          </w:rPr>
                        </w:pPr>
                      </w:p>
                    </w:tc>
                  </w:tr>
                </w:tbl>
                <w:p w14:paraId="2BA04F2A" w14:textId="77777777" w:rsidR="007B626A" w:rsidRPr="007B626A" w:rsidRDefault="007B626A" w:rsidP="007B626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14:ligatures w14:val="none"/>
                    </w:rPr>
                  </w:pPr>
                </w:p>
              </w:tc>
            </w:tr>
          </w:tbl>
          <w:p w14:paraId="4FC62187" w14:textId="77777777" w:rsidR="007B626A" w:rsidRPr="007B626A" w:rsidRDefault="007B626A" w:rsidP="007B6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vanish/>
                <w:kern w:val="0"/>
                <w:sz w:val="24"/>
                <w:szCs w:val="24"/>
                <w14:ligatures w14:val="none"/>
              </w:rPr>
            </w:pPr>
          </w:p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7B626A" w:rsidRPr="007B626A" w14:paraId="73CF8417" w14:textId="77777777">
              <w:trPr>
                <w:tblCellSpacing w:w="0" w:type="dxa"/>
                <w:jc w:val="center"/>
              </w:trPr>
              <w:tc>
                <w:tcPr>
                  <w:tcW w:w="9000" w:type="dxa"/>
                  <w:hideMark/>
                </w:tcPr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7B626A" w:rsidRPr="007B626A" w14:paraId="67EF7312" w14:textId="77777777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tcMar>
                          <w:top w:w="150" w:type="dxa"/>
                          <w:left w:w="300" w:type="dxa"/>
                          <w:bottom w:w="150" w:type="dxa"/>
                          <w:right w:w="300" w:type="dxa"/>
                        </w:tcMar>
                        <w:hideMark/>
                      </w:tcPr>
                      <w:p w14:paraId="7F011780" w14:textId="77777777" w:rsidR="007B626A" w:rsidRPr="007B626A" w:rsidRDefault="007B626A" w:rsidP="007B626A">
                        <w:pPr>
                          <w:spacing w:after="0" w:line="240" w:lineRule="auto"/>
                          <w:jc w:val="center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r w:rsidRPr="007B626A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C03E30"/>
                            <w:kern w:val="0"/>
                            <w:sz w:val="36"/>
                            <w:szCs w:val="36"/>
                            <w14:ligatures w14:val="none"/>
                          </w:rPr>
                          <w:lastRenderedPageBreak/>
                          <w:t>Community Information &amp; Events</w:t>
                        </w:r>
                      </w:p>
                    </w:tc>
                  </w:tr>
                </w:tbl>
                <w:p w14:paraId="681E7731" w14:textId="77777777" w:rsidR="007B626A" w:rsidRPr="007B626A" w:rsidRDefault="007B626A" w:rsidP="007B626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14:ligatures w14:val="none"/>
                    </w:rPr>
                  </w:pPr>
                </w:p>
              </w:tc>
            </w:tr>
          </w:tbl>
          <w:p w14:paraId="7B0B58C5" w14:textId="77777777" w:rsidR="007B626A" w:rsidRPr="007B626A" w:rsidRDefault="007B626A" w:rsidP="007B6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vanish/>
                <w:kern w:val="0"/>
                <w:sz w:val="24"/>
                <w:szCs w:val="24"/>
                <w14:ligatures w14:val="none"/>
              </w:rPr>
            </w:pPr>
          </w:p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7B626A" w:rsidRPr="007B626A" w14:paraId="0AFE4A03" w14:textId="77777777">
              <w:trPr>
                <w:tblCellSpacing w:w="0" w:type="dxa"/>
                <w:jc w:val="center"/>
              </w:trPr>
              <w:tc>
                <w:tcPr>
                  <w:tcW w:w="9000" w:type="dxa"/>
                  <w:hideMark/>
                </w:tcPr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7B626A" w:rsidRPr="007B626A" w14:paraId="5A416083" w14:textId="77777777">
                    <w:trPr>
                      <w:tblCellSpacing w:w="0" w:type="dxa"/>
                      <w:jc w:val="center"/>
                    </w:trPr>
                    <w:tc>
                      <w:tcPr>
                        <w:tcW w:w="5000" w:type="pct"/>
                        <w:tcMar>
                          <w:top w:w="150" w:type="dxa"/>
                          <w:left w:w="300" w:type="dxa"/>
                          <w:bottom w:w="150" w:type="dxa"/>
                          <w:right w:w="300" w:type="dxa"/>
                        </w:tcMar>
                        <w:hideMark/>
                      </w:tcPr>
                      <w:tbl>
                        <w:tblPr>
                          <w:tblW w:w="8400" w:type="dxa"/>
                          <w:jc w:val="center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00"/>
                        </w:tblGrid>
                        <w:tr w:rsidR="007B626A" w:rsidRPr="007B626A" w14:paraId="69976A36" w14:textId="77777777">
                          <w:trPr>
                            <w:trHeight w:val="15"/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bottom w:val="nil"/>
                              </w:tcBorders>
                              <w:shd w:val="clear" w:color="auto" w:fill="000090"/>
                              <w:vAlign w:val="center"/>
                              <w:hideMark/>
                            </w:tcPr>
                            <w:p w14:paraId="7D59657D" w14:textId="2EB9AC36" w:rsidR="007B626A" w:rsidRPr="007B626A" w:rsidRDefault="007B626A" w:rsidP="007B626A">
                              <w:pPr>
                                <w:spacing w:after="0" w:line="15" w:lineRule="atLeast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kern w:val="0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 w:rsidRPr="007B626A">
                                <w:rPr>
                                  <w:rFonts w:ascii="Times New Roman" w:eastAsia="Times New Roman" w:hAnsi="Times New Roman" w:cs="Times New Roman"/>
                                  <w:noProof/>
                                  <w:kern w:val="0"/>
                                  <w:sz w:val="24"/>
                                  <w:szCs w:val="24"/>
                                  <w14:ligatures w14:val="none"/>
                                </w:rPr>
                                <w:drawing>
                                  <wp:inline distT="0" distB="0" distL="0" distR="0" wp14:anchorId="757F5A3E" wp14:editId="51CFDF63">
                                    <wp:extent cx="44450" cy="6350"/>
                                    <wp:effectExtent l="0" t="0" r="0" b="0"/>
                                    <wp:docPr id="1724429334" name="Picture 34" descr="Shape&#10;&#10;Description automatically generated with low confidence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724429334" name="Picture 34" descr="Shape&#10;&#10;Description automatically generated with low confidence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4450" cy="63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70D298EB" w14:textId="77777777" w:rsidR="007B626A" w:rsidRPr="007B626A" w:rsidRDefault="007B626A" w:rsidP="007B626A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kern w:val="0"/>
                            <w:sz w:val="24"/>
                            <w:szCs w:val="24"/>
                            <w14:ligatures w14:val="none"/>
                          </w:rPr>
                        </w:pPr>
                      </w:p>
                    </w:tc>
                  </w:tr>
                </w:tbl>
                <w:p w14:paraId="19206639" w14:textId="77777777" w:rsidR="007B626A" w:rsidRPr="007B626A" w:rsidRDefault="007B626A" w:rsidP="007B626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14:ligatures w14:val="none"/>
                    </w:rPr>
                  </w:pPr>
                </w:p>
              </w:tc>
            </w:tr>
          </w:tbl>
          <w:p w14:paraId="586A1C7F" w14:textId="77777777" w:rsidR="007B626A" w:rsidRPr="007B626A" w:rsidRDefault="007B626A" w:rsidP="007B6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vanish/>
                <w:kern w:val="0"/>
                <w:sz w:val="24"/>
                <w:szCs w:val="24"/>
                <w14:ligatures w14:val="none"/>
              </w:rPr>
            </w:pPr>
          </w:p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7B626A" w:rsidRPr="007B626A" w14:paraId="564FA77F" w14:textId="77777777">
              <w:trPr>
                <w:tblCellSpacing w:w="0" w:type="dxa"/>
                <w:jc w:val="center"/>
              </w:trPr>
              <w:tc>
                <w:tcPr>
                  <w:tcW w:w="9000" w:type="dxa"/>
                  <w:hideMark/>
                </w:tcPr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7B626A" w:rsidRPr="007B626A" w14:paraId="206CD218" w14:textId="77777777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tcMar>
                          <w:top w:w="150" w:type="dxa"/>
                          <w:left w:w="300" w:type="dxa"/>
                          <w:bottom w:w="150" w:type="dxa"/>
                          <w:right w:w="300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 w:tblpXSpec="right" w:tblpYSpec="center"/>
                          <w:tblW w:w="0" w:type="auto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25"/>
                          <w:gridCol w:w="2340"/>
                        </w:tblGrid>
                        <w:tr w:rsidR="007B626A" w:rsidRPr="007B626A" w14:paraId="2FBF0472" w14:textId="77777777">
                          <w:trPr>
                            <w:trHeight w:val="15"/>
                            <w:tblCellSpacing w:w="0" w:type="dxa"/>
                          </w:trPr>
                          <w:tc>
                            <w:tcPr>
                              <w:tcW w:w="225" w:type="dxa"/>
                              <w:hideMark/>
                            </w:tcPr>
                            <w:p w14:paraId="79D411F2" w14:textId="102F8292" w:rsidR="007B626A" w:rsidRPr="007B626A" w:rsidRDefault="007B626A" w:rsidP="007B626A">
                              <w:pPr>
                                <w:spacing w:after="0" w:line="15" w:lineRule="atLeast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kern w:val="0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 w:rsidRPr="007B626A">
                                <w:rPr>
                                  <w:rFonts w:ascii="Times New Roman" w:eastAsia="Times New Roman" w:hAnsi="Times New Roman" w:cs="Times New Roman"/>
                                  <w:noProof/>
                                  <w:kern w:val="0"/>
                                  <w:sz w:val="24"/>
                                  <w:szCs w:val="24"/>
                                  <w14:ligatures w14:val="none"/>
                                </w:rPr>
                                <w:drawing>
                                  <wp:inline distT="0" distB="0" distL="0" distR="0" wp14:anchorId="31B5E679" wp14:editId="34007259">
                                    <wp:extent cx="139700" cy="6350"/>
                                    <wp:effectExtent l="0" t="0" r="0" b="0"/>
                                    <wp:docPr id="1501825603" name="Picture 33" descr="Shape&#10;&#10;Description automatically generated with low confidence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501825603" name="Picture 33" descr="Shape&#10;&#10;Description automatically generated with low confidence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39700" cy="63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0" w:type="dxa"/>
                                <w:bottom w:w="15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14:paraId="57C15AA3" w14:textId="6C969F4A" w:rsidR="007B626A" w:rsidRPr="007B626A" w:rsidRDefault="007B626A" w:rsidP="007B626A">
                              <w:pPr>
                                <w:spacing w:after="0" w:line="240" w:lineRule="auto"/>
                                <w:jc w:val="right"/>
                                <w:rPr>
                                  <w:rFonts w:ascii="Times New Roman" w:eastAsia="Times New Roman" w:hAnsi="Times New Roman" w:cs="Times New Roman"/>
                                  <w:kern w:val="0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 w:rsidRPr="007B626A">
                                <w:rPr>
                                  <w:rFonts w:ascii="Times New Roman" w:eastAsia="Times New Roman" w:hAnsi="Times New Roman" w:cs="Times New Roman"/>
                                  <w:noProof/>
                                  <w:kern w:val="0"/>
                                  <w:sz w:val="24"/>
                                  <w:szCs w:val="24"/>
                                  <w14:ligatures w14:val="none"/>
                                </w:rPr>
                                <w:drawing>
                                  <wp:inline distT="0" distB="0" distL="0" distR="0" wp14:anchorId="2A5783CE" wp14:editId="26352B25">
                                    <wp:extent cx="1485900" cy="1111250"/>
                                    <wp:effectExtent l="0" t="0" r="0" b="0"/>
                                    <wp:docPr id="1960352180" name="Picture 32" descr="A group of people walking on a trail in the woods&#10;&#10;Description automatically generated with medium confidence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960352180" name="Picture 32" descr="A group of people walking on a trail in the woods&#10;&#10;Description automatically generated with medium confidence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0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85900" cy="11112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4E1A4C1A" w14:textId="77777777" w:rsidR="007B626A" w:rsidRPr="007B626A" w:rsidRDefault="007B626A" w:rsidP="007B626A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r w:rsidRPr="007B626A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21"/>
                            <w:szCs w:val="21"/>
                            <w14:ligatures w14:val="none"/>
                          </w:rPr>
                          <w:t>Start a New Hobby</w:t>
                        </w:r>
                      </w:p>
                      <w:p w14:paraId="61E64E3F" w14:textId="77777777" w:rsidR="007B626A" w:rsidRPr="007B626A" w:rsidRDefault="007B626A" w:rsidP="007B626A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</w:p>
                      <w:p w14:paraId="5B54A7B1" w14:textId="77777777" w:rsidR="007B626A" w:rsidRPr="007B626A" w:rsidRDefault="007B626A" w:rsidP="007B626A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r w:rsidRPr="007B626A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Find a new hobby or </w:t>
                        </w:r>
                        <w:r w:rsidRPr="007B626A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rediscover favorite pastimes</w:t>
                        </w:r>
                        <w:r w:rsidRPr="007B626A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with the many </w:t>
                        </w:r>
                        <w:r w:rsidRPr="007B626A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programs </w:t>
                        </w:r>
                        <w:r w:rsidRPr="007B626A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and </w:t>
                        </w:r>
                        <w:r w:rsidRPr="007B626A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spaces </w:t>
                        </w:r>
                        <w:r w:rsidRPr="007B626A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that the Park Authority offers. These opportunities allow you to </w:t>
                        </w:r>
                        <w:r w:rsidRPr="007B626A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form connections</w:t>
                        </w:r>
                        <w:r w:rsidRPr="007B626A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with others in the community that share your interests. Go </w:t>
                        </w:r>
                        <w:r w:rsidRPr="007B626A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birding or hiking;</w:t>
                        </w:r>
                        <w:r w:rsidRPr="007B626A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channel your creative side with various </w:t>
                        </w:r>
                        <w:r w:rsidRPr="007B626A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crafts </w:t>
                        </w:r>
                        <w:r w:rsidRPr="007B626A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or taking up </w:t>
                        </w:r>
                        <w:r w:rsidRPr="007B626A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drawing, painting</w:t>
                        </w:r>
                        <w:r w:rsidRPr="007B626A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or even quilting; treat yourself by enjoying afternoon tea; try out dog training or obedience classes; or find your people during </w:t>
                        </w:r>
                        <w:r w:rsidRPr="007B626A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nature walks or garden tours</w:t>
                        </w:r>
                        <w:r w:rsidRPr="007B626A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.</w:t>
                        </w:r>
                        <w:hyperlink r:id="rId21" w:tgtFrame="_blank" w:history="1">
                          <w:r w:rsidRPr="007B626A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:u w:val="single"/>
                              <w14:ligatures w14:val="none"/>
                            </w:rPr>
                            <w:t> Search for Activities</w:t>
                          </w:r>
                        </w:hyperlink>
                        <w:r w:rsidRPr="007B626A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.</w:t>
                        </w:r>
                      </w:p>
                      <w:p w14:paraId="59B22537" w14:textId="77777777" w:rsidR="007B626A" w:rsidRPr="007B626A" w:rsidRDefault="007B626A" w:rsidP="007B626A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</w:p>
                      <w:p w14:paraId="224A88BF" w14:textId="77777777" w:rsidR="007B626A" w:rsidRPr="007B626A" w:rsidRDefault="007B626A" w:rsidP="007B626A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r w:rsidRPr="007B626A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The Park Authority boasts a network of more than </w:t>
                        </w:r>
                        <w:r w:rsidRPr="007B626A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334 miles of trails</w:t>
                        </w:r>
                        <w:r w:rsidRPr="007B626A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</w:t>
                        </w:r>
                        <w:r w:rsidRPr="007B626A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to explore</w:t>
                        </w:r>
                        <w:r w:rsidRPr="007B626A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as well as four large </w:t>
                        </w:r>
                        <w:hyperlink r:id="rId22" w:tgtFrame="_blank" w:history="1">
                          <w:r w:rsidRPr="007B626A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:u w:val="single"/>
                              <w14:ligatures w14:val="none"/>
                            </w:rPr>
                            <w:t>waterfront parks</w:t>
                          </w:r>
                        </w:hyperlink>
                        <w:r w:rsidRPr="007B626A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to enjoy </w:t>
                        </w:r>
                        <w:hyperlink r:id="rId23" w:tgtFrame="_blank" w:history="1">
                          <w:r w:rsidRPr="007B626A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:u w:val="single"/>
                              <w14:ligatures w14:val="none"/>
                            </w:rPr>
                            <w:t>boating</w:t>
                          </w:r>
                        </w:hyperlink>
                        <w:r w:rsidRPr="007B626A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, </w:t>
                        </w:r>
                        <w:hyperlink r:id="rId24" w:tgtFrame="_blank" w:history="1">
                          <w:r w:rsidRPr="007B626A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:u w:val="single"/>
                              <w14:ligatures w14:val="none"/>
                            </w:rPr>
                            <w:t>fishing</w:t>
                          </w:r>
                        </w:hyperlink>
                        <w:r w:rsidRPr="007B626A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, </w:t>
                        </w:r>
                        <w:hyperlink r:id="rId25" w:tgtFrame="_blank" w:history="1">
                          <w:r w:rsidRPr="007B626A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:u w:val="single"/>
                              <w14:ligatures w14:val="none"/>
                            </w:rPr>
                            <w:t>mountain biking</w:t>
                          </w:r>
                        </w:hyperlink>
                        <w:r w:rsidRPr="007B626A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or </w:t>
                        </w:r>
                        <w:hyperlink r:id="rId26" w:tgtFrame="_blank" w:history="1">
                          <w:r w:rsidRPr="007B626A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:u w:val="single"/>
                              <w14:ligatures w14:val="none"/>
                            </w:rPr>
                            <w:t>scenic walks</w:t>
                          </w:r>
                        </w:hyperlink>
                        <w:r w:rsidRPr="007B626A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. In addition, parks offer many </w:t>
                        </w:r>
                        <w:r w:rsidRPr="007B626A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family-friendly activities</w:t>
                        </w:r>
                        <w:r w:rsidRPr="007B626A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for older adults looking to get outside and enjoy nature or nature’s bounty through </w:t>
                        </w:r>
                        <w:hyperlink r:id="rId27" w:tgtFrame="_blank" w:history="1">
                          <w:r w:rsidRPr="007B626A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:u w:val="single"/>
                              <w14:ligatures w14:val="none"/>
                            </w:rPr>
                            <w:t>camping</w:t>
                          </w:r>
                        </w:hyperlink>
                        <w:r w:rsidRPr="007B626A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, </w:t>
                        </w:r>
                        <w:hyperlink r:id="rId28" w:tgtFrame="_blank" w:history="1">
                          <w:r w:rsidRPr="007B626A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:u w:val="single"/>
                              <w14:ligatures w14:val="none"/>
                            </w:rPr>
                            <w:t>picnics</w:t>
                          </w:r>
                        </w:hyperlink>
                        <w:r w:rsidRPr="007B626A">
                          <w:rPr>
                            <w:rFonts w:ascii="Verdana" w:eastAsia="Times New Roman" w:hAnsi="Verdana" w:cs="Times New Roman"/>
                            <w:color w:val="00003A"/>
                            <w:kern w:val="0"/>
                            <w:sz w:val="18"/>
                            <w:szCs w:val="18"/>
                            <w14:ligatures w14:val="none"/>
                          </w:rPr>
                          <w:t>,</w:t>
                        </w:r>
                        <w:r w:rsidRPr="007B626A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</w:t>
                        </w:r>
                        <w:hyperlink r:id="rId29" w:tgtFrame="_blank" w:history="1">
                          <w:r w:rsidRPr="007B626A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:u w:val="single"/>
                              <w14:ligatures w14:val="none"/>
                            </w:rPr>
                            <w:t>mini golf</w:t>
                          </w:r>
                        </w:hyperlink>
                        <w:hyperlink r:id="rId30" w:tgtFrame="_blank" w:history="1">
                          <w:r w:rsidRPr="007B626A">
                            <w:rPr>
                              <w:rFonts w:ascii="Verdana" w:eastAsia="Times New Roman" w:hAnsi="Verdana" w:cs="Times New Roman"/>
                              <w:color w:val="00003A"/>
                              <w:kern w:val="0"/>
                              <w:sz w:val="18"/>
                              <w:szCs w:val="18"/>
                              <w:u w:val="single"/>
                              <w14:ligatures w14:val="none"/>
                            </w:rPr>
                            <w:t>,</w:t>
                          </w:r>
                        </w:hyperlink>
                        <w:r w:rsidRPr="007B626A">
                          <w:rPr>
                            <w:rFonts w:ascii="Verdana" w:eastAsia="Times New Roman" w:hAnsi="Verdana" w:cs="Times New Roman"/>
                            <w:color w:val="00003A"/>
                            <w:kern w:val="0"/>
                            <w:sz w:val="18"/>
                            <w:szCs w:val="18"/>
                            <w14:ligatures w14:val="none"/>
                          </w:rPr>
                          <w:t> </w:t>
                        </w:r>
                        <w:hyperlink r:id="rId31" w:tgtFrame="_blank" w:history="1">
                          <w:r w:rsidRPr="007B626A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:u w:val="single"/>
                              <w14:ligatures w14:val="none"/>
                            </w:rPr>
                            <w:t>carousels</w:t>
                          </w:r>
                        </w:hyperlink>
                        <w:r w:rsidRPr="007B626A">
                          <w:rPr>
                            <w:rFonts w:ascii="Verdana" w:eastAsia="Times New Roman" w:hAnsi="Verdana" w:cs="Times New Roman"/>
                            <w:color w:val="00003A"/>
                            <w:kern w:val="0"/>
                            <w:sz w:val="18"/>
                            <w:szCs w:val="18"/>
                            <w14:ligatures w14:val="none"/>
                          </w:rPr>
                          <w:t>,</w:t>
                        </w:r>
                        <w:r w:rsidRPr="007B626A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</w:t>
                        </w:r>
                        <w:hyperlink r:id="rId32" w:tgtFrame="_blank" w:history="1">
                          <w:r w:rsidRPr="007B626A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:u w:val="single"/>
                              <w14:ligatures w14:val="none"/>
                            </w:rPr>
                            <w:t>farmers markets</w:t>
                          </w:r>
                        </w:hyperlink>
                        <w:r w:rsidRPr="007B626A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, </w:t>
                        </w:r>
                        <w:hyperlink r:id="rId33" w:tgtFrame="_blank" w:history="1">
                          <w:r w:rsidRPr="007B626A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:u w:val="single"/>
                              <w14:ligatures w14:val="none"/>
                            </w:rPr>
                            <w:t>gardens</w:t>
                          </w:r>
                        </w:hyperlink>
                        <w:r w:rsidRPr="007B626A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or even </w:t>
                        </w:r>
                        <w:hyperlink r:id="rId34" w:tgtFrame="_blank" w:history="1">
                          <w:r w:rsidRPr="007B626A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:u w:val="single"/>
                              <w14:ligatures w14:val="none"/>
                            </w:rPr>
                            <w:t>star gazing</w:t>
                          </w:r>
                        </w:hyperlink>
                        <w:r w:rsidRPr="007B626A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. There's </w:t>
                        </w:r>
                        <w:r w:rsidRPr="007B626A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fun for everyone</w:t>
                        </w:r>
                        <w:r w:rsidRPr="007B626A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in the parks!</w:t>
                        </w:r>
                      </w:p>
                    </w:tc>
                  </w:tr>
                </w:tbl>
                <w:p w14:paraId="09C499DF" w14:textId="77777777" w:rsidR="007B626A" w:rsidRPr="007B626A" w:rsidRDefault="007B626A" w:rsidP="007B626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14:ligatures w14:val="none"/>
                    </w:rPr>
                  </w:pPr>
                </w:p>
              </w:tc>
            </w:tr>
          </w:tbl>
          <w:p w14:paraId="48D9A8C6" w14:textId="77777777" w:rsidR="007B626A" w:rsidRPr="007B626A" w:rsidRDefault="007B626A" w:rsidP="007B6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vanish/>
                <w:kern w:val="0"/>
                <w:sz w:val="24"/>
                <w:szCs w:val="24"/>
                <w14:ligatures w14:val="none"/>
              </w:rPr>
            </w:pPr>
          </w:p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7B626A" w:rsidRPr="007B626A" w14:paraId="2A11DC56" w14:textId="77777777">
              <w:trPr>
                <w:tblCellSpacing w:w="0" w:type="dxa"/>
                <w:jc w:val="center"/>
              </w:trPr>
              <w:tc>
                <w:tcPr>
                  <w:tcW w:w="9000" w:type="dxa"/>
                  <w:hideMark/>
                </w:tcPr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7B626A" w:rsidRPr="007B626A" w14:paraId="45017E63" w14:textId="77777777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tcMar>
                          <w:top w:w="150" w:type="dxa"/>
                          <w:left w:w="300" w:type="dxa"/>
                          <w:bottom w:w="150" w:type="dxa"/>
                          <w:right w:w="300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0" w:type="auto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160"/>
                          <w:gridCol w:w="225"/>
                        </w:tblGrid>
                        <w:tr w:rsidR="007B626A" w:rsidRPr="007B626A" w14:paraId="6A3687B5" w14:textId="77777777">
                          <w:trPr>
                            <w:trHeight w:val="15"/>
                            <w:tblCellSpacing w:w="0" w:type="dxa"/>
                          </w:trPr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0" w:type="dxa"/>
                                <w:bottom w:w="15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14:paraId="612C9483" w14:textId="495947BE" w:rsidR="007B626A" w:rsidRPr="007B626A" w:rsidRDefault="007B626A" w:rsidP="007B626A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kern w:val="0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 w:rsidRPr="007B626A">
                                <w:rPr>
                                  <w:rFonts w:ascii="Times New Roman" w:eastAsia="Times New Roman" w:hAnsi="Times New Roman" w:cs="Times New Roman"/>
                                  <w:noProof/>
                                  <w:kern w:val="0"/>
                                  <w:sz w:val="24"/>
                                  <w:szCs w:val="24"/>
                                  <w14:ligatures w14:val="none"/>
                                </w:rPr>
                                <w:drawing>
                                  <wp:inline distT="0" distB="0" distL="0" distR="0" wp14:anchorId="7A683320" wp14:editId="222A3C55">
                                    <wp:extent cx="1371600" cy="476250"/>
                                    <wp:effectExtent l="0" t="0" r="0" b="0"/>
                                    <wp:docPr id="503995802" name="Picture 3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371600" cy="4762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25" w:type="dxa"/>
                              <w:hideMark/>
                            </w:tcPr>
                            <w:p w14:paraId="064A449A" w14:textId="60D35854" w:rsidR="007B626A" w:rsidRPr="007B626A" w:rsidRDefault="007B626A" w:rsidP="007B626A">
                              <w:pPr>
                                <w:spacing w:after="0" w:line="15" w:lineRule="atLeast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kern w:val="0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 w:rsidRPr="007B626A">
                                <w:rPr>
                                  <w:rFonts w:ascii="Times New Roman" w:eastAsia="Times New Roman" w:hAnsi="Times New Roman" w:cs="Times New Roman"/>
                                  <w:noProof/>
                                  <w:kern w:val="0"/>
                                  <w:sz w:val="24"/>
                                  <w:szCs w:val="24"/>
                                  <w14:ligatures w14:val="none"/>
                                </w:rPr>
                                <w:drawing>
                                  <wp:inline distT="0" distB="0" distL="0" distR="0" wp14:anchorId="0A7E42CC" wp14:editId="54D74087">
                                    <wp:extent cx="139700" cy="6350"/>
                                    <wp:effectExtent l="0" t="0" r="0" b="0"/>
                                    <wp:docPr id="1981225890" name="Picture 30" descr="Shape&#10;&#10;Description automatically generated with low confidence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981225890" name="Picture 30" descr="Shape&#10;&#10;Description automatically generated with low confidence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39700" cy="63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49011AB2" w14:textId="77777777" w:rsidR="007B626A" w:rsidRPr="007B626A" w:rsidRDefault="007B626A" w:rsidP="007B626A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r w:rsidRPr="007B626A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21"/>
                            <w:szCs w:val="21"/>
                            <w14:ligatures w14:val="none"/>
                          </w:rPr>
                          <w:t>VDOT Cautions People of Fraudulent Text Scams</w:t>
                        </w:r>
                      </w:p>
                      <w:p w14:paraId="4A6A06BD" w14:textId="77777777" w:rsidR="007B626A" w:rsidRPr="007B626A" w:rsidRDefault="007B626A" w:rsidP="007B626A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</w:p>
                      <w:p w14:paraId="609165F6" w14:textId="77777777" w:rsidR="007B626A" w:rsidRPr="007B626A" w:rsidRDefault="007B626A" w:rsidP="007B626A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r w:rsidRPr="007B626A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The Virginia Department of Transportation (VDOT) is encouraging people to be on </w:t>
                        </w:r>
                        <w:r w:rsidRPr="007B626A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alert for a text message scam</w:t>
                        </w:r>
                        <w:r w:rsidRPr="007B626A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, also known as smishing, that is sending requests for </w:t>
                        </w:r>
                        <w:r w:rsidRPr="007B626A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payment of outstanding toll charges</w:t>
                        </w:r>
                        <w:r w:rsidRPr="007B626A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. The FBI recently issued a warning about the scam, which has occurred in various states and </w:t>
                        </w:r>
                        <w:r w:rsidRPr="007B626A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does not specifically target E-</w:t>
                        </w:r>
                        <w:proofErr w:type="spellStart"/>
                        <w:r w:rsidRPr="007B626A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ZPass</w:t>
                        </w:r>
                        <w:proofErr w:type="spellEnd"/>
                        <w:r w:rsidRPr="007B626A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customers</w:t>
                        </w:r>
                        <w:r w:rsidRPr="007B626A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. To date, VDOT is not aware of Virginia residents receiving these smishing messages. Those who believe they received a </w:t>
                        </w:r>
                        <w:r w:rsidRPr="007B626A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smishing text </w:t>
                        </w:r>
                        <w:r w:rsidRPr="007B626A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about tolls due can </w:t>
                        </w:r>
                        <w:r w:rsidRPr="007B626A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file a complaint</w:t>
                        </w:r>
                        <w:r w:rsidRPr="007B626A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with the </w:t>
                        </w:r>
                        <w:hyperlink r:id="rId36" w:tgtFrame="_blank" w:history="1">
                          <w:r w:rsidRPr="007B626A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:u w:val="single"/>
                              <w14:ligatures w14:val="none"/>
                            </w:rPr>
                            <w:t>FBI’s Internet Crime Complaint Center</w:t>
                          </w:r>
                        </w:hyperlink>
                        <w:r w:rsidRPr="007B626A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and include the phone number of the text message as well as the web link listed within the text. </w:t>
                        </w:r>
                        <w:hyperlink r:id="rId37" w:tgtFrame="_blank" w:history="1">
                          <w:r w:rsidRPr="007B626A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:u w:val="single"/>
                              <w14:ligatures w14:val="none"/>
                            </w:rPr>
                            <w:t>Learn more.</w:t>
                          </w:r>
                        </w:hyperlink>
                      </w:p>
                    </w:tc>
                  </w:tr>
                </w:tbl>
                <w:p w14:paraId="655A64A5" w14:textId="77777777" w:rsidR="007B626A" w:rsidRPr="007B626A" w:rsidRDefault="007B626A" w:rsidP="007B626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vanish/>
                      <w:kern w:val="0"/>
                      <w:sz w:val="24"/>
                      <w:szCs w:val="24"/>
                      <w14:ligatures w14:val="none"/>
                    </w:rPr>
                  </w:pPr>
                </w:p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7B626A" w:rsidRPr="007B626A" w14:paraId="4773B674" w14:textId="77777777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tcMar>
                          <w:top w:w="150" w:type="dxa"/>
                          <w:left w:w="300" w:type="dxa"/>
                          <w:bottom w:w="150" w:type="dxa"/>
                          <w:right w:w="300" w:type="dxa"/>
                        </w:tcMar>
                        <w:hideMark/>
                      </w:tcPr>
                      <w:p w14:paraId="57D3EF1F" w14:textId="77777777" w:rsidR="007B626A" w:rsidRPr="007B626A" w:rsidRDefault="007B626A" w:rsidP="007B626A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r w:rsidRPr="007B626A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21"/>
                            <w:szCs w:val="21"/>
                            <w14:ligatures w14:val="none"/>
                          </w:rPr>
                          <w:t>Health &amp; Wellness Workshops for Family Caregivers of Older Adults and Adults with Disabilities </w:t>
                        </w:r>
                      </w:p>
                      <w:p w14:paraId="788968A7" w14:textId="77777777" w:rsidR="007B626A" w:rsidRPr="007B626A" w:rsidRDefault="007B626A" w:rsidP="007B626A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</w:p>
                      <w:p w14:paraId="4A80BA31" w14:textId="77777777" w:rsidR="007B626A" w:rsidRPr="007B626A" w:rsidRDefault="007B626A" w:rsidP="007B626A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r w:rsidRPr="007B626A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The </w:t>
                        </w:r>
                        <w:r w:rsidRPr="007B626A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Fairfax Area Agency on Aging’s Caregiver &amp; Supportive Services Unit</w:t>
                        </w:r>
                        <w:r w:rsidRPr="007B626A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invites you to register for upcoming </w:t>
                        </w:r>
                        <w:r w:rsidRPr="007B626A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Health &amp; Wellness Workshops</w:t>
                        </w:r>
                        <w:r w:rsidRPr="007B626A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designed for </w:t>
                        </w:r>
                        <w:r w:rsidRPr="007B626A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family caregivers</w:t>
                        </w:r>
                        <w:r w:rsidRPr="007B626A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of older adults and/or adults with a disability. A new </w:t>
                        </w:r>
                        <w:r w:rsidRPr="007B626A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virtual workshop</w:t>
                        </w:r>
                        <w:r w:rsidRPr="007B626A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will be offered every Friday during the month of May. Topics include </w:t>
                        </w:r>
                        <w:r w:rsidRPr="007B626A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crafting vision boards</w:t>
                        </w:r>
                        <w:r w:rsidRPr="007B626A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to gain clarity on your goals and dreams, </w:t>
                        </w:r>
                        <w:r w:rsidRPr="007B626A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gratitude journaling</w:t>
                        </w:r>
                        <w:r w:rsidRPr="007B626A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to proactively support self-care, </w:t>
                        </w:r>
                        <w:r w:rsidRPr="007B626A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resistance exercise training</w:t>
                        </w:r>
                        <w:r w:rsidRPr="007B626A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for caregivers and a workshop on how to utilize affirmations to achieve desired outcomes. </w:t>
                        </w:r>
                        <w:hyperlink r:id="rId38" w:tgtFrame="_blank" w:history="1">
                          <w:r w:rsidRPr="007B626A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:u w:val="single"/>
                              <w14:ligatures w14:val="none"/>
                            </w:rPr>
                            <w:t>Learn more</w:t>
                          </w:r>
                        </w:hyperlink>
                        <w:r w:rsidRPr="007B626A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 including dates, </w:t>
                        </w:r>
                        <w:proofErr w:type="gramStart"/>
                        <w:r w:rsidRPr="007B626A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times</w:t>
                        </w:r>
                        <w:proofErr w:type="gramEnd"/>
                        <w:r w:rsidRPr="007B626A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and registration.</w:t>
                        </w:r>
                      </w:p>
                    </w:tc>
                  </w:tr>
                </w:tbl>
                <w:p w14:paraId="3D2B5303" w14:textId="77777777" w:rsidR="007B626A" w:rsidRPr="007B626A" w:rsidRDefault="007B626A" w:rsidP="007B626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vanish/>
                      <w:kern w:val="0"/>
                      <w:sz w:val="24"/>
                      <w:szCs w:val="24"/>
                      <w14:ligatures w14:val="none"/>
                    </w:rPr>
                  </w:pPr>
                </w:p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7B626A" w:rsidRPr="007B626A" w14:paraId="08E7A97E" w14:textId="77777777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tcMar>
                          <w:top w:w="150" w:type="dxa"/>
                          <w:left w:w="300" w:type="dxa"/>
                          <w:bottom w:w="150" w:type="dxa"/>
                          <w:right w:w="300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 w:tblpXSpec="right" w:tblpYSpec="center"/>
                          <w:tblW w:w="0" w:type="auto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25"/>
                          <w:gridCol w:w="2600"/>
                        </w:tblGrid>
                        <w:tr w:rsidR="007B626A" w:rsidRPr="007B626A" w14:paraId="2179F2A6" w14:textId="77777777">
                          <w:trPr>
                            <w:trHeight w:val="15"/>
                            <w:tblCellSpacing w:w="0" w:type="dxa"/>
                          </w:trPr>
                          <w:tc>
                            <w:tcPr>
                              <w:tcW w:w="225" w:type="dxa"/>
                              <w:hideMark/>
                            </w:tcPr>
                            <w:p w14:paraId="421C6FE2" w14:textId="74A1CF3E" w:rsidR="007B626A" w:rsidRPr="007B626A" w:rsidRDefault="007B626A" w:rsidP="007B626A">
                              <w:pPr>
                                <w:spacing w:after="0" w:line="15" w:lineRule="atLeast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kern w:val="0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 w:rsidRPr="007B626A">
                                <w:rPr>
                                  <w:rFonts w:ascii="Times New Roman" w:eastAsia="Times New Roman" w:hAnsi="Times New Roman" w:cs="Times New Roman"/>
                                  <w:noProof/>
                                  <w:kern w:val="0"/>
                                  <w:sz w:val="24"/>
                                  <w:szCs w:val="24"/>
                                  <w14:ligatures w14:val="none"/>
                                </w:rPr>
                                <w:drawing>
                                  <wp:inline distT="0" distB="0" distL="0" distR="0" wp14:anchorId="28D53C71" wp14:editId="54F275E6">
                                    <wp:extent cx="139700" cy="6350"/>
                                    <wp:effectExtent l="0" t="0" r="0" b="0"/>
                                    <wp:docPr id="1140879825" name="Picture 29" descr="Shape&#10;&#10;Description automatically generated with low confidence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140879825" name="Picture 29" descr="Shape&#10;&#10;Description automatically generated with low confidence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39700" cy="63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0" w:type="dxa"/>
                                <w:bottom w:w="15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14:paraId="57FD0A1E" w14:textId="610E10F0" w:rsidR="007B626A" w:rsidRPr="007B626A" w:rsidRDefault="007B626A" w:rsidP="007B626A">
                              <w:pPr>
                                <w:spacing w:after="0" w:line="240" w:lineRule="auto"/>
                                <w:jc w:val="right"/>
                                <w:rPr>
                                  <w:rFonts w:ascii="Times New Roman" w:eastAsia="Times New Roman" w:hAnsi="Times New Roman" w:cs="Times New Roman"/>
                                  <w:kern w:val="0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 w:rsidRPr="007B626A">
                                <w:rPr>
                                  <w:rFonts w:ascii="Times New Roman" w:eastAsia="Times New Roman" w:hAnsi="Times New Roman" w:cs="Times New Roman"/>
                                  <w:noProof/>
                                  <w:kern w:val="0"/>
                                  <w:sz w:val="24"/>
                                  <w:szCs w:val="24"/>
                                  <w14:ligatures w14:val="none"/>
                                </w:rPr>
                                <w:drawing>
                                  <wp:inline distT="0" distB="0" distL="0" distR="0" wp14:anchorId="177C7499" wp14:editId="411D904A">
                                    <wp:extent cx="1651000" cy="1314450"/>
                                    <wp:effectExtent l="0" t="0" r="0" b="0"/>
                                    <wp:docPr id="1735757217" name="Picture 28" descr="Graphical user interface, diagram&#10;&#10;Description automatically generated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735757217" name="Picture 28" descr="Graphical user interface, diagram&#10;&#10;Description automatically generated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9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651000" cy="13144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5E5E844C" w14:textId="77777777" w:rsidR="007B626A" w:rsidRPr="007B626A" w:rsidRDefault="007B626A" w:rsidP="007B626A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r w:rsidRPr="007B626A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21"/>
                            <w:szCs w:val="21"/>
                            <w14:ligatures w14:val="none"/>
                          </w:rPr>
                          <w:t>Learn about and Provide Public Input on Potential Changes for Data Center Regulations</w:t>
                        </w:r>
                      </w:p>
                      <w:p w14:paraId="6B064813" w14:textId="77777777" w:rsidR="007B626A" w:rsidRPr="007B626A" w:rsidRDefault="007B626A" w:rsidP="007B626A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</w:p>
                      <w:p w14:paraId="6B07F364" w14:textId="77777777" w:rsidR="007B626A" w:rsidRPr="007B626A" w:rsidRDefault="007B626A" w:rsidP="007B626A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r w:rsidRPr="007B626A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The County is proposing</w:t>
                        </w:r>
                        <w:r w:rsidRPr="007B626A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updates to regulations on data centers</w:t>
                        </w:r>
                        <w:r w:rsidRPr="007B626A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, introducing new guidelines on noise, building design and setbacks. Beginning May 2, a </w:t>
                        </w:r>
                        <w:r w:rsidRPr="007B626A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series of virtual community meetings </w:t>
                        </w:r>
                        <w:r w:rsidRPr="007B626A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will be held to discuss the </w:t>
                        </w:r>
                        <w:r w:rsidRPr="007B626A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proposed updates</w:t>
                        </w:r>
                        <w:r w:rsidRPr="007B626A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that could impact how </w:t>
                        </w:r>
                        <w:r w:rsidRPr="007B626A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proposed data centers</w:t>
                        </w:r>
                        <w:r w:rsidRPr="007B626A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 are reviewed. Each of the four virtual meetings will include the same content. The different dates and times offered provide </w:t>
                        </w:r>
                        <w:r w:rsidRPr="007B626A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lastRenderedPageBreak/>
                          <w:t>flexibility for attendees. </w:t>
                        </w:r>
                        <w:r w:rsidRPr="007B626A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No registration is required.</w:t>
                        </w:r>
                        <w:r w:rsidRPr="007B626A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</w:t>
                        </w:r>
                        <w:hyperlink r:id="rId40" w:tgtFrame="_blank" w:history="1">
                          <w:r w:rsidRPr="007B626A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:u w:val="single"/>
                              <w14:ligatures w14:val="none"/>
                            </w:rPr>
                            <w:t>Learn more.</w:t>
                          </w:r>
                        </w:hyperlink>
                        <w:hyperlink r:id="rId41" w:tgtFrame="_blank" w:history="1">
                          <w:r w:rsidRPr="007B626A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:u w:val="single"/>
                              <w14:ligatures w14:val="none"/>
                            </w:rPr>
                            <w:t>.</w:t>
                          </w:r>
                        </w:hyperlink>
                      </w:p>
                      <w:p w14:paraId="2B113226" w14:textId="77777777" w:rsidR="007B626A" w:rsidRPr="007B626A" w:rsidRDefault="007B626A" w:rsidP="007B626A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</w:p>
                      <w:p w14:paraId="4DBDA828" w14:textId="77777777" w:rsidR="007B626A" w:rsidRPr="007B626A" w:rsidRDefault="007B626A" w:rsidP="007B626A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r w:rsidRPr="007B626A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Save the date to join one of the following data center meetings:</w:t>
                        </w:r>
                      </w:p>
                      <w:p w14:paraId="7FE8E3E3" w14:textId="77777777" w:rsidR="007B626A" w:rsidRPr="007B626A" w:rsidRDefault="007B626A" w:rsidP="007B626A">
                        <w:pPr>
                          <w:numPr>
                            <w:ilvl w:val="0"/>
                            <w:numId w:val="2"/>
                          </w:numPr>
                          <w:spacing w:after="0" w:line="240" w:lineRule="auto"/>
                          <w:ind w:left="1320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r w:rsidRPr="007B626A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Thursday, May 2, Noon</w:t>
                        </w:r>
                      </w:p>
                      <w:p w14:paraId="247B881B" w14:textId="77777777" w:rsidR="007B626A" w:rsidRPr="007B626A" w:rsidRDefault="007B626A" w:rsidP="007B626A">
                        <w:pPr>
                          <w:numPr>
                            <w:ilvl w:val="0"/>
                            <w:numId w:val="2"/>
                          </w:numPr>
                          <w:spacing w:after="0" w:line="240" w:lineRule="auto"/>
                          <w:ind w:left="1320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r w:rsidRPr="007B626A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Thursday, May 2, 7:00 p.m.</w:t>
                        </w:r>
                      </w:p>
                      <w:p w14:paraId="32214B67" w14:textId="77777777" w:rsidR="007B626A" w:rsidRPr="007B626A" w:rsidRDefault="007B626A" w:rsidP="007B626A">
                        <w:pPr>
                          <w:numPr>
                            <w:ilvl w:val="0"/>
                            <w:numId w:val="2"/>
                          </w:numPr>
                          <w:spacing w:after="0" w:line="240" w:lineRule="auto"/>
                          <w:ind w:left="1320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r w:rsidRPr="007B626A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Monday, May 6, 7:00 p.m.</w:t>
                        </w:r>
                      </w:p>
                      <w:p w14:paraId="42566EDB" w14:textId="77777777" w:rsidR="007B626A" w:rsidRPr="007B626A" w:rsidRDefault="007B626A" w:rsidP="007B626A">
                        <w:pPr>
                          <w:numPr>
                            <w:ilvl w:val="0"/>
                            <w:numId w:val="2"/>
                          </w:numPr>
                          <w:spacing w:after="0" w:line="240" w:lineRule="auto"/>
                          <w:ind w:left="1320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r w:rsidRPr="007B626A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Wednesday, May 8, Noon</w:t>
                        </w:r>
                      </w:p>
                    </w:tc>
                  </w:tr>
                </w:tbl>
                <w:p w14:paraId="3A5E09C3" w14:textId="77777777" w:rsidR="007B626A" w:rsidRPr="007B626A" w:rsidRDefault="007B626A" w:rsidP="007B626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vanish/>
                      <w:kern w:val="0"/>
                      <w:sz w:val="24"/>
                      <w:szCs w:val="24"/>
                      <w14:ligatures w14:val="none"/>
                    </w:rPr>
                  </w:pPr>
                </w:p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7B626A" w:rsidRPr="007B626A" w14:paraId="358C47BD" w14:textId="77777777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tcMar>
                          <w:top w:w="150" w:type="dxa"/>
                          <w:left w:w="300" w:type="dxa"/>
                          <w:bottom w:w="150" w:type="dxa"/>
                          <w:right w:w="300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0" w:type="auto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3000"/>
                          <w:gridCol w:w="225"/>
                        </w:tblGrid>
                        <w:tr w:rsidR="007B626A" w:rsidRPr="007B626A" w14:paraId="52F9F8D2" w14:textId="77777777">
                          <w:trPr>
                            <w:trHeight w:val="15"/>
                            <w:tblCellSpacing w:w="0" w:type="dxa"/>
                          </w:trPr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0" w:type="dxa"/>
                                <w:bottom w:w="15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14:paraId="44A94027" w14:textId="66640E9A" w:rsidR="007B626A" w:rsidRPr="007B626A" w:rsidRDefault="007B626A" w:rsidP="007B626A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kern w:val="0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 w:rsidRPr="007B626A">
                                <w:rPr>
                                  <w:rFonts w:ascii="Times New Roman" w:eastAsia="Times New Roman" w:hAnsi="Times New Roman" w:cs="Times New Roman"/>
                                  <w:noProof/>
                                  <w:kern w:val="0"/>
                                  <w:sz w:val="24"/>
                                  <w:szCs w:val="24"/>
                                  <w14:ligatures w14:val="none"/>
                                </w:rPr>
                                <w:drawing>
                                  <wp:inline distT="0" distB="0" distL="0" distR="0" wp14:anchorId="1C91D83E" wp14:editId="693F6BF5">
                                    <wp:extent cx="1905000" cy="1905000"/>
                                    <wp:effectExtent l="0" t="0" r="0" b="0"/>
                                    <wp:docPr id="1881739980" name="Picture 27" descr="Text&#10;&#10;Description automatically generated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881739980" name="Picture 27" descr="Text&#10;&#10;Description automatically generated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2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905000" cy="1905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25" w:type="dxa"/>
                              <w:hideMark/>
                            </w:tcPr>
                            <w:p w14:paraId="2C0EE87E" w14:textId="329F4CA2" w:rsidR="007B626A" w:rsidRPr="007B626A" w:rsidRDefault="007B626A" w:rsidP="007B626A">
                              <w:pPr>
                                <w:spacing w:after="0" w:line="15" w:lineRule="atLeast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kern w:val="0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 w:rsidRPr="007B626A">
                                <w:rPr>
                                  <w:rFonts w:ascii="Times New Roman" w:eastAsia="Times New Roman" w:hAnsi="Times New Roman" w:cs="Times New Roman"/>
                                  <w:noProof/>
                                  <w:kern w:val="0"/>
                                  <w:sz w:val="24"/>
                                  <w:szCs w:val="24"/>
                                  <w14:ligatures w14:val="none"/>
                                </w:rPr>
                                <w:drawing>
                                  <wp:inline distT="0" distB="0" distL="0" distR="0" wp14:anchorId="22218104" wp14:editId="38FF3BA0">
                                    <wp:extent cx="139700" cy="6350"/>
                                    <wp:effectExtent l="0" t="0" r="0" b="0"/>
                                    <wp:docPr id="472505104" name="Picture 26" descr="Shape&#10;&#10;Description automatically generated with low confidence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472505104" name="Picture 26" descr="Shape&#10;&#10;Description automatically generated with low confidence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39700" cy="63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5ACB8254" w14:textId="77777777" w:rsidR="007B626A" w:rsidRPr="007B626A" w:rsidRDefault="007B626A" w:rsidP="007B626A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r w:rsidRPr="007B626A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21"/>
                            <w:szCs w:val="21"/>
                            <w14:ligatures w14:val="none"/>
                          </w:rPr>
                          <w:t>Patriots for Hire</w:t>
                        </w:r>
                      </w:p>
                      <w:p w14:paraId="4C53BBE3" w14:textId="77777777" w:rsidR="007B626A" w:rsidRPr="007B626A" w:rsidRDefault="007B626A" w:rsidP="007B626A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r w:rsidRPr="007B626A">
                          <w:rPr>
                            <w:rFonts w:ascii="Tahoma" w:eastAsia="Times New Roman" w:hAnsi="Tahoma" w:cs="Tahoma"/>
                            <w:b/>
                            <w:bCs/>
                            <w:color w:val="000090"/>
                            <w:kern w:val="0"/>
                            <w:sz w:val="21"/>
                            <w:szCs w:val="21"/>
                            <w14:ligatures w14:val="none"/>
                          </w:rPr>
                          <w:t>﻿</w:t>
                        </w:r>
                      </w:p>
                      <w:p w14:paraId="435BD878" w14:textId="77777777" w:rsidR="007B626A" w:rsidRPr="007B626A" w:rsidRDefault="007B626A" w:rsidP="007B626A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r w:rsidRPr="007B626A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Is your business looking to </w:t>
                        </w:r>
                        <w:r w:rsidRPr="007B626A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hire employees or interns</w:t>
                        </w:r>
                        <w:r w:rsidRPr="007B626A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? George Mason University’s Career Services provides you access to </w:t>
                        </w:r>
                        <w:r w:rsidRPr="007B626A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well-qualified applicants</w:t>
                        </w:r>
                        <w:r w:rsidRPr="007B626A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. Mason students and alumni possess the latest industry knowledge and </w:t>
                        </w:r>
                        <w:r w:rsidRPr="007B626A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in-demand transferrable and technical skills</w:t>
                        </w:r>
                        <w:r w:rsidRPr="007B626A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. Post your job/internship, attend a career fair or interview students on campus.</w:t>
                        </w:r>
                        <w:hyperlink r:id="rId43" w:tgtFrame="_blank" w:history="1">
                          <w:r w:rsidRPr="007B626A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:u w:val="single"/>
                              <w14:ligatures w14:val="none"/>
                            </w:rPr>
                            <w:t> Learn more.</w:t>
                          </w:r>
                        </w:hyperlink>
                      </w:p>
                    </w:tc>
                  </w:tr>
                </w:tbl>
                <w:p w14:paraId="61A8F6D3" w14:textId="77777777" w:rsidR="007B626A" w:rsidRPr="007B626A" w:rsidRDefault="007B626A" w:rsidP="007B626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14:ligatures w14:val="none"/>
                    </w:rPr>
                  </w:pPr>
                </w:p>
              </w:tc>
            </w:tr>
          </w:tbl>
          <w:p w14:paraId="0A3EA75D" w14:textId="77777777" w:rsidR="007B626A" w:rsidRPr="007B626A" w:rsidRDefault="007B626A" w:rsidP="007B6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vanish/>
                <w:kern w:val="0"/>
                <w:sz w:val="24"/>
                <w:szCs w:val="24"/>
                <w14:ligatures w14:val="none"/>
              </w:rPr>
            </w:pPr>
          </w:p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7B626A" w:rsidRPr="007B626A" w14:paraId="6CB0944E" w14:textId="77777777">
              <w:trPr>
                <w:tblCellSpacing w:w="0" w:type="dxa"/>
                <w:jc w:val="center"/>
              </w:trPr>
              <w:tc>
                <w:tcPr>
                  <w:tcW w:w="9000" w:type="dxa"/>
                  <w:hideMark/>
                </w:tcPr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7B626A" w:rsidRPr="007B626A" w14:paraId="61112D48" w14:textId="77777777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tcMar>
                          <w:top w:w="150" w:type="dxa"/>
                          <w:left w:w="300" w:type="dxa"/>
                          <w:bottom w:w="150" w:type="dxa"/>
                          <w:right w:w="300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 w:tblpXSpec="right" w:tblpYSpec="center"/>
                          <w:tblW w:w="0" w:type="auto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25"/>
                          <w:gridCol w:w="2070"/>
                        </w:tblGrid>
                        <w:tr w:rsidR="007B626A" w:rsidRPr="007B626A" w14:paraId="09F2BC5A" w14:textId="77777777">
                          <w:trPr>
                            <w:trHeight w:val="15"/>
                            <w:tblCellSpacing w:w="0" w:type="dxa"/>
                          </w:trPr>
                          <w:tc>
                            <w:tcPr>
                              <w:tcW w:w="225" w:type="dxa"/>
                              <w:hideMark/>
                            </w:tcPr>
                            <w:p w14:paraId="20A73F47" w14:textId="73EA6E38" w:rsidR="007B626A" w:rsidRPr="007B626A" w:rsidRDefault="007B626A" w:rsidP="007B626A">
                              <w:pPr>
                                <w:spacing w:after="0" w:line="15" w:lineRule="atLeast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kern w:val="0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 w:rsidRPr="007B626A">
                                <w:rPr>
                                  <w:rFonts w:ascii="Times New Roman" w:eastAsia="Times New Roman" w:hAnsi="Times New Roman" w:cs="Times New Roman"/>
                                  <w:noProof/>
                                  <w:kern w:val="0"/>
                                  <w:sz w:val="24"/>
                                  <w:szCs w:val="24"/>
                                  <w14:ligatures w14:val="none"/>
                                </w:rPr>
                                <w:drawing>
                                  <wp:inline distT="0" distB="0" distL="0" distR="0" wp14:anchorId="7A5F3CA8" wp14:editId="1A596E55">
                                    <wp:extent cx="139700" cy="6350"/>
                                    <wp:effectExtent l="0" t="0" r="0" b="0"/>
                                    <wp:docPr id="1743410274" name="Picture 25" descr="Shape&#10;&#10;Description automatically generated with low confidence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743410274" name="Picture 25" descr="Shape&#10;&#10;Description automatically generated with low confidence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39700" cy="63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0" w:type="dxa"/>
                                <w:bottom w:w="15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14:paraId="4B334BE0" w14:textId="19FEAF3E" w:rsidR="007B626A" w:rsidRPr="007B626A" w:rsidRDefault="007B626A" w:rsidP="007B626A">
                              <w:pPr>
                                <w:spacing w:after="0" w:line="240" w:lineRule="auto"/>
                                <w:jc w:val="right"/>
                                <w:rPr>
                                  <w:rFonts w:ascii="Times New Roman" w:eastAsia="Times New Roman" w:hAnsi="Times New Roman" w:cs="Times New Roman"/>
                                  <w:kern w:val="0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 w:rsidRPr="007B626A">
                                <w:rPr>
                                  <w:rFonts w:ascii="Times New Roman" w:eastAsia="Times New Roman" w:hAnsi="Times New Roman" w:cs="Times New Roman"/>
                                  <w:noProof/>
                                  <w:kern w:val="0"/>
                                  <w:sz w:val="24"/>
                                  <w:szCs w:val="24"/>
                                  <w14:ligatures w14:val="none"/>
                                </w:rPr>
                                <w:drawing>
                                  <wp:inline distT="0" distB="0" distL="0" distR="0" wp14:anchorId="32A700CD" wp14:editId="17B3D6AD">
                                    <wp:extent cx="1314450" cy="933450"/>
                                    <wp:effectExtent l="0" t="0" r="0" b="0"/>
                                    <wp:docPr id="1021855142" name="Picture 24" descr="Logo, company name&#10;&#10;Description automatically generated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021855142" name="Picture 24" descr="Logo, company name&#10;&#10;Description automatically generated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4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314450" cy="9334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4030725B" w14:textId="77777777" w:rsidR="007B626A" w:rsidRPr="007B626A" w:rsidRDefault="007B626A" w:rsidP="007B626A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r w:rsidRPr="007B626A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21"/>
                            <w:szCs w:val="21"/>
                            <w14:ligatures w14:val="none"/>
                          </w:rPr>
                          <w:t>Charge Up Fairfax</w:t>
                        </w:r>
                      </w:p>
                      <w:p w14:paraId="1D9FE69A" w14:textId="77777777" w:rsidR="007B626A" w:rsidRPr="007B626A" w:rsidRDefault="007B626A" w:rsidP="007B626A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r w:rsidRPr="007B626A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Friday, May 3, 3 p.m.</w:t>
                        </w:r>
                      </w:p>
                      <w:p w14:paraId="1A5E57BF" w14:textId="77777777" w:rsidR="007B626A" w:rsidRPr="007B626A" w:rsidRDefault="007B626A" w:rsidP="007B626A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</w:p>
                      <w:p w14:paraId="3058FDE6" w14:textId="77777777" w:rsidR="007B626A" w:rsidRPr="007B626A" w:rsidRDefault="007B626A" w:rsidP="007B626A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r w:rsidRPr="007B626A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Starting May 1, the Office of Environmental and Energy Coordination (OEEC) will be </w:t>
                        </w:r>
                        <w:r w:rsidRPr="007B626A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accepting applications</w:t>
                        </w:r>
                        <w:r w:rsidRPr="007B626A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to the Charge Up Fairfax program. Community associations in Fairfax County interested in </w:t>
                        </w:r>
                        <w:r w:rsidRPr="007B626A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installing electric vehicle charging stations</w:t>
                        </w:r>
                        <w:r w:rsidRPr="007B626A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for their residents are encouraged to apply to </w:t>
                        </w:r>
                        <w:r w:rsidRPr="007B626A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receive technical assistance</w:t>
                        </w:r>
                        <w:r w:rsidRPr="007B626A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and </w:t>
                        </w:r>
                        <w:r w:rsidRPr="007B626A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partial reimbursement</w:t>
                        </w:r>
                        <w:r w:rsidRPr="007B626A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to cover the costs of installation. OEEC will host a </w:t>
                        </w:r>
                        <w:r w:rsidRPr="007B626A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Charge Up Fairfax webinar</w:t>
                        </w:r>
                        <w:r w:rsidRPr="007B626A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to address questions about the program and </w:t>
                        </w:r>
                        <w:r w:rsidRPr="007B626A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how to apply</w:t>
                        </w:r>
                        <w:r w:rsidRPr="007B626A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. </w:t>
                        </w:r>
                        <w:hyperlink r:id="rId45" w:tgtFrame="_blank" w:history="1">
                          <w:r w:rsidRPr="007B626A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:u w:val="single"/>
                              <w14:ligatures w14:val="none"/>
                            </w:rPr>
                            <w:t>Learn more.</w:t>
                          </w:r>
                        </w:hyperlink>
                      </w:p>
                    </w:tc>
                  </w:tr>
                </w:tbl>
                <w:p w14:paraId="6B02FCFE" w14:textId="77777777" w:rsidR="007B626A" w:rsidRPr="007B626A" w:rsidRDefault="007B626A" w:rsidP="007B626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14:ligatures w14:val="none"/>
                    </w:rPr>
                  </w:pPr>
                </w:p>
              </w:tc>
            </w:tr>
          </w:tbl>
          <w:p w14:paraId="4D36743D" w14:textId="77777777" w:rsidR="007B626A" w:rsidRPr="007B626A" w:rsidRDefault="007B626A" w:rsidP="007B6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vanish/>
                <w:kern w:val="0"/>
                <w:sz w:val="24"/>
                <w:szCs w:val="24"/>
                <w14:ligatures w14:val="none"/>
              </w:rPr>
            </w:pPr>
          </w:p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7B626A" w:rsidRPr="007B626A" w14:paraId="50B72601" w14:textId="77777777">
              <w:trPr>
                <w:tblCellSpacing w:w="0" w:type="dxa"/>
                <w:jc w:val="center"/>
              </w:trPr>
              <w:tc>
                <w:tcPr>
                  <w:tcW w:w="9000" w:type="dxa"/>
                  <w:hideMark/>
                </w:tcPr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7B626A" w:rsidRPr="007B626A" w14:paraId="2B345F57" w14:textId="77777777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tcMar>
                          <w:top w:w="150" w:type="dxa"/>
                          <w:left w:w="300" w:type="dxa"/>
                          <w:bottom w:w="150" w:type="dxa"/>
                          <w:right w:w="300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0" w:type="auto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3000"/>
                          <w:gridCol w:w="225"/>
                        </w:tblGrid>
                        <w:tr w:rsidR="007B626A" w:rsidRPr="007B626A" w14:paraId="4A1C7B60" w14:textId="77777777">
                          <w:trPr>
                            <w:trHeight w:val="15"/>
                            <w:tblCellSpacing w:w="0" w:type="dxa"/>
                          </w:trPr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0" w:type="dxa"/>
                                <w:bottom w:w="15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14:paraId="3D162466" w14:textId="332F9426" w:rsidR="007B626A" w:rsidRPr="007B626A" w:rsidRDefault="007B626A" w:rsidP="007B626A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kern w:val="0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 w:rsidRPr="007B626A">
                                <w:rPr>
                                  <w:rFonts w:ascii="Times New Roman" w:eastAsia="Times New Roman" w:hAnsi="Times New Roman" w:cs="Times New Roman"/>
                                  <w:noProof/>
                                  <w:kern w:val="0"/>
                                  <w:sz w:val="24"/>
                                  <w:szCs w:val="24"/>
                                  <w14:ligatures w14:val="none"/>
                                </w:rPr>
                                <w:drawing>
                                  <wp:inline distT="0" distB="0" distL="0" distR="0" wp14:anchorId="4BD69768" wp14:editId="32F5B880">
                                    <wp:extent cx="1905000" cy="857250"/>
                                    <wp:effectExtent l="0" t="0" r="0" b="0"/>
                                    <wp:docPr id="2035114070" name="Picture 23" descr="Icon&#10;&#10;Description automatically generated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035114070" name="Picture 23" descr="Icon&#10;&#10;Description automatically generated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6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905000" cy="8572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25" w:type="dxa"/>
                              <w:hideMark/>
                            </w:tcPr>
                            <w:p w14:paraId="157F2789" w14:textId="094B0D15" w:rsidR="007B626A" w:rsidRPr="007B626A" w:rsidRDefault="007B626A" w:rsidP="007B626A">
                              <w:pPr>
                                <w:spacing w:after="0" w:line="15" w:lineRule="atLeast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kern w:val="0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 w:rsidRPr="007B626A">
                                <w:rPr>
                                  <w:rFonts w:ascii="Times New Roman" w:eastAsia="Times New Roman" w:hAnsi="Times New Roman" w:cs="Times New Roman"/>
                                  <w:noProof/>
                                  <w:kern w:val="0"/>
                                  <w:sz w:val="24"/>
                                  <w:szCs w:val="24"/>
                                  <w14:ligatures w14:val="none"/>
                                </w:rPr>
                                <w:drawing>
                                  <wp:inline distT="0" distB="0" distL="0" distR="0" wp14:anchorId="027B4FF2" wp14:editId="69F8CFDC">
                                    <wp:extent cx="139700" cy="6350"/>
                                    <wp:effectExtent l="0" t="0" r="0" b="0"/>
                                    <wp:docPr id="283774525" name="Picture 22" descr="Shape&#10;&#10;Description automatically generated with low confidence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83774525" name="Picture 22" descr="Shape&#10;&#10;Description automatically generated with low confidence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39700" cy="63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41B5EC17" w14:textId="77777777" w:rsidR="007B626A" w:rsidRPr="007B626A" w:rsidRDefault="007B626A" w:rsidP="007B626A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r w:rsidRPr="007B626A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21"/>
                            <w:szCs w:val="21"/>
                            <w14:ligatures w14:val="none"/>
                          </w:rPr>
                          <w:t>Zero Waste Program Encourages Forward-Thinking Approach</w:t>
                        </w:r>
                      </w:p>
                      <w:p w14:paraId="7B2EFC81" w14:textId="77777777" w:rsidR="007B626A" w:rsidRPr="007B626A" w:rsidRDefault="007B626A" w:rsidP="007B626A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</w:p>
                      <w:p w14:paraId="5499CC03" w14:textId="77777777" w:rsidR="007B626A" w:rsidRPr="007B626A" w:rsidRDefault="007B626A" w:rsidP="007B626A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r w:rsidRPr="007B626A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You may have heard the phrase </w:t>
                        </w:r>
                        <w:r w:rsidRPr="007B626A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"zero waste,"</w:t>
                        </w:r>
                        <w:r w:rsidRPr="007B626A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but what does it mean for Fairfax County? In 2018, the </w:t>
                        </w:r>
                        <w:r w:rsidRPr="007B626A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Board of Supervisors</w:t>
                        </w:r>
                        <w:r w:rsidRPr="007B626A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asked staff to identify ways to collaborate with </w:t>
                        </w:r>
                        <w:r w:rsidRPr="007B626A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Fairfax County Public Schools</w:t>
                        </w:r>
                        <w:r w:rsidRPr="007B626A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to </w:t>
                        </w:r>
                        <w:r w:rsidRPr="007B626A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improve our collective environment</w:t>
                        </w:r>
                        <w:r w:rsidRPr="007B626A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. From this, the </w:t>
                        </w:r>
                        <w:r w:rsidRPr="007B626A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Joint Environmental Task Force (JET)</w:t>
                        </w:r>
                        <w:r w:rsidRPr="007B626A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, comprised of County/school staff and community partners, was formed to </w:t>
                        </w:r>
                        <w:proofErr w:type="gramStart"/>
                        <w:r w:rsidRPr="007B626A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proactively and equitably </w:t>
                        </w:r>
                        <w:r w:rsidRPr="007B626A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address climate change</w:t>
                        </w:r>
                        <w:r w:rsidRPr="007B626A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and </w:t>
                        </w:r>
                        <w:r w:rsidRPr="007B626A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environmental sustainability</w:t>
                        </w:r>
                        <w:proofErr w:type="gramEnd"/>
                        <w:r w:rsidRPr="007B626A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. A year later, the JET’s Waste Management and Recycling team set a bold goal for government and schools: </w:t>
                        </w:r>
                        <w:r w:rsidRPr="007B626A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Zero Waste by 2030</w:t>
                        </w:r>
                        <w:r w:rsidRPr="007B626A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.</w:t>
                        </w:r>
                        <w:hyperlink r:id="rId47" w:tgtFrame="_blank" w:history="1">
                          <w:r w:rsidRPr="007B626A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:u w:val="single"/>
                              <w14:ligatures w14:val="none"/>
                            </w:rPr>
                            <w:t> Learn more.</w:t>
                          </w:r>
                        </w:hyperlink>
                      </w:p>
                    </w:tc>
                  </w:tr>
                </w:tbl>
                <w:p w14:paraId="133A54B1" w14:textId="77777777" w:rsidR="007B626A" w:rsidRPr="007B626A" w:rsidRDefault="007B626A" w:rsidP="007B626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vanish/>
                      <w:kern w:val="0"/>
                      <w:sz w:val="24"/>
                      <w:szCs w:val="24"/>
                      <w14:ligatures w14:val="none"/>
                    </w:rPr>
                  </w:pPr>
                </w:p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7B626A" w:rsidRPr="007B626A" w14:paraId="70D4ABFB" w14:textId="77777777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tcMar>
                          <w:top w:w="150" w:type="dxa"/>
                          <w:left w:w="300" w:type="dxa"/>
                          <w:bottom w:w="150" w:type="dxa"/>
                          <w:right w:w="300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 w:tblpXSpec="right" w:tblpYSpec="center"/>
                          <w:tblW w:w="0" w:type="auto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25"/>
                          <w:gridCol w:w="3280"/>
                        </w:tblGrid>
                        <w:tr w:rsidR="007B626A" w:rsidRPr="007B626A" w14:paraId="10AA0BC6" w14:textId="77777777">
                          <w:trPr>
                            <w:trHeight w:val="15"/>
                            <w:tblCellSpacing w:w="0" w:type="dxa"/>
                          </w:trPr>
                          <w:tc>
                            <w:tcPr>
                              <w:tcW w:w="225" w:type="dxa"/>
                              <w:hideMark/>
                            </w:tcPr>
                            <w:p w14:paraId="3FCFB3BD" w14:textId="466B9CC9" w:rsidR="007B626A" w:rsidRPr="007B626A" w:rsidRDefault="007B626A" w:rsidP="007B626A">
                              <w:pPr>
                                <w:spacing w:after="0" w:line="15" w:lineRule="atLeast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kern w:val="0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 w:rsidRPr="007B626A">
                                <w:rPr>
                                  <w:rFonts w:ascii="Times New Roman" w:eastAsia="Times New Roman" w:hAnsi="Times New Roman" w:cs="Times New Roman"/>
                                  <w:noProof/>
                                  <w:kern w:val="0"/>
                                  <w:sz w:val="24"/>
                                  <w:szCs w:val="24"/>
                                  <w14:ligatures w14:val="none"/>
                                </w:rPr>
                                <w:drawing>
                                  <wp:inline distT="0" distB="0" distL="0" distR="0" wp14:anchorId="4FB69E40" wp14:editId="3033986F">
                                    <wp:extent cx="139700" cy="6350"/>
                                    <wp:effectExtent l="0" t="0" r="0" b="0"/>
                                    <wp:docPr id="1588294295" name="Picture 21" descr="Shape&#10;&#10;Description automatically generated with low confidence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588294295" name="Picture 21" descr="Shape&#10;&#10;Description automatically generated with low confidence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39700" cy="63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0" w:type="dxa"/>
                                <w:bottom w:w="15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14:paraId="1E2F1E4C" w14:textId="0B16A3CE" w:rsidR="007B626A" w:rsidRPr="007B626A" w:rsidRDefault="007B626A" w:rsidP="007B626A">
                              <w:pPr>
                                <w:spacing w:after="0" w:line="240" w:lineRule="auto"/>
                                <w:jc w:val="right"/>
                                <w:rPr>
                                  <w:rFonts w:ascii="Times New Roman" w:eastAsia="Times New Roman" w:hAnsi="Times New Roman" w:cs="Times New Roman"/>
                                  <w:kern w:val="0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 w:rsidRPr="007B626A">
                                <w:rPr>
                                  <w:rFonts w:ascii="Times New Roman" w:eastAsia="Times New Roman" w:hAnsi="Times New Roman" w:cs="Times New Roman"/>
                                  <w:noProof/>
                                  <w:kern w:val="0"/>
                                  <w:sz w:val="24"/>
                                  <w:szCs w:val="24"/>
                                  <w14:ligatures w14:val="none"/>
                                </w:rPr>
                                <w:drawing>
                                  <wp:inline distT="0" distB="0" distL="0" distR="0" wp14:anchorId="2BE1E4F4" wp14:editId="28572A12">
                                    <wp:extent cx="2082800" cy="342900"/>
                                    <wp:effectExtent l="0" t="0" r="0" b="0"/>
                                    <wp:docPr id="1429787569" name="Picture 20" descr="Text&#10;&#10;Description automatically generated with medium confidence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429787569" name="Picture 20" descr="Text&#10;&#10;Description automatically generated with medium confidence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8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082800" cy="3429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66926D50" w14:textId="77777777" w:rsidR="007B626A" w:rsidRPr="007B626A" w:rsidRDefault="007B626A" w:rsidP="007B626A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r w:rsidRPr="007B626A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21"/>
                            <w:szCs w:val="21"/>
                            <w14:ligatures w14:val="none"/>
                          </w:rPr>
                          <w:t>Gains, Gaps &amp; Goals: The Status of Women and Girls in Fairfax County </w:t>
                        </w:r>
                      </w:p>
                      <w:p w14:paraId="1A7893B8" w14:textId="77777777" w:rsidR="007B626A" w:rsidRPr="007B626A" w:rsidRDefault="007B626A" w:rsidP="007B626A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</w:p>
                      <w:p w14:paraId="1EC7C4C6" w14:textId="77777777" w:rsidR="007B626A" w:rsidRPr="007B626A" w:rsidRDefault="007B626A" w:rsidP="007B626A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r w:rsidRPr="007B626A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Last month, the </w:t>
                        </w:r>
                        <w:r w:rsidRPr="007B626A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Department of Family Services </w:t>
                        </w:r>
                        <w:r w:rsidRPr="007B626A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hosted a presentation from the University of Virginia (UVA) on the </w:t>
                        </w:r>
                        <w:r w:rsidRPr="007B626A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status of women and girls in Fairfax County</w:t>
                        </w:r>
                        <w:r w:rsidRPr="007B626A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. The presentation was </w:t>
                        </w:r>
                        <w:r w:rsidRPr="007B626A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lastRenderedPageBreak/>
                          <w:t>followed by a panel discussion and audience Q&amp;A session centered around a </w:t>
                        </w:r>
                        <w:r w:rsidRPr="007B626A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study recently completed</w:t>
                        </w:r>
                        <w:r w:rsidRPr="007B626A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. The study examined factors related to </w:t>
                        </w:r>
                        <w:r w:rsidRPr="007B626A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economics, health and work-life balance</w:t>
                        </w:r>
                        <w:r w:rsidRPr="007B626A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in women and girls. It found that, </w:t>
                        </w:r>
                        <w:r w:rsidRPr="007B626A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like national statistics</w:t>
                        </w:r>
                        <w:r w:rsidRPr="007B626A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, women and girls in Fairfax County </w:t>
                        </w:r>
                        <w:r w:rsidRPr="007B626A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face inequities related to pay, education and well-being indicators</w:t>
                        </w:r>
                        <w:r w:rsidRPr="007B626A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. The goal is to use this data to </w:t>
                        </w:r>
                        <w:r w:rsidRPr="007B626A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support policy and resource decisions</w:t>
                        </w:r>
                        <w:r w:rsidRPr="007B626A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in the future. </w:t>
                        </w:r>
                        <w:hyperlink r:id="rId49" w:tgtFrame="_blank" w:history="1">
                          <w:r w:rsidRPr="007B626A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:u w:val="single"/>
                              <w14:ligatures w14:val="none"/>
                            </w:rPr>
                            <w:t>Learn more.</w:t>
                          </w:r>
                        </w:hyperlink>
                      </w:p>
                    </w:tc>
                  </w:tr>
                </w:tbl>
                <w:p w14:paraId="29D6A409" w14:textId="77777777" w:rsidR="007B626A" w:rsidRPr="007B626A" w:rsidRDefault="007B626A" w:rsidP="007B626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vanish/>
                      <w:kern w:val="0"/>
                      <w:sz w:val="24"/>
                      <w:szCs w:val="24"/>
                      <w14:ligatures w14:val="none"/>
                    </w:rPr>
                  </w:pPr>
                </w:p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7B626A" w:rsidRPr="007B626A" w14:paraId="3601DEE2" w14:textId="77777777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tcMar>
                          <w:top w:w="150" w:type="dxa"/>
                          <w:left w:w="300" w:type="dxa"/>
                          <w:bottom w:w="150" w:type="dxa"/>
                          <w:right w:w="300" w:type="dxa"/>
                        </w:tcMar>
                        <w:hideMark/>
                      </w:tcPr>
                      <w:p w14:paraId="2A5FBDD2" w14:textId="18EA1EAD" w:rsidR="007B626A" w:rsidRPr="007B626A" w:rsidRDefault="007B626A" w:rsidP="007B626A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kern w:val="0"/>
                            <w:sz w:val="24"/>
                            <w:szCs w:val="24"/>
                            <w14:ligatures w14:val="none"/>
                          </w:rPr>
                        </w:pPr>
                        <w:r w:rsidRPr="007B626A">
                          <w:rPr>
                            <w:rFonts w:ascii="Times New Roman" w:eastAsia="Times New Roman" w:hAnsi="Times New Roman" w:cs="Times New Roman"/>
                            <w:noProof/>
                            <w:color w:val="0000FF"/>
                            <w:kern w:val="0"/>
                            <w:sz w:val="24"/>
                            <w:szCs w:val="24"/>
                            <w14:ligatures w14:val="none"/>
                          </w:rPr>
                          <w:drawing>
                            <wp:inline distT="0" distB="0" distL="0" distR="0" wp14:anchorId="14193E1C" wp14:editId="3861BF06">
                              <wp:extent cx="4502150" cy="1492250"/>
                              <wp:effectExtent l="0" t="0" r="0" b="0"/>
                              <wp:docPr id="875117743" name="Picture 19" descr="Text&#10;&#10;Description automatically generated">
                                <a:hlinkClick xmlns:a="http://schemas.openxmlformats.org/drawingml/2006/main" r:id="rId5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75117743" name="Picture 19" descr="Text&#10;&#10;Description automatically generated">
                                        <a:hlinkClick r:id="rId5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502150" cy="14922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00D0436C" w14:textId="77777777" w:rsidR="007B626A" w:rsidRPr="007B626A" w:rsidRDefault="007B626A" w:rsidP="007B626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14:ligatures w14:val="none"/>
                    </w:rPr>
                  </w:pPr>
                </w:p>
              </w:tc>
            </w:tr>
          </w:tbl>
          <w:p w14:paraId="1D39CECE" w14:textId="77777777" w:rsidR="007B626A" w:rsidRPr="007B626A" w:rsidRDefault="007B626A" w:rsidP="007B6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vanish/>
                <w:kern w:val="0"/>
                <w:sz w:val="24"/>
                <w:szCs w:val="24"/>
                <w14:ligatures w14:val="none"/>
              </w:rPr>
            </w:pPr>
          </w:p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7B626A" w:rsidRPr="007B626A" w14:paraId="67F372DE" w14:textId="77777777">
              <w:trPr>
                <w:tblCellSpacing w:w="0" w:type="dxa"/>
                <w:jc w:val="center"/>
              </w:trPr>
              <w:tc>
                <w:tcPr>
                  <w:tcW w:w="9000" w:type="dxa"/>
                  <w:hideMark/>
                </w:tcPr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7B626A" w:rsidRPr="007B626A" w14:paraId="6C3462D6" w14:textId="77777777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tcMar>
                          <w:top w:w="150" w:type="dxa"/>
                          <w:left w:w="300" w:type="dxa"/>
                          <w:bottom w:w="150" w:type="dxa"/>
                          <w:right w:w="300" w:type="dxa"/>
                        </w:tcMar>
                        <w:hideMark/>
                      </w:tcPr>
                      <w:p w14:paraId="4DBF7CFE" w14:textId="77777777" w:rsidR="007B626A" w:rsidRPr="007B626A" w:rsidRDefault="007B626A" w:rsidP="007B626A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r w:rsidRPr="007B626A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21"/>
                            <w:szCs w:val="21"/>
                            <w14:ligatures w14:val="none"/>
                          </w:rPr>
                          <w:t xml:space="preserve">Four More Things </w:t>
                        </w:r>
                        <w:proofErr w:type="gramStart"/>
                        <w:r w:rsidRPr="007B626A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21"/>
                            <w:szCs w:val="21"/>
                            <w14:ligatures w14:val="none"/>
                          </w:rPr>
                          <w:t>To</w:t>
                        </w:r>
                        <w:proofErr w:type="gramEnd"/>
                        <w:r w:rsidRPr="007B626A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21"/>
                            <w:szCs w:val="21"/>
                            <w14:ligatures w14:val="none"/>
                          </w:rPr>
                          <w:t xml:space="preserve"> Know</w:t>
                        </w:r>
                      </w:p>
                      <w:p w14:paraId="462AF30A" w14:textId="77777777" w:rsidR="007B626A" w:rsidRPr="007B626A" w:rsidRDefault="007B626A" w:rsidP="007B626A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</w:p>
                      <w:p w14:paraId="78BAAD82" w14:textId="77777777" w:rsidR="007B626A" w:rsidRPr="007B626A" w:rsidRDefault="007B626A" w:rsidP="007B626A">
                        <w:pPr>
                          <w:numPr>
                            <w:ilvl w:val="0"/>
                            <w:numId w:val="3"/>
                          </w:numPr>
                          <w:spacing w:after="0" w:line="240" w:lineRule="auto"/>
                          <w:ind w:left="1320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hyperlink r:id="rId52" w:tgtFrame="_blank" w:history="1">
                          <w:r w:rsidRPr="007B626A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:u w:val="single"/>
                              <w14:ligatures w14:val="none"/>
                            </w:rPr>
                            <w:t>Mount Vernon District High School Students Win Big in Peace, Arts, Science, Sports and more!</w:t>
                          </w:r>
                        </w:hyperlink>
                      </w:p>
                      <w:p w14:paraId="2C9F3D21" w14:textId="77777777" w:rsidR="007B626A" w:rsidRPr="007B626A" w:rsidRDefault="007B626A" w:rsidP="007B626A">
                        <w:pPr>
                          <w:numPr>
                            <w:ilvl w:val="0"/>
                            <w:numId w:val="3"/>
                          </w:numPr>
                          <w:spacing w:after="0" w:line="240" w:lineRule="auto"/>
                          <w:ind w:left="1320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hyperlink r:id="rId53" w:tgtFrame="_blank" w:history="1">
                          <w:r w:rsidRPr="007B626A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:u w:val="single"/>
                              <w14:ligatures w14:val="none"/>
                            </w:rPr>
                            <w:t>On the Road Together: Cyclist and Driver Safety Tips</w:t>
                          </w:r>
                        </w:hyperlink>
                      </w:p>
                      <w:p w14:paraId="73F8D9DA" w14:textId="77777777" w:rsidR="007B626A" w:rsidRPr="007B626A" w:rsidRDefault="007B626A" w:rsidP="007B626A">
                        <w:pPr>
                          <w:numPr>
                            <w:ilvl w:val="0"/>
                            <w:numId w:val="3"/>
                          </w:numPr>
                          <w:spacing w:after="0" w:line="240" w:lineRule="auto"/>
                          <w:ind w:left="1320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hyperlink r:id="rId54" w:tgtFrame="_blank" w:history="1">
                          <w:r w:rsidRPr="007B626A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:u w:val="single"/>
                              <w14:ligatures w14:val="none"/>
                            </w:rPr>
                            <w:t>Participate in Survey on Awareness of Services for Older Adults, Adults with Disabilities and Family Caregivers </w:t>
                          </w:r>
                        </w:hyperlink>
                      </w:p>
                      <w:p w14:paraId="2CCA693F" w14:textId="77777777" w:rsidR="007B626A" w:rsidRPr="007B626A" w:rsidRDefault="007B626A" w:rsidP="007B626A">
                        <w:pPr>
                          <w:numPr>
                            <w:ilvl w:val="0"/>
                            <w:numId w:val="3"/>
                          </w:numPr>
                          <w:spacing w:after="0" w:line="240" w:lineRule="auto"/>
                          <w:ind w:left="1320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hyperlink r:id="rId55" w:tgtFrame="_blank" w:history="1">
                          <w:r w:rsidRPr="007B626A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:u w:val="single"/>
                              <w14:ligatures w14:val="none"/>
                            </w:rPr>
                            <w:t>Experience the Magic of the Wetlands at Huntley Meadows Park</w:t>
                          </w:r>
                        </w:hyperlink>
                      </w:p>
                    </w:tc>
                  </w:tr>
                </w:tbl>
                <w:p w14:paraId="30C09A7D" w14:textId="77777777" w:rsidR="007B626A" w:rsidRPr="007B626A" w:rsidRDefault="007B626A" w:rsidP="007B626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14:ligatures w14:val="none"/>
                    </w:rPr>
                  </w:pPr>
                </w:p>
              </w:tc>
            </w:tr>
          </w:tbl>
          <w:p w14:paraId="018A971A" w14:textId="77777777" w:rsidR="007B626A" w:rsidRPr="007B626A" w:rsidRDefault="007B626A" w:rsidP="007B6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vanish/>
                <w:kern w:val="0"/>
                <w:sz w:val="24"/>
                <w:szCs w:val="24"/>
                <w14:ligatures w14:val="none"/>
              </w:rPr>
            </w:pPr>
          </w:p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7B626A" w:rsidRPr="007B626A" w14:paraId="2660A16B" w14:textId="77777777">
              <w:trPr>
                <w:tblCellSpacing w:w="0" w:type="dxa"/>
                <w:jc w:val="center"/>
              </w:trPr>
              <w:tc>
                <w:tcPr>
                  <w:tcW w:w="9000" w:type="dxa"/>
                  <w:hideMark/>
                </w:tcPr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7B626A" w:rsidRPr="007B626A" w14:paraId="33B3E0EB" w14:textId="77777777">
                    <w:trPr>
                      <w:tblCellSpacing w:w="0" w:type="dxa"/>
                      <w:jc w:val="center"/>
                    </w:trPr>
                    <w:tc>
                      <w:tcPr>
                        <w:tcW w:w="5000" w:type="pct"/>
                        <w:tcMar>
                          <w:top w:w="150" w:type="dxa"/>
                          <w:left w:w="300" w:type="dxa"/>
                          <w:bottom w:w="150" w:type="dxa"/>
                          <w:right w:w="300" w:type="dxa"/>
                        </w:tcMar>
                        <w:hideMark/>
                      </w:tcPr>
                      <w:tbl>
                        <w:tblPr>
                          <w:tblW w:w="8400" w:type="dxa"/>
                          <w:jc w:val="center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00"/>
                        </w:tblGrid>
                        <w:tr w:rsidR="007B626A" w:rsidRPr="007B626A" w14:paraId="1843A8B4" w14:textId="77777777">
                          <w:trPr>
                            <w:trHeight w:val="15"/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bottom w:val="nil"/>
                              </w:tcBorders>
                              <w:shd w:val="clear" w:color="auto" w:fill="000090"/>
                              <w:vAlign w:val="center"/>
                              <w:hideMark/>
                            </w:tcPr>
                            <w:p w14:paraId="3CD37BDD" w14:textId="52D61586" w:rsidR="007B626A" w:rsidRPr="007B626A" w:rsidRDefault="007B626A" w:rsidP="007B626A">
                              <w:pPr>
                                <w:spacing w:after="0" w:line="15" w:lineRule="atLeast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kern w:val="0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 w:rsidRPr="007B626A">
                                <w:rPr>
                                  <w:rFonts w:ascii="Times New Roman" w:eastAsia="Times New Roman" w:hAnsi="Times New Roman" w:cs="Times New Roman"/>
                                  <w:noProof/>
                                  <w:kern w:val="0"/>
                                  <w:sz w:val="24"/>
                                  <w:szCs w:val="24"/>
                                  <w14:ligatures w14:val="none"/>
                                </w:rPr>
                                <w:drawing>
                                  <wp:inline distT="0" distB="0" distL="0" distR="0" wp14:anchorId="27706701" wp14:editId="51CD7A35">
                                    <wp:extent cx="44450" cy="6350"/>
                                    <wp:effectExtent l="0" t="0" r="0" b="0"/>
                                    <wp:docPr id="1551146913" name="Picture 18" descr="Shape&#10;&#10;Description automatically generated with low confidence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551146913" name="Picture 18" descr="Shape&#10;&#10;Description automatically generated with low confidence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4450" cy="63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76ABB10B" w14:textId="77777777" w:rsidR="007B626A" w:rsidRPr="007B626A" w:rsidRDefault="007B626A" w:rsidP="007B626A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kern w:val="0"/>
                            <w:sz w:val="24"/>
                            <w:szCs w:val="24"/>
                            <w14:ligatures w14:val="none"/>
                          </w:rPr>
                        </w:pPr>
                      </w:p>
                    </w:tc>
                  </w:tr>
                </w:tbl>
                <w:p w14:paraId="16C85CD5" w14:textId="77777777" w:rsidR="007B626A" w:rsidRPr="007B626A" w:rsidRDefault="007B626A" w:rsidP="007B626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vanish/>
                      <w:kern w:val="0"/>
                      <w:sz w:val="24"/>
                      <w:szCs w:val="24"/>
                      <w14:ligatures w14:val="none"/>
                    </w:rPr>
                  </w:pPr>
                </w:p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7B626A" w:rsidRPr="007B626A" w14:paraId="0F43CC04" w14:textId="77777777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tcMar>
                          <w:top w:w="150" w:type="dxa"/>
                          <w:left w:w="300" w:type="dxa"/>
                          <w:bottom w:w="150" w:type="dxa"/>
                          <w:right w:w="300" w:type="dxa"/>
                        </w:tcMar>
                        <w:hideMark/>
                      </w:tcPr>
                      <w:p w14:paraId="1F9E1978" w14:textId="77777777" w:rsidR="007B626A" w:rsidRPr="007B626A" w:rsidRDefault="007B626A" w:rsidP="007B626A">
                        <w:pPr>
                          <w:spacing w:after="0" w:line="240" w:lineRule="auto"/>
                          <w:jc w:val="center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r w:rsidRPr="007B626A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C03E30"/>
                            <w:kern w:val="0"/>
                            <w:sz w:val="36"/>
                            <w:szCs w:val="36"/>
                            <w14:ligatures w14:val="none"/>
                          </w:rPr>
                          <w:t>MVD Project Updates</w:t>
                        </w:r>
                      </w:p>
                    </w:tc>
                  </w:tr>
                </w:tbl>
                <w:p w14:paraId="36F66A81" w14:textId="77777777" w:rsidR="007B626A" w:rsidRPr="007B626A" w:rsidRDefault="007B626A" w:rsidP="007B626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14:ligatures w14:val="none"/>
                    </w:rPr>
                  </w:pPr>
                </w:p>
              </w:tc>
            </w:tr>
          </w:tbl>
          <w:p w14:paraId="641D5571" w14:textId="77777777" w:rsidR="007B626A" w:rsidRPr="007B626A" w:rsidRDefault="007B626A" w:rsidP="007B6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vanish/>
                <w:kern w:val="0"/>
                <w:sz w:val="24"/>
                <w:szCs w:val="24"/>
                <w14:ligatures w14:val="none"/>
              </w:rPr>
            </w:pPr>
          </w:p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7B626A" w:rsidRPr="007B626A" w14:paraId="33E86BDC" w14:textId="77777777">
              <w:trPr>
                <w:tblCellSpacing w:w="0" w:type="dxa"/>
                <w:jc w:val="center"/>
              </w:trPr>
              <w:tc>
                <w:tcPr>
                  <w:tcW w:w="9000" w:type="dxa"/>
                  <w:hideMark/>
                </w:tcPr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7B626A" w:rsidRPr="007B626A" w14:paraId="037E6ABC" w14:textId="77777777">
                    <w:trPr>
                      <w:tblCellSpacing w:w="0" w:type="dxa"/>
                      <w:jc w:val="center"/>
                    </w:trPr>
                    <w:tc>
                      <w:tcPr>
                        <w:tcW w:w="5000" w:type="pct"/>
                        <w:tcMar>
                          <w:top w:w="150" w:type="dxa"/>
                          <w:left w:w="300" w:type="dxa"/>
                          <w:bottom w:w="150" w:type="dxa"/>
                          <w:right w:w="300" w:type="dxa"/>
                        </w:tcMar>
                        <w:hideMark/>
                      </w:tcPr>
                      <w:tbl>
                        <w:tblPr>
                          <w:tblW w:w="8400" w:type="dxa"/>
                          <w:jc w:val="center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00"/>
                        </w:tblGrid>
                        <w:tr w:rsidR="007B626A" w:rsidRPr="007B626A" w14:paraId="13A965C1" w14:textId="77777777">
                          <w:trPr>
                            <w:trHeight w:val="15"/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bottom w:val="nil"/>
                              </w:tcBorders>
                              <w:shd w:val="clear" w:color="auto" w:fill="000090"/>
                              <w:vAlign w:val="center"/>
                              <w:hideMark/>
                            </w:tcPr>
                            <w:p w14:paraId="5463CC81" w14:textId="2A5459E5" w:rsidR="007B626A" w:rsidRPr="007B626A" w:rsidRDefault="007B626A" w:rsidP="007B626A">
                              <w:pPr>
                                <w:spacing w:after="0" w:line="15" w:lineRule="atLeast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kern w:val="0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 w:rsidRPr="007B626A">
                                <w:rPr>
                                  <w:rFonts w:ascii="Times New Roman" w:eastAsia="Times New Roman" w:hAnsi="Times New Roman" w:cs="Times New Roman"/>
                                  <w:noProof/>
                                  <w:kern w:val="0"/>
                                  <w:sz w:val="24"/>
                                  <w:szCs w:val="24"/>
                                  <w14:ligatures w14:val="none"/>
                                </w:rPr>
                                <w:drawing>
                                  <wp:inline distT="0" distB="0" distL="0" distR="0" wp14:anchorId="1E2C58FF" wp14:editId="69C449E9">
                                    <wp:extent cx="44450" cy="6350"/>
                                    <wp:effectExtent l="0" t="0" r="0" b="0"/>
                                    <wp:docPr id="1206371711" name="Picture 17" descr="Shape&#10;&#10;Description automatically generated with low confidence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206371711" name="Picture 17" descr="Shape&#10;&#10;Description automatically generated with low confidence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4450" cy="63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64B15E60" w14:textId="77777777" w:rsidR="007B626A" w:rsidRPr="007B626A" w:rsidRDefault="007B626A" w:rsidP="007B626A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kern w:val="0"/>
                            <w:sz w:val="24"/>
                            <w:szCs w:val="24"/>
                            <w14:ligatures w14:val="none"/>
                          </w:rPr>
                        </w:pPr>
                      </w:p>
                    </w:tc>
                  </w:tr>
                </w:tbl>
                <w:p w14:paraId="23D16A51" w14:textId="77777777" w:rsidR="007B626A" w:rsidRPr="007B626A" w:rsidRDefault="007B626A" w:rsidP="007B626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14:ligatures w14:val="none"/>
                    </w:rPr>
                  </w:pPr>
                </w:p>
              </w:tc>
            </w:tr>
          </w:tbl>
          <w:p w14:paraId="767EA6DE" w14:textId="77777777" w:rsidR="007B626A" w:rsidRPr="007B626A" w:rsidRDefault="007B626A" w:rsidP="007B6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vanish/>
                <w:kern w:val="0"/>
                <w:sz w:val="24"/>
                <w:szCs w:val="24"/>
                <w14:ligatures w14:val="none"/>
              </w:rPr>
            </w:pPr>
          </w:p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7B626A" w:rsidRPr="007B626A" w14:paraId="00FAA5D8" w14:textId="77777777">
              <w:trPr>
                <w:tblCellSpacing w:w="0" w:type="dxa"/>
                <w:jc w:val="center"/>
              </w:trPr>
              <w:tc>
                <w:tcPr>
                  <w:tcW w:w="9000" w:type="dxa"/>
                  <w:hideMark/>
                </w:tcPr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7B626A" w:rsidRPr="007B626A" w14:paraId="0A61B9D8" w14:textId="77777777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tcMar>
                          <w:top w:w="150" w:type="dxa"/>
                          <w:left w:w="300" w:type="dxa"/>
                          <w:bottom w:w="150" w:type="dxa"/>
                          <w:right w:w="300" w:type="dxa"/>
                        </w:tcMar>
                        <w:hideMark/>
                      </w:tcPr>
                      <w:p w14:paraId="73D48B94" w14:textId="77777777" w:rsidR="007B626A" w:rsidRPr="007B626A" w:rsidRDefault="007B626A" w:rsidP="007B626A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r w:rsidRPr="007B626A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21"/>
                            <w:szCs w:val="21"/>
                            <w14:ligatures w14:val="none"/>
                          </w:rPr>
                          <w:t>Revitalizing Richmond Highway</w:t>
                        </w:r>
                      </w:p>
                      <w:p w14:paraId="3BFBB390" w14:textId="77777777" w:rsidR="007B626A" w:rsidRPr="007B626A" w:rsidRDefault="007B626A" w:rsidP="007B626A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</w:p>
                      <w:p w14:paraId="42246C76" w14:textId="77777777" w:rsidR="007B626A" w:rsidRPr="007B626A" w:rsidRDefault="007B626A" w:rsidP="007B626A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r w:rsidRPr="007B626A">
                          <w:rPr>
                            <w:rFonts w:ascii="Verdana" w:eastAsia="Times New Roman" w:hAnsi="Verdana" w:cs="Times New Roman"/>
                            <w:color w:val="00003A"/>
                            <w:kern w:val="0"/>
                            <w:sz w:val="18"/>
                            <w:szCs w:val="18"/>
                            <w14:ligatures w14:val="none"/>
                          </w:rPr>
                          <w:t>We are </w:t>
                        </w:r>
                        <w:r w:rsidRPr="007B626A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3A"/>
                            <w:kern w:val="0"/>
                            <w:sz w:val="18"/>
                            <w:szCs w:val="18"/>
                            <w14:ligatures w14:val="none"/>
                          </w:rPr>
                          <w:t>revitalizing our Highway</w:t>
                        </w:r>
                        <w:r w:rsidRPr="007B626A">
                          <w:rPr>
                            <w:rFonts w:ascii="Verdana" w:eastAsia="Times New Roman" w:hAnsi="Verdana" w:cs="Times New Roman"/>
                            <w:color w:val="00003A"/>
                            <w:kern w:val="0"/>
                            <w:sz w:val="18"/>
                            <w:szCs w:val="18"/>
                            <w14:ligatures w14:val="none"/>
                          </w:rPr>
                          <w:t> in preparation for the upcoming</w:t>
                        </w:r>
                        <w:r w:rsidRPr="007B626A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3A"/>
                            <w:kern w:val="0"/>
                            <w:sz w:val="18"/>
                            <w:szCs w:val="18"/>
                            <w14:ligatures w14:val="none"/>
                          </w:rPr>
                          <w:t> Bus Rapid Transit</w:t>
                        </w:r>
                        <w:r w:rsidRPr="007B626A">
                          <w:rPr>
                            <w:rFonts w:ascii="Verdana" w:eastAsia="Times New Roman" w:hAnsi="Verdana" w:cs="Times New Roman"/>
                            <w:color w:val="00003A"/>
                            <w:kern w:val="0"/>
                            <w:sz w:val="18"/>
                            <w:szCs w:val="18"/>
                            <w14:ligatures w14:val="none"/>
                          </w:rPr>
                          <w:t> </w:t>
                        </w:r>
                        <w:r w:rsidRPr="007B626A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3A"/>
                            <w:kern w:val="0"/>
                            <w:sz w:val="18"/>
                            <w:szCs w:val="18"/>
                            <w14:ligatures w14:val="none"/>
                          </w:rPr>
                          <w:t>(BRT) system</w:t>
                        </w:r>
                        <w:r w:rsidRPr="007B626A">
                          <w:rPr>
                            <w:rFonts w:ascii="Verdana" w:eastAsia="Times New Roman" w:hAnsi="Verdana" w:cs="Times New Roman"/>
                            <w:color w:val="00003A"/>
                            <w:kern w:val="0"/>
                            <w:sz w:val="18"/>
                            <w:szCs w:val="18"/>
                            <w14:ligatures w14:val="none"/>
                          </w:rPr>
                          <w:t> - "</w:t>
                        </w:r>
                        <w:r w:rsidRPr="007B626A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3A"/>
                            <w:kern w:val="0"/>
                            <w:sz w:val="18"/>
                            <w:szCs w:val="18"/>
                            <w14:ligatures w14:val="none"/>
                          </w:rPr>
                          <w:t>The One"</w:t>
                        </w:r>
                        <w:r w:rsidRPr="007B626A">
                          <w:rPr>
                            <w:rFonts w:ascii="Verdana" w:eastAsia="Times New Roman" w:hAnsi="Verdana" w:cs="Times New Roman"/>
                            <w:color w:val="00003A"/>
                            <w:kern w:val="0"/>
                            <w:sz w:val="18"/>
                            <w:szCs w:val="18"/>
                            <w14:ligatures w14:val="none"/>
                          </w:rPr>
                          <w:t>, here are some before/after photos of the </w:t>
                        </w:r>
                        <w:r w:rsidRPr="007B626A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3A"/>
                            <w:kern w:val="0"/>
                            <w:sz w:val="18"/>
                            <w:szCs w:val="18"/>
                            <w14:ligatures w14:val="none"/>
                          </w:rPr>
                          <w:t>VDOT right of way demolitions</w:t>
                        </w:r>
                        <w:r w:rsidRPr="007B626A">
                          <w:rPr>
                            <w:rFonts w:ascii="Verdana" w:eastAsia="Times New Roman" w:hAnsi="Verdana" w:cs="Times New Roman"/>
                            <w:color w:val="00003A"/>
                            <w:kern w:val="0"/>
                            <w:sz w:val="18"/>
                            <w:szCs w:val="18"/>
                            <w14:ligatures w14:val="none"/>
                          </w:rPr>
                          <w:t> that are helping us clean up our community.</w:t>
                        </w:r>
                      </w:p>
                    </w:tc>
                  </w:tr>
                </w:tbl>
                <w:p w14:paraId="6223582D" w14:textId="77777777" w:rsidR="007B626A" w:rsidRPr="007B626A" w:rsidRDefault="007B626A" w:rsidP="007B626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14:ligatures w14:val="none"/>
                    </w:rPr>
                  </w:pPr>
                </w:p>
              </w:tc>
            </w:tr>
          </w:tbl>
          <w:p w14:paraId="2AB90DBC" w14:textId="77777777" w:rsidR="007B626A" w:rsidRPr="007B626A" w:rsidRDefault="007B626A" w:rsidP="007B6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vanish/>
                <w:kern w:val="0"/>
                <w:sz w:val="24"/>
                <w:szCs w:val="24"/>
                <w14:ligatures w14:val="none"/>
              </w:rPr>
            </w:pPr>
          </w:p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7B626A" w:rsidRPr="007B626A" w14:paraId="5280B7A8" w14:textId="77777777">
              <w:trPr>
                <w:tblCellSpacing w:w="0" w:type="dxa"/>
                <w:jc w:val="center"/>
              </w:trPr>
              <w:tc>
                <w:tcPr>
                  <w:tcW w:w="9000" w:type="dxa"/>
                  <w:hideMark/>
                </w:tcPr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7B626A" w:rsidRPr="007B626A" w14:paraId="6C6E22A3" w14:textId="77777777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tcMar>
                          <w:top w:w="150" w:type="dxa"/>
                          <w:left w:w="300" w:type="dxa"/>
                          <w:bottom w:w="150" w:type="dxa"/>
                          <w:right w:w="300" w:type="dxa"/>
                        </w:tcMar>
                        <w:hideMark/>
                      </w:tcPr>
                      <w:p w14:paraId="1850BCF8" w14:textId="77777777" w:rsidR="007B626A" w:rsidRPr="007B626A" w:rsidRDefault="007B626A" w:rsidP="007B626A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r w:rsidRPr="007B626A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3101 Collard Street</w:t>
                        </w:r>
                      </w:p>
                    </w:tc>
                  </w:tr>
                </w:tbl>
                <w:p w14:paraId="5833B3AC" w14:textId="77777777" w:rsidR="007B626A" w:rsidRPr="007B626A" w:rsidRDefault="007B626A" w:rsidP="007B626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14:ligatures w14:val="none"/>
                    </w:rPr>
                  </w:pPr>
                </w:p>
              </w:tc>
            </w:tr>
          </w:tbl>
          <w:p w14:paraId="2F1290A2" w14:textId="77777777" w:rsidR="007B626A" w:rsidRPr="007B626A" w:rsidRDefault="007B626A" w:rsidP="007B6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vanish/>
                <w:kern w:val="0"/>
                <w:sz w:val="24"/>
                <w:szCs w:val="24"/>
                <w14:ligatures w14:val="none"/>
              </w:rPr>
            </w:pPr>
          </w:p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500"/>
              <w:gridCol w:w="4500"/>
            </w:tblGrid>
            <w:tr w:rsidR="007B626A" w:rsidRPr="007B626A" w14:paraId="4F87FF48" w14:textId="77777777">
              <w:trPr>
                <w:tblCellSpacing w:w="0" w:type="dxa"/>
                <w:jc w:val="center"/>
              </w:trPr>
              <w:tc>
                <w:tcPr>
                  <w:tcW w:w="4500" w:type="dxa"/>
                  <w:hideMark/>
                </w:tcPr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500"/>
                  </w:tblGrid>
                  <w:tr w:rsidR="007B626A" w:rsidRPr="007B626A" w14:paraId="11CEA46D" w14:textId="77777777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tcMar>
                          <w:top w:w="150" w:type="dxa"/>
                          <w:left w:w="300" w:type="dxa"/>
                          <w:bottom w:w="150" w:type="dxa"/>
                          <w:right w:w="300" w:type="dxa"/>
                        </w:tcMar>
                        <w:hideMark/>
                      </w:tcPr>
                      <w:p w14:paraId="76436034" w14:textId="637D87A1" w:rsidR="007B626A" w:rsidRPr="007B626A" w:rsidRDefault="007B626A" w:rsidP="007B626A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kern w:val="0"/>
                            <w:sz w:val="24"/>
                            <w:szCs w:val="24"/>
                            <w14:ligatures w14:val="none"/>
                          </w:rPr>
                        </w:pPr>
                        <w:r w:rsidRPr="007B626A">
                          <w:rPr>
                            <w:rFonts w:ascii="Times New Roman" w:eastAsia="Times New Roman" w:hAnsi="Times New Roman" w:cs="Times New Roman"/>
                            <w:noProof/>
                            <w:kern w:val="0"/>
                            <w:sz w:val="24"/>
                            <w:szCs w:val="24"/>
                            <w14:ligatures w14:val="none"/>
                          </w:rPr>
                          <w:drawing>
                            <wp:inline distT="0" distB="0" distL="0" distR="0" wp14:anchorId="265EFAFE" wp14:editId="61417CA1">
                              <wp:extent cx="2419350" cy="1511300"/>
                              <wp:effectExtent l="0" t="0" r="0" b="0"/>
                              <wp:docPr id="1816155521" name="Picture 16" descr="A picture containing outdoor, road, tree, sky&#10;&#10;Description automatically generated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16155521" name="Picture 16" descr="A picture containing outdoor, road, tree, sky&#10;&#10;Description automatically generated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6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19350" cy="1511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3F86B50D" w14:textId="77777777" w:rsidR="007B626A" w:rsidRPr="007B626A" w:rsidRDefault="007B626A" w:rsidP="007B626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vanish/>
                      <w:kern w:val="0"/>
                      <w:sz w:val="24"/>
                      <w:szCs w:val="24"/>
                      <w14:ligatures w14:val="none"/>
                    </w:rPr>
                  </w:pPr>
                </w:p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500"/>
                  </w:tblGrid>
                  <w:tr w:rsidR="007B626A" w:rsidRPr="007B626A" w14:paraId="00AE44CF" w14:textId="77777777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tcMar>
                          <w:top w:w="150" w:type="dxa"/>
                          <w:left w:w="300" w:type="dxa"/>
                          <w:bottom w:w="150" w:type="dxa"/>
                          <w:right w:w="300" w:type="dxa"/>
                        </w:tcMar>
                        <w:hideMark/>
                      </w:tcPr>
                      <w:p w14:paraId="2DDC8A31" w14:textId="77777777" w:rsidR="007B626A" w:rsidRPr="007B626A" w:rsidRDefault="007B626A" w:rsidP="007B626A">
                        <w:pPr>
                          <w:spacing w:after="0" w:line="240" w:lineRule="auto"/>
                          <w:jc w:val="center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r w:rsidRPr="007B626A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lastRenderedPageBreak/>
                          <w:t>Before demolition</w:t>
                        </w:r>
                      </w:p>
                    </w:tc>
                  </w:tr>
                </w:tbl>
                <w:p w14:paraId="389265DB" w14:textId="77777777" w:rsidR="007B626A" w:rsidRPr="007B626A" w:rsidRDefault="007B626A" w:rsidP="007B626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14:ligatures w14:val="none"/>
                    </w:rPr>
                  </w:pPr>
                </w:p>
              </w:tc>
              <w:tc>
                <w:tcPr>
                  <w:tcW w:w="4500" w:type="dxa"/>
                  <w:hideMark/>
                </w:tcPr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500"/>
                  </w:tblGrid>
                  <w:tr w:rsidR="007B626A" w:rsidRPr="007B626A" w14:paraId="1E13011F" w14:textId="77777777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tcMar>
                          <w:top w:w="150" w:type="dxa"/>
                          <w:left w:w="300" w:type="dxa"/>
                          <w:bottom w:w="150" w:type="dxa"/>
                          <w:right w:w="300" w:type="dxa"/>
                        </w:tcMar>
                        <w:hideMark/>
                      </w:tcPr>
                      <w:p w14:paraId="635A664A" w14:textId="1425D70B" w:rsidR="007B626A" w:rsidRPr="007B626A" w:rsidRDefault="007B626A" w:rsidP="007B626A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kern w:val="0"/>
                            <w:sz w:val="24"/>
                            <w:szCs w:val="24"/>
                            <w14:ligatures w14:val="none"/>
                          </w:rPr>
                        </w:pPr>
                        <w:r w:rsidRPr="007B626A">
                          <w:rPr>
                            <w:rFonts w:ascii="Times New Roman" w:eastAsia="Times New Roman" w:hAnsi="Times New Roman" w:cs="Times New Roman"/>
                            <w:noProof/>
                            <w:kern w:val="0"/>
                            <w:sz w:val="24"/>
                            <w:szCs w:val="24"/>
                            <w14:ligatures w14:val="none"/>
                          </w:rPr>
                          <w:lastRenderedPageBreak/>
                          <w:drawing>
                            <wp:inline distT="0" distB="0" distL="0" distR="0" wp14:anchorId="24CF9946" wp14:editId="3073B05C">
                              <wp:extent cx="2317750" cy="1504950"/>
                              <wp:effectExtent l="0" t="0" r="0" b="0"/>
                              <wp:docPr id="1420113316" name="Picture 15" descr="A picture containing tree, road, outdoor, street&#10;&#10;Description automatically generated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20113316" name="Picture 15" descr="A picture containing tree, road, outdoor, street&#10;&#10;Description automatically generated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7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317750" cy="15049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5A1ECCBD" w14:textId="77777777" w:rsidR="007B626A" w:rsidRPr="007B626A" w:rsidRDefault="007B626A" w:rsidP="007B626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vanish/>
                      <w:kern w:val="0"/>
                      <w:sz w:val="24"/>
                      <w:szCs w:val="24"/>
                      <w14:ligatures w14:val="none"/>
                    </w:rPr>
                  </w:pPr>
                </w:p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500"/>
                  </w:tblGrid>
                  <w:tr w:rsidR="007B626A" w:rsidRPr="007B626A" w14:paraId="4B91C3B4" w14:textId="77777777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tcMar>
                          <w:top w:w="150" w:type="dxa"/>
                          <w:left w:w="300" w:type="dxa"/>
                          <w:bottom w:w="150" w:type="dxa"/>
                          <w:right w:w="300" w:type="dxa"/>
                        </w:tcMar>
                        <w:hideMark/>
                      </w:tcPr>
                      <w:p w14:paraId="6AA15DA0" w14:textId="77777777" w:rsidR="007B626A" w:rsidRPr="007B626A" w:rsidRDefault="007B626A" w:rsidP="007B626A">
                        <w:pPr>
                          <w:spacing w:after="0" w:line="240" w:lineRule="auto"/>
                          <w:jc w:val="center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r w:rsidRPr="007B626A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After demolition</w:t>
                        </w:r>
                      </w:p>
                    </w:tc>
                  </w:tr>
                </w:tbl>
                <w:p w14:paraId="320D9E8B" w14:textId="77777777" w:rsidR="007B626A" w:rsidRPr="007B626A" w:rsidRDefault="007B626A" w:rsidP="007B626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14:ligatures w14:val="none"/>
                    </w:rPr>
                  </w:pPr>
                </w:p>
              </w:tc>
            </w:tr>
          </w:tbl>
          <w:p w14:paraId="2F593D42" w14:textId="77777777" w:rsidR="007B626A" w:rsidRPr="007B626A" w:rsidRDefault="007B626A" w:rsidP="007B6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vanish/>
                <w:kern w:val="0"/>
                <w:sz w:val="24"/>
                <w:szCs w:val="24"/>
                <w14:ligatures w14:val="none"/>
              </w:rPr>
            </w:pPr>
          </w:p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7B626A" w:rsidRPr="007B626A" w14:paraId="6B2B9311" w14:textId="77777777">
              <w:trPr>
                <w:tblCellSpacing w:w="0" w:type="dxa"/>
                <w:jc w:val="center"/>
              </w:trPr>
              <w:tc>
                <w:tcPr>
                  <w:tcW w:w="9000" w:type="dxa"/>
                  <w:hideMark/>
                </w:tcPr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7B626A" w:rsidRPr="007B626A" w14:paraId="1D7A7FEA" w14:textId="77777777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tcMar>
                          <w:top w:w="150" w:type="dxa"/>
                          <w:left w:w="300" w:type="dxa"/>
                          <w:bottom w:w="150" w:type="dxa"/>
                          <w:right w:w="300" w:type="dxa"/>
                        </w:tcMar>
                        <w:hideMark/>
                      </w:tcPr>
                      <w:p w14:paraId="0D8FC720" w14:textId="77777777" w:rsidR="007B626A" w:rsidRPr="007B626A" w:rsidRDefault="007B626A" w:rsidP="007B626A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r w:rsidRPr="007B626A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21"/>
                            <w:szCs w:val="21"/>
                            <w14:ligatures w14:val="none"/>
                          </w:rPr>
                          <w:t>Mount Vernon Rec Center Updates</w:t>
                        </w:r>
                      </w:p>
                      <w:p w14:paraId="5FD6C84D" w14:textId="77777777" w:rsidR="007B626A" w:rsidRPr="007B626A" w:rsidRDefault="007B626A" w:rsidP="007B626A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</w:p>
                      <w:p w14:paraId="4DCF1C38" w14:textId="77777777" w:rsidR="007B626A" w:rsidRPr="007B626A" w:rsidRDefault="007B626A" w:rsidP="007B626A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r w:rsidRPr="007B626A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The Mount Vernon Rec Center renovation and expansion project is </w:t>
                        </w:r>
                        <w:proofErr w:type="gramStart"/>
                        <w:r w:rsidRPr="007B626A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continuing on</w:t>
                        </w:r>
                        <w:proofErr w:type="gramEnd"/>
                        <w:r w:rsidRPr="007B626A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schedule</w:t>
                        </w:r>
                        <w:r w:rsidRPr="007B626A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. See below for photo updates of the </w:t>
                        </w:r>
                        <w:r w:rsidRPr="007B626A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new water heaters</w:t>
                        </w:r>
                        <w:r w:rsidRPr="007B626A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and pumps, sector 2 </w:t>
                        </w:r>
                        <w:r w:rsidRPr="007B626A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framing and roof joists</w:t>
                        </w:r>
                        <w:r w:rsidRPr="007B626A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and the </w:t>
                        </w:r>
                        <w:r w:rsidRPr="007B626A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mezzanine wall</w:t>
                        </w:r>
                        <w:r w:rsidRPr="007B626A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. </w:t>
                        </w:r>
                        <w:hyperlink r:id="rId58" w:tgtFrame="_blank" w:history="1">
                          <w:r w:rsidRPr="007B626A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:u w:val="single"/>
                              <w14:ligatures w14:val="none"/>
                            </w:rPr>
                            <w:t>Learn more about the project.</w:t>
                          </w:r>
                        </w:hyperlink>
                      </w:p>
                    </w:tc>
                  </w:tr>
                </w:tbl>
                <w:p w14:paraId="7F89F93D" w14:textId="77777777" w:rsidR="007B626A" w:rsidRPr="007B626A" w:rsidRDefault="007B626A" w:rsidP="007B626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14:ligatures w14:val="none"/>
                    </w:rPr>
                  </w:pPr>
                </w:p>
              </w:tc>
            </w:tr>
          </w:tbl>
          <w:p w14:paraId="01B5E166" w14:textId="77777777" w:rsidR="007B626A" w:rsidRPr="007B626A" w:rsidRDefault="007B626A" w:rsidP="007B6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vanish/>
                <w:kern w:val="0"/>
                <w:sz w:val="24"/>
                <w:szCs w:val="24"/>
                <w14:ligatures w14:val="none"/>
              </w:rPr>
            </w:pPr>
          </w:p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000"/>
              <w:gridCol w:w="3000"/>
              <w:gridCol w:w="3000"/>
            </w:tblGrid>
            <w:tr w:rsidR="007B626A" w:rsidRPr="007B626A" w14:paraId="15F0C7FE" w14:textId="77777777">
              <w:trPr>
                <w:tblCellSpacing w:w="0" w:type="dxa"/>
                <w:jc w:val="center"/>
              </w:trPr>
              <w:tc>
                <w:tcPr>
                  <w:tcW w:w="3000" w:type="dxa"/>
                  <w:hideMark/>
                </w:tcPr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000"/>
                  </w:tblGrid>
                  <w:tr w:rsidR="007B626A" w:rsidRPr="007B626A" w14:paraId="1ABDDB27" w14:textId="77777777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tcMar>
                          <w:top w:w="150" w:type="dxa"/>
                          <w:left w:w="300" w:type="dxa"/>
                          <w:bottom w:w="150" w:type="dxa"/>
                          <w:right w:w="0" w:type="dxa"/>
                        </w:tcMar>
                        <w:hideMark/>
                      </w:tcPr>
                      <w:p w14:paraId="3994C106" w14:textId="4DBEB27F" w:rsidR="007B626A" w:rsidRPr="007B626A" w:rsidRDefault="007B626A" w:rsidP="007B626A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kern w:val="0"/>
                            <w:sz w:val="24"/>
                            <w:szCs w:val="24"/>
                            <w14:ligatures w14:val="none"/>
                          </w:rPr>
                        </w:pPr>
                        <w:r w:rsidRPr="007B626A">
                          <w:rPr>
                            <w:rFonts w:ascii="Times New Roman" w:eastAsia="Times New Roman" w:hAnsi="Times New Roman" w:cs="Times New Roman"/>
                            <w:noProof/>
                            <w:kern w:val="0"/>
                            <w:sz w:val="24"/>
                            <w:szCs w:val="24"/>
                            <w14:ligatures w14:val="none"/>
                          </w:rPr>
                          <w:drawing>
                            <wp:inline distT="0" distB="0" distL="0" distR="0" wp14:anchorId="4B37D258" wp14:editId="69E27A1E">
                              <wp:extent cx="1524000" cy="1123950"/>
                              <wp:effectExtent l="0" t="0" r="0" b="0"/>
                              <wp:docPr id="1239061152" name="Picture 14" descr="A picture containing indoor&#10;&#10;Description automatically generated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239061152" name="Picture 14" descr="A picture containing indoor&#10;&#10;Description automatically generated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9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24000" cy="11239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008D14BB" w14:textId="77777777" w:rsidR="007B626A" w:rsidRPr="007B626A" w:rsidRDefault="007B626A" w:rsidP="007B626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vanish/>
                      <w:kern w:val="0"/>
                      <w:sz w:val="24"/>
                      <w:szCs w:val="24"/>
                      <w14:ligatures w14:val="none"/>
                    </w:rPr>
                  </w:pPr>
                </w:p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000"/>
                  </w:tblGrid>
                  <w:tr w:rsidR="007B626A" w:rsidRPr="007B626A" w14:paraId="03AA9C11" w14:textId="77777777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tcMar>
                          <w:top w:w="150" w:type="dxa"/>
                          <w:left w:w="300" w:type="dxa"/>
                          <w:bottom w:w="150" w:type="dxa"/>
                          <w:right w:w="0" w:type="dxa"/>
                        </w:tcMar>
                        <w:hideMark/>
                      </w:tcPr>
                      <w:p w14:paraId="3F60E7D5" w14:textId="77777777" w:rsidR="007B626A" w:rsidRPr="007B626A" w:rsidRDefault="007B626A" w:rsidP="007B626A">
                        <w:pPr>
                          <w:spacing w:after="0" w:line="240" w:lineRule="auto"/>
                          <w:jc w:val="center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r w:rsidRPr="007B626A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New Water Heaters and Pumps</w:t>
                        </w:r>
                      </w:p>
                    </w:tc>
                  </w:tr>
                </w:tbl>
                <w:p w14:paraId="4331F445" w14:textId="77777777" w:rsidR="007B626A" w:rsidRPr="007B626A" w:rsidRDefault="007B626A" w:rsidP="007B626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14:ligatures w14:val="none"/>
                    </w:rPr>
                  </w:pPr>
                </w:p>
              </w:tc>
              <w:tc>
                <w:tcPr>
                  <w:tcW w:w="3000" w:type="dxa"/>
                  <w:hideMark/>
                </w:tcPr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000"/>
                  </w:tblGrid>
                  <w:tr w:rsidR="007B626A" w:rsidRPr="007B626A" w14:paraId="113B6F6D" w14:textId="77777777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tcMar>
                          <w:top w:w="150" w:type="dxa"/>
                          <w:left w:w="150" w:type="dxa"/>
                          <w:bottom w:w="150" w:type="dxa"/>
                          <w:right w:w="150" w:type="dxa"/>
                        </w:tcMar>
                        <w:hideMark/>
                      </w:tcPr>
                      <w:p w14:paraId="6E74C877" w14:textId="011BEB78" w:rsidR="007B626A" w:rsidRPr="007B626A" w:rsidRDefault="007B626A" w:rsidP="007B626A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kern w:val="0"/>
                            <w:sz w:val="24"/>
                            <w:szCs w:val="24"/>
                            <w14:ligatures w14:val="none"/>
                          </w:rPr>
                        </w:pPr>
                        <w:r w:rsidRPr="007B626A">
                          <w:rPr>
                            <w:rFonts w:ascii="Times New Roman" w:eastAsia="Times New Roman" w:hAnsi="Times New Roman" w:cs="Times New Roman"/>
                            <w:noProof/>
                            <w:kern w:val="0"/>
                            <w:sz w:val="24"/>
                            <w:szCs w:val="24"/>
                            <w14:ligatures w14:val="none"/>
                          </w:rPr>
                          <w:drawing>
                            <wp:inline distT="0" distB="0" distL="0" distR="0" wp14:anchorId="378D517C" wp14:editId="075BDAB8">
                              <wp:extent cx="1714500" cy="1085850"/>
                              <wp:effectExtent l="0" t="0" r="0" b="0"/>
                              <wp:docPr id="318608165" name="Picture 13" descr="A picture containing sky, outdoor, building, several&#10;&#10;Description automatically generated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18608165" name="Picture 13" descr="A picture containing sky, outdoor, building, several&#10;&#10;Description automatically generated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0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714500" cy="10858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302E552E" w14:textId="77777777" w:rsidR="007B626A" w:rsidRPr="007B626A" w:rsidRDefault="007B626A" w:rsidP="007B626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vanish/>
                      <w:kern w:val="0"/>
                      <w:sz w:val="24"/>
                      <w:szCs w:val="24"/>
                      <w14:ligatures w14:val="none"/>
                    </w:rPr>
                  </w:pPr>
                </w:p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000"/>
                  </w:tblGrid>
                  <w:tr w:rsidR="007B626A" w:rsidRPr="007B626A" w14:paraId="5413D0DA" w14:textId="77777777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tcMar>
                          <w:top w:w="150" w:type="dxa"/>
                          <w:left w:w="150" w:type="dxa"/>
                          <w:bottom w:w="150" w:type="dxa"/>
                          <w:right w:w="150" w:type="dxa"/>
                        </w:tcMar>
                        <w:hideMark/>
                      </w:tcPr>
                      <w:p w14:paraId="7C86A278" w14:textId="77777777" w:rsidR="007B626A" w:rsidRPr="007B626A" w:rsidRDefault="007B626A" w:rsidP="007B626A">
                        <w:pPr>
                          <w:spacing w:after="0" w:line="240" w:lineRule="auto"/>
                          <w:jc w:val="center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r w:rsidRPr="007B626A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Sector 2 Framing and Roof Joists</w:t>
                        </w:r>
                      </w:p>
                    </w:tc>
                  </w:tr>
                </w:tbl>
                <w:p w14:paraId="17400D65" w14:textId="77777777" w:rsidR="007B626A" w:rsidRPr="007B626A" w:rsidRDefault="007B626A" w:rsidP="007B626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14:ligatures w14:val="none"/>
                    </w:rPr>
                  </w:pPr>
                </w:p>
              </w:tc>
              <w:tc>
                <w:tcPr>
                  <w:tcW w:w="3000" w:type="dxa"/>
                  <w:hideMark/>
                </w:tcPr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000"/>
                  </w:tblGrid>
                  <w:tr w:rsidR="007B626A" w:rsidRPr="007B626A" w14:paraId="55558517" w14:textId="77777777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tcMar>
                          <w:top w:w="150" w:type="dxa"/>
                          <w:left w:w="0" w:type="dxa"/>
                          <w:bottom w:w="150" w:type="dxa"/>
                          <w:right w:w="300" w:type="dxa"/>
                        </w:tcMar>
                        <w:hideMark/>
                      </w:tcPr>
                      <w:p w14:paraId="0F4E9923" w14:textId="30F105E7" w:rsidR="007B626A" w:rsidRPr="007B626A" w:rsidRDefault="007B626A" w:rsidP="007B626A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kern w:val="0"/>
                            <w:sz w:val="24"/>
                            <w:szCs w:val="24"/>
                            <w14:ligatures w14:val="none"/>
                          </w:rPr>
                        </w:pPr>
                        <w:r w:rsidRPr="007B626A">
                          <w:rPr>
                            <w:rFonts w:ascii="Times New Roman" w:eastAsia="Times New Roman" w:hAnsi="Times New Roman" w:cs="Times New Roman"/>
                            <w:noProof/>
                            <w:kern w:val="0"/>
                            <w:sz w:val="24"/>
                            <w:szCs w:val="24"/>
                            <w14:ligatures w14:val="none"/>
                          </w:rPr>
                          <w:drawing>
                            <wp:inline distT="0" distB="0" distL="0" distR="0" wp14:anchorId="437BE1E1" wp14:editId="05076289">
                              <wp:extent cx="1524000" cy="1143000"/>
                              <wp:effectExtent l="0" t="0" r="0" b="0"/>
                              <wp:docPr id="1512830775" name="Picture 1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1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24000" cy="1143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4CDFB818" w14:textId="77777777" w:rsidR="007B626A" w:rsidRPr="007B626A" w:rsidRDefault="007B626A" w:rsidP="007B626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vanish/>
                      <w:kern w:val="0"/>
                      <w:sz w:val="24"/>
                      <w:szCs w:val="24"/>
                      <w14:ligatures w14:val="none"/>
                    </w:rPr>
                  </w:pPr>
                </w:p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000"/>
                  </w:tblGrid>
                  <w:tr w:rsidR="007B626A" w:rsidRPr="007B626A" w14:paraId="2F8161E2" w14:textId="77777777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tcMar>
                          <w:top w:w="150" w:type="dxa"/>
                          <w:left w:w="0" w:type="dxa"/>
                          <w:bottom w:w="150" w:type="dxa"/>
                          <w:right w:w="300" w:type="dxa"/>
                        </w:tcMar>
                        <w:hideMark/>
                      </w:tcPr>
                      <w:p w14:paraId="3DA64A69" w14:textId="77777777" w:rsidR="007B626A" w:rsidRPr="007B626A" w:rsidRDefault="007B626A" w:rsidP="007B626A">
                        <w:pPr>
                          <w:spacing w:after="0" w:line="240" w:lineRule="auto"/>
                          <w:jc w:val="center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r w:rsidRPr="007B626A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Mezzanine Wall</w:t>
                        </w:r>
                      </w:p>
                    </w:tc>
                  </w:tr>
                </w:tbl>
                <w:p w14:paraId="1194D65F" w14:textId="77777777" w:rsidR="007B626A" w:rsidRPr="007B626A" w:rsidRDefault="007B626A" w:rsidP="007B626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14:ligatures w14:val="none"/>
                    </w:rPr>
                  </w:pPr>
                </w:p>
              </w:tc>
            </w:tr>
          </w:tbl>
          <w:p w14:paraId="513507B5" w14:textId="77777777" w:rsidR="007B626A" w:rsidRPr="007B626A" w:rsidRDefault="007B626A" w:rsidP="007B6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vanish/>
                <w:kern w:val="0"/>
                <w:sz w:val="24"/>
                <w:szCs w:val="24"/>
                <w14:ligatures w14:val="none"/>
              </w:rPr>
            </w:pPr>
          </w:p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7B626A" w:rsidRPr="007B626A" w14:paraId="316B3AAE" w14:textId="77777777">
              <w:trPr>
                <w:tblCellSpacing w:w="0" w:type="dxa"/>
                <w:jc w:val="center"/>
              </w:trPr>
              <w:tc>
                <w:tcPr>
                  <w:tcW w:w="9000" w:type="dxa"/>
                  <w:hideMark/>
                </w:tcPr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7B626A" w:rsidRPr="007B626A" w14:paraId="0E8864A3" w14:textId="77777777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tcMar>
                          <w:top w:w="150" w:type="dxa"/>
                          <w:left w:w="300" w:type="dxa"/>
                          <w:bottom w:w="150" w:type="dxa"/>
                          <w:right w:w="300" w:type="dxa"/>
                        </w:tcMar>
                        <w:hideMark/>
                      </w:tcPr>
                      <w:p w14:paraId="7A757993" w14:textId="77777777" w:rsidR="007B626A" w:rsidRPr="007B626A" w:rsidRDefault="007B626A" w:rsidP="007B626A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r w:rsidRPr="007B626A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21"/>
                            <w:szCs w:val="21"/>
                            <w14:ligatures w14:val="none"/>
                          </w:rPr>
                          <w:t>Substantial Completion of the Riverwood Force Main Rehabilitation Project</w:t>
                        </w:r>
                      </w:p>
                      <w:p w14:paraId="07C5FFE8" w14:textId="77777777" w:rsidR="007B626A" w:rsidRPr="007B626A" w:rsidRDefault="007B626A" w:rsidP="007B626A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</w:p>
                      <w:p w14:paraId="51F7125D" w14:textId="77777777" w:rsidR="007B626A" w:rsidRPr="007B626A" w:rsidRDefault="007B626A" w:rsidP="007B626A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r w:rsidRPr="007B626A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The Riverwood Force Main Rehabilitation Project, located at </w:t>
                        </w:r>
                        <w:r w:rsidRPr="007B626A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3700 Riverwood Road, Alexandria</w:t>
                        </w:r>
                        <w:r w:rsidRPr="007B626A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, included the replacement of a </w:t>
                        </w:r>
                        <w:r w:rsidRPr="007B626A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673 linear foot 4-inch diameter sanitary sewer force main</w:t>
                        </w:r>
                        <w:r w:rsidRPr="007B626A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. Work included bypass pumping to tie-in the new force main to the pump station and</w:t>
                        </w:r>
                        <w:r w:rsidRPr="007B626A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site restoration</w:t>
                        </w:r>
                        <w:r w:rsidRPr="007B626A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. A </w:t>
                        </w:r>
                        <w:r w:rsidRPr="007B626A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new permanent bypass vault</w:t>
                        </w:r>
                        <w:r w:rsidRPr="007B626A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was installed to facilitate quick connection to an external bypass system in the event of failure of the pump station. This project was substantially </w:t>
                        </w:r>
                        <w:r w:rsidRPr="007B626A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completed on December 12, 2023</w:t>
                        </w:r>
                        <w:r w:rsidRPr="007B626A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. Total Project cost was </w:t>
                        </w:r>
                        <w:r w:rsidRPr="007B626A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$1,290,747</w:t>
                        </w:r>
                        <w:r w:rsidRPr="007B626A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. </w:t>
                        </w:r>
                        <w:hyperlink r:id="rId62" w:tgtFrame="_blank" w:history="1">
                          <w:r w:rsidRPr="007B626A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:u w:val="single"/>
                              <w14:ligatures w14:val="none"/>
                            </w:rPr>
                            <w:t>Learn more.</w:t>
                          </w:r>
                        </w:hyperlink>
                      </w:p>
                    </w:tc>
                  </w:tr>
                </w:tbl>
                <w:p w14:paraId="21897571" w14:textId="77777777" w:rsidR="007B626A" w:rsidRPr="007B626A" w:rsidRDefault="007B626A" w:rsidP="007B626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14:ligatures w14:val="none"/>
                    </w:rPr>
                  </w:pPr>
                </w:p>
              </w:tc>
            </w:tr>
          </w:tbl>
          <w:p w14:paraId="79B6FBC0" w14:textId="77777777" w:rsidR="007B626A" w:rsidRPr="007B626A" w:rsidRDefault="007B626A" w:rsidP="007B6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vanish/>
                <w:kern w:val="0"/>
                <w:sz w:val="24"/>
                <w:szCs w:val="24"/>
                <w14:ligatures w14:val="none"/>
              </w:rPr>
            </w:pPr>
          </w:p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7B626A" w:rsidRPr="007B626A" w14:paraId="0FFB64FF" w14:textId="77777777">
              <w:trPr>
                <w:tblCellSpacing w:w="0" w:type="dxa"/>
                <w:jc w:val="center"/>
              </w:trPr>
              <w:tc>
                <w:tcPr>
                  <w:tcW w:w="9000" w:type="dxa"/>
                  <w:hideMark/>
                </w:tcPr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7B626A" w:rsidRPr="007B626A" w14:paraId="1868340B" w14:textId="77777777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tcMar>
                          <w:top w:w="150" w:type="dxa"/>
                          <w:left w:w="300" w:type="dxa"/>
                          <w:bottom w:w="150" w:type="dxa"/>
                          <w:right w:w="300" w:type="dxa"/>
                        </w:tcMar>
                        <w:hideMark/>
                      </w:tcPr>
                      <w:p w14:paraId="7BE4ED15" w14:textId="336FE277" w:rsidR="007B626A" w:rsidRPr="007B626A" w:rsidRDefault="007B626A" w:rsidP="007B626A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kern w:val="0"/>
                            <w:sz w:val="24"/>
                            <w:szCs w:val="24"/>
                            <w14:ligatures w14:val="none"/>
                          </w:rPr>
                        </w:pPr>
                        <w:r w:rsidRPr="007B626A">
                          <w:rPr>
                            <w:rFonts w:ascii="Times New Roman" w:eastAsia="Times New Roman" w:hAnsi="Times New Roman" w:cs="Times New Roman"/>
                            <w:noProof/>
                            <w:kern w:val="0"/>
                            <w:sz w:val="24"/>
                            <w:szCs w:val="24"/>
                            <w14:ligatures w14:val="none"/>
                          </w:rPr>
                          <w:drawing>
                            <wp:inline distT="0" distB="0" distL="0" distR="0" wp14:anchorId="02955ACB" wp14:editId="3B27E84B">
                              <wp:extent cx="4572000" cy="1962150"/>
                              <wp:effectExtent l="0" t="0" r="0" b="0"/>
                              <wp:docPr id="2039066981" name="Picture 11" descr="A picture containing text, outdoor, dirt&#10;&#10;Description automatically generated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039066981" name="Picture 11" descr="A picture containing text, outdoor, dirt&#10;&#10;Description automatically generated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3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572000" cy="19621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70A155BF" w14:textId="77777777" w:rsidR="007B626A" w:rsidRPr="007B626A" w:rsidRDefault="007B626A" w:rsidP="007B626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vanish/>
                      <w:kern w:val="0"/>
                      <w:sz w:val="24"/>
                      <w:szCs w:val="24"/>
                      <w14:ligatures w14:val="none"/>
                    </w:rPr>
                  </w:pPr>
                </w:p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7B626A" w:rsidRPr="007B626A" w14:paraId="777374B0" w14:textId="77777777">
                    <w:trPr>
                      <w:tblCellSpacing w:w="0" w:type="dxa"/>
                      <w:jc w:val="center"/>
                    </w:trPr>
                    <w:tc>
                      <w:tcPr>
                        <w:tcW w:w="5000" w:type="pct"/>
                        <w:tcMar>
                          <w:top w:w="150" w:type="dxa"/>
                          <w:left w:w="300" w:type="dxa"/>
                          <w:bottom w:w="150" w:type="dxa"/>
                          <w:right w:w="300" w:type="dxa"/>
                        </w:tcMar>
                        <w:hideMark/>
                      </w:tcPr>
                      <w:tbl>
                        <w:tblPr>
                          <w:tblW w:w="8400" w:type="dxa"/>
                          <w:jc w:val="center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00"/>
                        </w:tblGrid>
                        <w:tr w:rsidR="007B626A" w:rsidRPr="007B626A" w14:paraId="1A352A9B" w14:textId="77777777">
                          <w:trPr>
                            <w:trHeight w:val="15"/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bottom w:val="nil"/>
                              </w:tcBorders>
                              <w:shd w:val="clear" w:color="auto" w:fill="000090"/>
                              <w:vAlign w:val="center"/>
                              <w:hideMark/>
                            </w:tcPr>
                            <w:p w14:paraId="786372B9" w14:textId="79B16E56" w:rsidR="007B626A" w:rsidRPr="007B626A" w:rsidRDefault="007B626A" w:rsidP="007B626A">
                              <w:pPr>
                                <w:spacing w:after="0" w:line="15" w:lineRule="atLeast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kern w:val="0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 w:rsidRPr="007B626A">
                                <w:rPr>
                                  <w:rFonts w:ascii="Times New Roman" w:eastAsia="Times New Roman" w:hAnsi="Times New Roman" w:cs="Times New Roman"/>
                                  <w:noProof/>
                                  <w:kern w:val="0"/>
                                  <w:sz w:val="24"/>
                                  <w:szCs w:val="24"/>
                                  <w14:ligatures w14:val="none"/>
                                </w:rPr>
                                <w:drawing>
                                  <wp:inline distT="0" distB="0" distL="0" distR="0" wp14:anchorId="36C8E05C" wp14:editId="2C63549A">
                                    <wp:extent cx="44450" cy="6350"/>
                                    <wp:effectExtent l="0" t="0" r="0" b="0"/>
                                    <wp:docPr id="2077860518" name="Picture 10" descr="Shape&#10;&#10;Description automatically generated with low confidence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077860518" name="Picture 10" descr="Shape&#10;&#10;Description automatically generated with low confidence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4450" cy="63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04B0387B" w14:textId="77777777" w:rsidR="007B626A" w:rsidRPr="007B626A" w:rsidRDefault="007B626A" w:rsidP="007B626A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kern w:val="0"/>
                            <w:sz w:val="24"/>
                            <w:szCs w:val="24"/>
                            <w14:ligatures w14:val="none"/>
                          </w:rPr>
                        </w:pPr>
                      </w:p>
                    </w:tc>
                  </w:tr>
                </w:tbl>
                <w:p w14:paraId="23507202" w14:textId="77777777" w:rsidR="007B626A" w:rsidRPr="007B626A" w:rsidRDefault="007B626A" w:rsidP="007B626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vanish/>
                      <w:kern w:val="0"/>
                      <w:sz w:val="24"/>
                      <w:szCs w:val="24"/>
                      <w14:ligatures w14:val="none"/>
                    </w:rPr>
                  </w:pPr>
                </w:p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7B626A" w:rsidRPr="007B626A" w14:paraId="0DE9A779" w14:textId="77777777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tcMar>
                          <w:top w:w="150" w:type="dxa"/>
                          <w:left w:w="300" w:type="dxa"/>
                          <w:bottom w:w="150" w:type="dxa"/>
                          <w:right w:w="300" w:type="dxa"/>
                        </w:tcMar>
                        <w:hideMark/>
                      </w:tcPr>
                      <w:p w14:paraId="60328A1F" w14:textId="5D00468F" w:rsidR="007B626A" w:rsidRPr="007B626A" w:rsidRDefault="007B626A" w:rsidP="007B626A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kern w:val="0"/>
                            <w:sz w:val="24"/>
                            <w:szCs w:val="24"/>
                            <w14:ligatures w14:val="none"/>
                          </w:rPr>
                        </w:pPr>
                        <w:r w:rsidRPr="007B626A">
                          <w:rPr>
                            <w:rFonts w:ascii="Times New Roman" w:eastAsia="Times New Roman" w:hAnsi="Times New Roman" w:cs="Times New Roman"/>
                            <w:noProof/>
                            <w:color w:val="0000FF"/>
                            <w:kern w:val="0"/>
                            <w:sz w:val="24"/>
                            <w:szCs w:val="24"/>
                            <w14:ligatures w14:val="none"/>
                          </w:rPr>
                          <w:lastRenderedPageBreak/>
                          <w:drawing>
                            <wp:inline distT="0" distB="0" distL="0" distR="0" wp14:anchorId="5353EF42" wp14:editId="00DA97DA">
                              <wp:extent cx="4216400" cy="5461000"/>
                              <wp:effectExtent l="0" t="0" r="0" b="0"/>
                              <wp:docPr id="879371426" name="Picture 9" descr="Text&#10;&#10;Description automatically generated">
                                <a:hlinkClick xmlns:a="http://schemas.openxmlformats.org/drawingml/2006/main" r:id="rId15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79371426" name="Picture 9" descr="Text&#10;&#10;Description automatically generated">
                                        <a:hlinkClick r:id="rId15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216400" cy="5461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57CA8920" w14:textId="77777777" w:rsidR="007B626A" w:rsidRPr="007B626A" w:rsidRDefault="007B626A" w:rsidP="007B626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14:ligatures w14:val="none"/>
                    </w:rPr>
                  </w:pPr>
                </w:p>
              </w:tc>
            </w:tr>
          </w:tbl>
          <w:p w14:paraId="3A5E5258" w14:textId="77777777" w:rsidR="007B626A" w:rsidRPr="007B626A" w:rsidRDefault="007B626A" w:rsidP="007B6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vanish/>
                <w:kern w:val="0"/>
                <w:sz w:val="24"/>
                <w:szCs w:val="24"/>
                <w14:ligatures w14:val="none"/>
              </w:rPr>
            </w:pPr>
          </w:p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7B626A" w:rsidRPr="007B626A" w14:paraId="7EFF268F" w14:textId="77777777">
              <w:trPr>
                <w:tblCellSpacing w:w="0" w:type="dxa"/>
                <w:jc w:val="center"/>
              </w:trPr>
              <w:tc>
                <w:tcPr>
                  <w:tcW w:w="9000" w:type="dxa"/>
                  <w:hideMark/>
                </w:tcPr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7B626A" w:rsidRPr="007B626A" w14:paraId="3A05D527" w14:textId="77777777">
                    <w:trPr>
                      <w:tblCellSpacing w:w="0" w:type="dxa"/>
                      <w:jc w:val="center"/>
                    </w:trPr>
                    <w:tc>
                      <w:tcPr>
                        <w:tcW w:w="5000" w:type="pct"/>
                        <w:tcMar>
                          <w:top w:w="150" w:type="dxa"/>
                          <w:left w:w="300" w:type="dxa"/>
                          <w:bottom w:w="150" w:type="dxa"/>
                          <w:right w:w="300" w:type="dxa"/>
                        </w:tcMar>
                        <w:hideMark/>
                      </w:tcPr>
                      <w:tbl>
                        <w:tblPr>
                          <w:tblW w:w="8400" w:type="dxa"/>
                          <w:jc w:val="center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00"/>
                        </w:tblGrid>
                        <w:tr w:rsidR="007B626A" w:rsidRPr="007B626A" w14:paraId="7495691F" w14:textId="77777777">
                          <w:trPr>
                            <w:trHeight w:val="15"/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bottom w:val="nil"/>
                              </w:tcBorders>
                              <w:shd w:val="clear" w:color="auto" w:fill="000090"/>
                              <w:vAlign w:val="center"/>
                              <w:hideMark/>
                            </w:tcPr>
                            <w:p w14:paraId="4F89CD4A" w14:textId="477FD662" w:rsidR="007B626A" w:rsidRPr="007B626A" w:rsidRDefault="007B626A" w:rsidP="007B626A">
                              <w:pPr>
                                <w:spacing w:after="0" w:line="15" w:lineRule="atLeast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kern w:val="0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 w:rsidRPr="007B626A">
                                <w:rPr>
                                  <w:rFonts w:ascii="Times New Roman" w:eastAsia="Times New Roman" w:hAnsi="Times New Roman" w:cs="Times New Roman"/>
                                  <w:noProof/>
                                  <w:kern w:val="0"/>
                                  <w:sz w:val="24"/>
                                  <w:szCs w:val="24"/>
                                  <w14:ligatures w14:val="none"/>
                                </w:rPr>
                                <w:drawing>
                                  <wp:inline distT="0" distB="0" distL="0" distR="0" wp14:anchorId="560E8C8B" wp14:editId="2C189E5B">
                                    <wp:extent cx="44450" cy="6350"/>
                                    <wp:effectExtent l="0" t="0" r="0" b="0"/>
                                    <wp:docPr id="377510873" name="Picture 8" descr="Shape&#10;&#10;Description automatically generated with low confidence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377510873" name="Picture 8" descr="Shape&#10;&#10;Description automatically generated with low confidence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4450" cy="63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22EEB0EA" w14:textId="77777777" w:rsidR="007B626A" w:rsidRPr="007B626A" w:rsidRDefault="007B626A" w:rsidP="007B626A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kern w:val="0"/>
                            <w:sz w:val="24"/>
                            <w:szCs w:val="24"/>
                            <w14:ligatures w14:val="none"/>
                          </w:rPr>
                        </w:pPr>
                      </w:p>
                    </w:tc>
                  </w:tr>
                </w:tbl>
                <w:p w14:paraId="0CCF1256" w14:textId="77777777" w:rsidR="007B626A" w:rsidRPr="007B626A" w:rsidRDefault="007B626A" w:rsidP="007B626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14:ligatures w14:val="none"/>
                    </w:rPr>
                  </w:pPr>
                </w:p>
              </w:tc>
            </w:tr>
          </w:tbl>
          <w:p w14:paraId="1D773A6E" w14:textId="77777777" w:rsidR="007B626A" w:rsidRPr="007B626A" w:rsidRDefault="007B626A" w:rsidP="007B6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vanish/>
                <w:kern w:val="0"/>
                <w:sz w:val="24"/>
                <w:szCs w:val="24"/>
                <w14:ligatures w14:val="none"/>
              </w:rPr>
            </w:pPr>
          </w:p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7B626A" w:rsidRPr="007B626A" w14:paraId="471C4816" w14:textId="77777777">
              <w:trPr>
                <w:tblCellSpacing w:w="0" w:type="dxa"/>
                <w:jc w:val="center"/>
              </w:trPr>
              <w:tc>
                <w:tcPr>
                  <w:tcW w:w="9000" w:type="dxa"/>
                  <w:hideMark/>
                </w:tcPr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7B626A" w:rsidRPr="007B626A" w14:paraId="3BA10F03" w14:textId="77777777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tcMar>
                          <w:top w:w="150" w:type="dxa"/>
                          <w:left w:w="300" w:type="dxa"/>
                          <w:bottom w:w="150" w:type="dxa"/>
                          <w:right w:w="300" w:type="dxa"/>
                        </w:tcMar>
                        <w:hideMark/>
                      </w:tcPr>
                      <w:p w14:paraId="020958D2" w14:textId="15C88503" w:rsidR="007B626A" w:rsidRPr="007B626A" w:rsidRDefault="007B626A" w:rsidP="007B626A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kern w:val="0"/>
                            <w:sz w:val="24"/>
                            <w:szCs w:val="24"/>
                            <w14:ligatures w14:val="none"/>
                          </w:rPr>
                        </w:pPr>
                        <w:r w:rsidRPr="007B626A">
                          <w:rPr>
                            <w:rFonts w:ascii="Times New Roman" w:eastAsia="Times New Roman" w:hAnsi="Times New Roman" w:cs="Times New Roman"/>
                            <w:noProof/>
                            <w:color w:val="0000FF"/>
                            <w:kern w:val="0"/>
                            <w:sz w:val="24"/>
                            <w:szCs w:val="24"/>
                            <w14:ligatures w14:val="none"/>
                          </w:rPr>
                          <w:lastRenderedPageBreak/>
                          <w:drawing>
                            <wp:inline distT="0" distB="0" distL="0" distR="0" wp14:anchorId="07329AF9" wp14:editId="2FB7D9B6">
                              <wp:extent cx="4019550" cy="5200650"/>
                              <wp:effectExtent l="0" t="0" r="0" b="0"/>
                              <wp:docPr id="1074188372" name="Picture 7" descr="A picture containing graphical user interface&#10;&#10;Description automatically generated">
                                <a:hlinkClick xmlns:a="http://schemas.openxmlformats.org/drawingml/2006/main" r:id="rId16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74188372" name="Picture 7" descr="A picture containing graphical user interface&#10;&#10;Description automatically generated">
                                        <a:hlinkClick r:id="rId16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5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019550" cy="52006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2CC9ABB4" w14:textId="77777777" w:rsidR="007B626A" w:rsidRPr="007B626A" w:rsidRDefault="007B626A" w:rsidP="007B626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vanish/>
                      <w:kern w:val="0"/>
                      <w:sz w:val="24"/>
                      <w:szCs w:val="24"/>
                      <w14:ligatures w14:val="none"/>
                    </w:rPr>
                  </w:pPr>
                </w:p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7B626A" w:rsidRPr="007B626A" w14:paraId="18E3CAA0" w14:textId="77777777">
                    <w:trPr>
                      <w:tblCellSpacing w:w="0" w:type="dxa"/>
                      <w:jc w:val="center"/>
                    </w:trPr>
                    <w:tc>
                      <w:tcPr>
                        <w:tcW w:w="5000" w:type="pct"/>
                        <w:tcMar>
                          <w:top w:w="150" w:type="dxa"/>
                          <w:left w:w="300" w:type="dxa"/>
                          <w:bottom w:w="150" w:type="dxa"/>
                          <w:right w:w="300" w:type="dxa"/>
                        </w:tcMar>
                        <w:hideMark/>
                      </w:tcPr>
                      <w:tbl>
                        <w:tblPr>
                          <w:tblW w:w="8400" w:type="dxa"/>
                          <w:jc w:val="center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00"/>
                        </w:tblGrid>
                        <w:tr w:rsidR="007B626A" w:rsidRPr="007B626A" w14:paraId="00AFBE90" w14:textId="77777777">
                          <w:trPr>
                            <w:trHeight w:val="15"/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bottom w:val="nil"/>
                              </w:tcBorders>
                              <w:shd w:val="clear" w:color="auto" w:fill="000090"/>
                              <w:vAlign w:val="center"/>
                              <w:hideMark/>
                            </w:tcPr>
                            <w:p w14:paraId="4FCCD90E" w14:textId="2ECC6FC3" w:rsidR="007B626A" w:rsidRPr="007B626A" w:rsidRDefault="007B626A" w:rsidP="007B626A">
                              <w:pPr>
                                <w:spacing w:after="0" w:line="15" w:lineRule="atLeast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kern w:val="0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 w:rsidRPr="007B626A">
                                <w:rPr>
                                  <w:rFonts w:ascii="Times New Roman" w:eastAsia="Times New Roman" w:hAnsi="Times New Roman" w:cs="Times New Roman"/>
                                  <w:noProof/>
                                  <w:kern w:val="0"/>
                                  <w:sz w:val="24"/>
                                  <w:szCs w:val="24"/>
                                  <w14:ligatures w14:val="none"/>
                                </w:rPr>
                                <w:drawing>
                                  <wp:inline distT="0" distB="0" distL="0" distR="0" wp14:anchorId="3B6FFA34" wp14:editId="18B69059">
                                    <wp:extent cx="44450" cy="6350"/>
                                    <wp:effectExtent l="0" t="0" r="0" b="0"/>
                                    <wp:docPr id="1909347850" name="Picture 6" descr="Shape&#10;&#10;Description automatically generated with low confidence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909347850" name="Picture 6" descr="Shape&#10;&#10;Description automatically generated with low confidence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4450" cy="63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712E50EF" w14:textId="77777777" w:rsidR="007B626A" w:rsidRPr="007B626A" w:rsidRDefault="007B626A" w:rsidP="007B626A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kern w:val="0"/>
                            <w:sz w:val="24"/>
                            <w:szCs w:val="24"/>
                            <w14:ligatures w14:val="none"/>
                          </w:rPr>
                        </w:pPr>
                      </w:p>
                    </w:tc>
                  </w:tr>
                </w:tbl>
                <w:p w14:paraId="75E12D6B" w14:textId="77777777" w:rsidR="007B626A" w:rsidRPr="007B626A" w:rsidRDefault="007B626A" w:rsidP="007B626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vanish/>
                      <w:kern w:val="0"/>
                      <w:sz w:val="24"/>
                      <w:szCs w:val="24"/>
                      <w14:ligatures w14:val="none"/>
                    </w:rPr>
                  </w:pPr>
                </w:p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7B626A" w:rsidRPr="007B626A" w14:paraId="236D1F46" w14:textId="77777777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tcMar>
                          <w:top w:w="150" w:type="dxa"/>
                          <w:left w:w="300" w:type="dxa"/>
                          <w:bottom w:w="150" w:type="dxa"/>
                          <w:right w:w="300" w:type="dxa"/>
                        </w:tcMar>
                        <w:hideMark/>
                      </w:tcPr>
                      <w:p w14:paraId="5A986525" w14:textId="2374DE62" w:rsidR="007B626A" w:rsidRPr="007B626A" w:rsidRDefault="007B626A" w:rsidP="007B626A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kern w:val="0"/>
                            <w:sz w:val="24"/>
                            <w:szCs w:val="24"/>
                            <w14:ligatures w14:val="none"/>
                          </w:rPr>
                        </w:pPr>
                        <w:r w:rsidRPr="007B626A">
                          <w:rPr>
                            <w:rFonts w:ascii="Times New Roman" w:eastAsia="Times New Roman" w:hAnsi="Times New Roman" w:cs="Times New Roman"/>
                            <w:noProof/>
                            <w:color w:val="0000FF"/>
                            <w:kern w:val="0"/>
                            <w:sz w:val="24"/>
                            <w:szCs w:val="24"/>
                            <w14:ligatures w14:val="none"/>
                          </w:rPr>
                          <w:lastRenderedPageBreak/>
                          <w:drawing>
                            <wp:inline distT="0" distB="0" distL="0" distR="0" wp14:anchorId="51DE7C20" wp14:editId="0B56FEAD">
                              <wp:extent cx="4171950" cy="5391150"/>
                              <wp:effectExtent l="0" t="0" r="0" b="0"/>
                              <wp:docPr id="1426032222" name="Picture 5" descr="Text&#10;&#10;Description automatically generated">
                                <a:hlinkClick xmlns:a="http://schemas.openxmlformats.org/drawingml/2006/main" r:id="rId66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26032222" name="Picture 5" descr="Text&#10;&#10;Description automatically generated">
                                        <a:hlinkClick r:id="rId66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171950" cy="53911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2C558A4F" w14:textId="77777777" w:rsidR="007B626A" w:rsidRPr="007B626A" w:rsidRDefault="007B626A" w:rsidP="007B626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vanish/>
                      <w:kern w:val="0"/>
                      <w:sz w:val="24"/>
                      <w:szCs w:val="24"/>
                      <w14:ligatures w14:val="none"/>
                    </w:rPr>
                  </w:pPr>
                </w:p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7B626A" w:rsidRPr="007B626A" w14:paraId="2295D270" w14:textId="77777777">
                    <w:trPr>
                      <w:tblCellSpacing w:w="0" w:type="dxa"/>
                      <w:jc w:val="center"/>
                    </w:trPr>
                    <w:tc>
                      <w:tcPr>
                        <w:tcW w:w="5000" w:type="pct"/>
                        <w:tcMar>
                          <w:top w:w="150" w:type="dxa"/>
                          <w:left w:w="300" w:type="dxa"/>
                          <w:bottom w:w="150" w:type="dxa"/>
                          <w:right w:w="300" w:type="dxa"/>
                        </w:tcMar>
                        <w:hideMark/>
                      </w:tcPr>
                      <w:tbl>
                        <w:tblPr>
                          <w:tblW w:w="8400" w:type="dxa"/>
                          <w:jc w:val="center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00"/>
                        </w:tblGrid>
                        <w:tr w:rsidR="007B626A" w:rsidRPr="007B626A" w14:paraId="09D48358" w14:textId="77777777">
                          <w:trPr>
                            <w:trHeight w:val="15"/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bottom w:val="nil"/>
                              </w:tcBorders>
                              <w:shd w:val="clear" w:color="auto" w:fill="000090"/>
                              <w:vAlign w:val="center"/>
                              <w:hideMark/>
                            </w:tcPr>
                            <w:p w14:paraId="68A7D648" w14:textId="59C47AB0" w:rsidR="007B626A" w:rsidRPr="007B626A" w:rsidRDefault="007B626A" w:rsidP="007B626A">
                              <w:pPr>
                                <w:spacing w:after="0" w:line="15" w:lineRule="atLeast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kern w:val="0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 w:rsidRPr="007B626A">
                                <w:rPr>
                                  <w:rFonts w:ascii="Times New Roman" w:eastAsia="Times New Roman" w:hAnsi="Times New Roman" w:cs="Times New Roman"/>
                                  <w:noProof/>
                                  <w:kern w:val="0"/>
                                  <w:sz w:val="24"/>
                                  <w:szCs w:val="24"/>
                                  <w14:ligatures w14:val="none"/>
                                </w:rPr>
                                <w:drawing>
                                  <wp:inline distT="0" distB="0" distL="0" distR="0" wp14:anchorId="5F4CAC4B" wp14:editId="0765719E">
                                    <wp:extent cx="44450" cy="6350"/>
                                    <wp:effectExtent l="0" t="0" r="0" b="0"/>
                                    <wp:docPr id="697161830" name="Picture 4" descr="Shape&#10;&#10;Description automatically generated with low confidence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697161830" name="Picture 4" descr="Shape&#10;&#10;Description automatically generated with low confidence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4450" cy="63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38BF6BC2" w14:textId="77777777" w:rsidR="007B626A" w:rsidRPr="007B626A" w:rsidRDefault="007B626A" w:rsidP="007B626A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kern w:val="0"/>
                            <w:sz w:val="24"/>
                            <w:szCs w:val="24"/>
                            <w14:ligatures w14:val="none"/>
                          </w:rPr>
                        </w:pPr>
                      </w:p>
                    </w:tc>
                  </w:tr>
                </w:tbl>
                <w:p w14:paraId="68B6C7CF" w14:textId="77777777" w:rsidR="007B626A" w:rsidRPr="007B626A" w:rsidRDefault="007B626A" w:rsidP="007B626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14:ligatures w14:val="none"/>
                    </w:rPr>
                  </w:pPr>
                </w:p>
              </w:tc>
            </w:tr>
          </w:tbl>
          <w:p w14:paraId="23063F72" w14:textId="77777777" w:rsidR="007B626A" w:rsidRPr="007B626A" w:rsidRDefault="007B626A" w:rsidP="007B6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vanish/>
                <w:kern w:val="0"/>
                <w:sz w:val="24"/>
                <w:szCs w:val="24"/>
                <w14:ligatures w14:val="none"/>
              </w:rPr>
            </w:pPr>
          </w:p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7B626A" w:rsidRPr="007B626A" w14:paraId="12C69465" w14:textId="77777777">
              <w:trPr>
                <w:tblCellSpacing w:w="0" w:type="dxa"/>
                <w:jc w:val="center"/>
              </w:trPr>
              <w:tc>
                <w:tcPr>
                  <w:tcW w:w="9000" w:type="dxa"/>
                  <w:hideMark/>
                </w:tcPr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7B626A" w:rsidRPr="007B626A" w14:paraId="664905BE" w14:textId="77777777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tcMar>
                          <w:top w:w="150" w:type="dxa"/>
                          <w:left w:w="300" w:type="dxa"/>
                          <w:bottom w:w="150" w:type="dxa"/>
                          <w:right w:w="300" w:type="dxa"/>
                        </w:tcMar>
                        <w:vAlign w:val="center"/>
                        <w:hideMark/>
                      </w:tcPr>
                      <w:tbl>
                        <w:tblPr>
                          <w:tblW w:w="0" w:type="auto"/>
                          <w:jc w:val="center"/>
                          <w:tblCellSpacing w:w="0" w:type="dxa"/>
                          <w:shd w:val="clear" w:color="auto" w:fill="000065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776"/>
                        </w:tblGrid>
                        <w:tr w:rsidR="007B626A" w:rsidRPr="007B626A" w14:paraId="03597F1C" w14:textId="77777777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shd w:val="clear" w:color="auto" w:fill="000065"/>
                              <w:tcMar>
                                <w:top w:w="150" w:type="dxa"/>
                                <w:left w:w="600" w:type="dxa"/>
                                <w:bottom w:w="150" w:type="dxa"/>
                                <w:right w:w="600" w:type="dxa"/>
                              </w:tcMar>
                              <w:vAlign w:val="center"/>
                              <w:hideMark/>
                            </w:tcPr>
                            <w:p w14:paraId="41BCCEE2" w14:textId="77777777" w:rsidR="007B626A" w:rsidRPr="007B626A" w:rsidRDefault="007B626A" w:rsidP="007B626A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kern w:val="0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hyperlink r:id="rId68" w:tgtFrame="_blank" w:history="1">
                                <w:r w:rsidRPr="007B626A">
                                  <w:rPr>
                                    <w:rFonts w:ascii="Arial" w:eastAsia="Times New Roman" w:hAnsi="Arial" w:cs="Arial"/>
                                    <w:color w:val="FFFFFF"/>
                                    <w:kern w:val="0"/>
                                    <w:sz w:val="21"/>
                                    <w:szCs w:val="21"/>
                                    <w:u w:val="single"/>
                                    <w14:ligatures w14:val="none"/>
                                  </w:rPr>
                                  <w:t xml:space="preserve">Visit our </w:t>
                                </w:r>
                                <w:proofErr w:type="gramStart"/>
                                <w:r w:rsidRPr="007B626A">
                                  <w:rPr>
                                    <w:rFonts w:ascii="Arial" w:eastAsia="Times New Roman" w:hAnsi="Arial" w:cs="Arial"/>
                                    <w:color w:val="FFFFFF"/>
                                    <w:kern w:val="0"/>
                                    <w:sz w:val="21"/>
                                    <w:szCs w:val="21"/>
                                    <w:u w:val="single"/>
                                    <w14:ligatures w14:val="none"/>
                                  </w:rPr>
                                  <w:t>Website</w:t>
                                </w:r>
                                <w:proofErr w:type="gramEnd"/>
                              </w:hyperlink>
                            </w:p>
                          </w:tc>
                        </w:tr>
                      </w:tbl>
                      <w:p w14:paraId="1B6E01D5" w14:textId="77777777" w:rsidR="007B626A" w:rsidRPr="007B626A" w:rsidRDefault="007B626A" w:rsidP="007B626A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kern w:val="0"/>
                            <w:sz w:val="24"/>
                            <w:szCs w:val="24"/>
                            <w14:ligatures w14:val="none"/>
                          </w:rPr>
                        </w:pPr>
                      </w:p>
                    </w:tc>
                  </w:tr>
                </w:tbl>
                <w:p w14:paraId="1A6E4129" w14:textId="77777777" w:rsidR="007B626A" w:rsidRPr="007B626A" w:rsidRDefault="007B626A" w:rsidP="007B626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14:ligatures w14:val="none"/>
                    </w:rPr>
                  </w:pPr>
                </w:p>
              </w:tc>
            </w:tr>
          </w:tbl>
          <w:p w14:paraId="673799A4" w14:textId="77777777" w:rsidR="007B626A" w:rsidRPr="007B626A" w:rsidRDefault="007B626A" w:rsidP="007B6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vanish/>
                <w:kern w:val="0"/>
                <w:sz w:val="24"/>
                <w:szCs w:val="24"/>
                <w14:ligatures w14:val="none"/>
              </w:rPr>
            </w:pPr>
          </w:p>
          <w:tbl>
            <w:tblPr>
              <w:tblW w:w="5000" w:type="pct"/>
              <w:jc w:val="center"/>
              <w:tblCellSpacing w:w="0" w:type="dxa"/>
              <w:shd w:val="clear" w:color="auto" w:fill="F9CF13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7B626A" w:rsidRPr="007B626A" w14:paraId="7A7B6E77" w14:textId="77777777">
              <w:trPr>
                <w:tblCellSpacing w:w="0" w:type="dxa"/>
                <w:jc w:val="center"/>
              </w:trPr>
              <w:tc>
                <w:tcPr>
                  <w:tcW w:w="9000" w:type="dxa"/>
                  <w:shd w:val="clear" w:color="auto" w:fill="F9CF13"/>
                  <w:hideMark/>
                </w:tcPr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7B626A" w:rsidRPr="007B626A" w14:paraId="490FA505" w14:textId="77777777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tcMar>
                          <w:top w:w="150" w:type="dxa"/>
                          <w:left w:w="300" w:type="dxa"/>
                          <w:bottom w:w="150" w:type="dxa"/>
                          <w:right w:w="300" w:type="dxa"/>
                        </w:tcMar>
                        <w:hideMark/>
                      </w:tcPr>
                      <w:p w14:paraId="5B0E1632" w14:textId="77777777" w:rsidR="007B626A" w:rsidRPr="007B626A" w:rsidRDefault="007B626A" w:rsidP="007B626A">
                        <w:pPr>
                          <w:spacing w:after="0" w:line="240" w:lineRule="auto"/>
                          <w:jc w:val="center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r w:rsidRPr="007B626A">
                          <w:rPr>
                            <w:rFonts w:ascii="Verdana" w:eastAsia="Times New Roman" w:hAnsi="Verdana" w:cs="Times New Roman"/>
                            <w:color w:val="000065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Mount Vernon District Office | </w:t>
                        </w:r>
                        <w:proofErr w:type="gramStart"/>
                        <w:r w:rsidRPr="007B626A">
                          <w:rPr>
                            <w:rFonts w:ascii="Verdana" w:eastAsia="Times New Roman" w:hAnsi="Verdana" w:cs="Times New Roman"/>
                            <w:color w:val="000065"/>
                            <w:kern w:val="0"/>
                            <w:sz w:val="18"/>
                            <w:szCs w:val="18"/>
                            <w14:ligatures w14:val="none"/>
                          </w:rPr>
                          <w:t>703-780-7518</w:t>
                        </w:r>
                        <w:proofErr w:type="gramEnd"/>
                      </w:p>
                      <w:p w14:paraId="46767267" w14:textId="77777777" w:rsidR="007B626A" w:rsidRPr="007B626A" w:rsidRDefault="007B626A" w:rsidP="007B626A">
                        <w:pPr>
                          <w:spacing w:after="0" w:line="240" w:lineRule="auto"/>
                          <w:jc w:val="center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hyperlink r:id="rId69" w:tgtFrame="_blank" w:history="1">
                          <w:r w:rsidRPr="007B626A">
                            <w:rPr>
                              <w:rFonts w:ascii="Verdana" w:eastAsia="Times New Roman" w:hAnsi="Verdana" w:cs="Times New Roman"/>
                              <w:color w:val="000065"/>
                              <w:kern w:val="0"/>
                              <w:sz w:val="18"/>
                              <w:szCs w:val="18"/>
                              <w:u w:val="single"/>
                              <w14:ligatures w14:val="none"/>
                            </w:rPr>
                            <w:t>MTVernon@fairfaxcounty.gov</w:t>
                          </w:r>
                        </w:hyperlink>
                        <w:r w:rsidRPr="007B626A">
                          <w:rPr>
                            <w:rFonts w:ascii="Verdana" w:eastAsia="Times New Roman" w:hAnsi="Verdana" w:cs="Times New Roman"/>
                            <w:color w:val="000065"/>
                            <w:kern w:val="0"/>
                            <w:sz w:val="18"/>
                            <w:szCs w:val="18"/>
                            <w14:ligatures w14:val="none"/>
                          </w:rPr>
                          <w:t> | </w:t>
                        </w:r>
                        <w:hyperlink r:id="rId70" w:tgtFrame="_blank" w:history="1">
                          <w:r w:rsidRPr="007B626A">
                            <w:rPr>
                              <w:rFonts w:ascii="Verdana" w:eastAsia="Times New Roman" w:hAnsi="Verdana" w:cs="Times New Roman"/>
                              <w:color w:val="000065"/>
                              <w:kern w:val="0"/>
                              <w:sz w:val="18"/>
                              <w:szCs w:val="18"/>
                              <w:u w:val="single"/>
                              <w14:ligatures w14:val="none"/>
                            </w:rPr>
                            <w:t>FairfaxCounty.gov/</w:t>
                          </w:r>
                          <w:proofErr w:type="spellStart"/>
                          <w:r w:rsidRPr="007B626A">
                            <w:rPr>
                              <w:rFonts w:ascii="Verdana" w:eastAsia="Times New Roman" w:hAnsi="Verdana" w:cs="Times New Roman"/>
                              <w:color w:val="000065"/>
                              <w:kern w:val="0"/>
                              <w:sz w:val="18"/>
                              <w:szCs w:val="18"/>
                              <w:u w:val="single"/>
                              <w14:ligatures w14:val="none"/>
                            </w:rPr>
                            <w:t>MountVernon</w:t>
                          </w:r>
                          <w:proofErr w:type="spellEnd"/>
                        </w:hyperlink>
                      </w:p>
                    </w:tc>
                  </w:tr>
                </w:tbl>
                <w:p w14:paraId="783A9538" w14:textId="77777777" w:rsidR="007B626A" w:rsidRPr="007B626A" w:rsidRDefault="007B626A" w:rsidP="007B626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14:ligatures w14:val="none"/>
                    </w:rPr>
                  </w:pPr>
                </w:p>
              </w:tc>
            </w:tr>
          </w:tbl>
          <w:p w14:paraId="6C49C570" w14:textId="77777777" w:rsidR="007B626A" w:rsidRPr="007B626A" w:rsidRDefault="007B626A" w:rsidP="007B6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vanish/>
                <w:kern w:val="0"/>
                <w:sz w:val="24"/>
                <w:szCs w:val="24"/>
                <w14:ligatures w14:val="none"/>
              </w:rPr>
            </w:pPr>
          </w:p>
          <w:tbl>
            <w:tblPr>
              <w:tblW w:w="5000" w:type="pct"/>
              <w:jc w:val="center"/>
              <w:tblCellSpacing w:w="0" w:type="dxa"/>
              <w:shd w:val="clear" w:color="auto" w:fill="F9CF13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7B626A" w:rsidRPr="007B626A" w14:paraId="4EDA17B9" w14:textId="77777777">
              <w:trPr>
                <w:tblCellSpacing w:w="0" w:type="dxa"/>
                <w:jc w:val="center"/>
              </w:trPr>
              <w:tc>
                <w:tcPr>
                  <w:tcW w:w="9000" w:type="dxa"/>
                  <w:shd w:val="clear" w:color="auto" w:fill="F9CF13"/>
                  <w:hideMark/>
                </w:tcPr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7B626A" w:rsidRPr="007B626A" w14:paraId="53C902B8" w14:textId="77777777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tcMar>
                          <w:top w:w="150" w:type="dxa"/>
                          <w:left w:w="300" w:type="dxa"/>
                          <w:bottom w:w="150" w:type="dxa"/>
                          <w:right w:w="300" w:type="dxa"/>
                        </w:tcMar>
                        <w:hideMark/>
                      </w:tcPr>
                      <w:p w14:paraId="65283D6A" w14:textId="77777777" w:rsidR="007B626A" w:rsidRPr="007B626A" w:rsidRDefault="007B626A" w:rsidP="007B626A">
                        <w:pPr>
                          <w:spacing w:after="0" w:line="240" w:lineRule="auto"/>
                          <w:jc w:val="center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r w:rsidRPr="007B626A">
                          <w:rPr>
                            <w:rFonts w:ascii="Verdana" w:eastAsia="Times New Roman" w:hAnsi="Verdana" w:cs="Times New Roman"/>
                            <w:color w:val="000065"/>
                            <w:kern w:val="0"/>
                            <w:sz w:val="18"/>
                            <w:szCs w:val="18"/>
                            <w14:ligatures w14:val="none"/>
                          </w:rPr>
                          <w:t>STAY CONNECTED</w:t>
                        </w:r>
                      </w:p>
                    </w:tc>
                  </w:tr>
                </w:tbl>
                <w:p w14:paraId="617A264E" w14:textId="77777777" w:rsidR="007B626A" w:rsidRPr="007B626A" w:rsidRDefault="007B626A" w:rsidP="007B626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vanish/>
                      <w:kern w:val="0"/>
                      <w:sz w:val="24"/>
                      <w:szCs w:val="24"/>
                      <w14:ligatures w14:val="none"/>
                    </w:rPr>
                  </w:pPr>
                </w:p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7B626A" w:rsidRPr="007B626A" w14:paraId="2D7D0DD3" w14:textId="77777777">
                    <w:trPr>
                      <w:trHeight w:val="15"/>
                      <w:tblCellSpacing w:w="0" w:type="dxa"/>
                      <w:jc w:val="center"/>
                    </w:trPr>
                    <w:tc>
                      <w:tcPr>
                        <w:tcW w:w="5000" w:type="pct"/>
                        <w:tcMar>
                          <w:top w:w="150" w:type="dxa"/>
                          <w:left w:w="300" w:type="dxa"/>
                          <w:bottom w:w="150" w:type="dxa"/>
                          <w:right w:w="300" w:type="dxa"/>
                        </w:tcMar>
                        <w:hideMark/>
                      </w:tcPr>
                      <w:p w14:paraId="261C79E5" w14:textId="5BC6073E" w:rsidR="007B626A" w:rsidRPr="007B626A" w:rsidRDefault="007B626A" w:rsidP="007B626A">
                        <w:pPr>
                          <w:spacing w:after="0" w:line="15" w:lineRule="atLeast"/>
                          <w:jc w:val="center"/>
                          <w:rPr>
                            <w:rFonts w:ascii="Times New Roman" w:eastAsia="Times New Roman" w:hAnsi="Times New Roman" w:cs="Times New Roman"/>
                            <w:kern w:val="0"/>
                            <w:sz w:val="24"/>
                            <w:szCs w:val="24"/>
                            <w14:ligatures w14:val="none"/>
                          </w:rPr>
                        </w:pPr>
                        <w:r w:rsidRPr="007B626A">
                          <w:rPr>
                            <w:rFonts w:ascii="Times New Roman" w:eastAsia="Times New Roman" w:hAnsi="Times New Roman" w:cs="Times New Roman"/>
                            <w:noProof/>
                            <w:color w:val="0000FF"/>
                            <w:kern w:val="0"/>
                            <w:sz w:val="24"/>
                            <w:szCs w:val="24"/>
                            <w14:ligatures w14:val="none"/>
                          </w:rPr>
                          <w:drawing>
                            <wp:inline distT="0" distB="0" distL="0" distR="0" wp14:anchorId="1B7A9CD4" wp14:editId="0BD7402F">
                              <wp:extent cx="304800" cy="304800"/>
                              <wp:effectExtent l="0" t="0" r="0" b="0"/>
                              <wp:docPr id="1428633979" name="Picture 3" descr="Facebook">
                                <a:hlinkClick xmlns:a="http://schemas.openxmlformats.org/drawingml/2006/main" r:id="rId71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4" descr="Facebook">
                                        <a:hlinkClick r:id="rId71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04800" cy="3048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7B626A">
                          <w:rPr>
                            <w:rFonts w:ascii="Times New Roman" w:eastAsia="Times New Roman" w:hAnsi="Times New Roman" w:cs="Times New Roman"/>
                            <w:kern w:val="0"/>
                            <w:sz w:val="24"/>
                            <w:szCs w:val="24"/>
                            <w14:ligatures w14:val="none"/>
                          </w:rPr>
                          <w:t>  </w:t>
                        </w:r>
                        <w:r w:rsidRPr="007B626A">
                          <w:rPr>
                            <w:rFonts w:ascii="Times New Roman" w:eastAsia="Times New Roman" w:hAnsi="Times New Roman" w:cs="Times New Roman"/>
                            <w:noProof/>
                            <w:color w:val="0000FF"/>
                            <w:kern w:val="0"/>
                            <w:sz w:val="24"/>
                            <w:szCs w:val="24"/>
                            <w14:ligatures w14:val="none"/>
                          </w:rPr>
                          <w:drawing>
                            <wp:inline distT="0" distB="0" distL="0" distR="0" wp14:anchorId="49DF33DA" wp14:editId="2A1AE64B">
                              <wp:extent cx="304800" cy="304800"/>
                              <wp:effectExtent l="0" t="0" r="0" b="0"/>
                              <wp:docPr id="1937728999" name="Picture 2" descr="Instagram">
                                <a:hlinkClick xmlns:a="http://schemas.openxmlformats.org/drawingml/2006/main" r:id="rId73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5" descr="Instagram">
                                        <a:hlinkClick r:id="rId73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04800" cy="3048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7B626A">
                          <w:rPr>
                            <w:rFonts w:ascii="Times New Roman" w:eastAsia="Times New Roman" w:hAnsi="Times New Roman" w:cs="Times New Roman"/>
                            <w:kern w:val="0"/>
                            <w:sz w:val="24"/>
                            <w:szCs w:val="24"/>
                            <w14:ligatures w14:val="none"/>
                          </w:rPr>
                          <w:t>  </w:t>
                        </w:r>
                        <w:r w:rsidRPr="007B626A">
                          <w:rPr>
                            <w:rFonts w:ascii="Times New Roman" w:eastAsia="Times New Roman" w:hAnsi="Times New Roman" w:cs="Times New Roman"/>
                            <w:noProof/>
                            <w:color w:val="0000FF"/>
                            <w:kern w:val="0"/>
                            <w:sz w:val="24"/>
                            <w:szCs w:val="24"/>
                            <w14:ligatures w14:val="none"/>
                          </w:rPr>
                          <w:drawing>
                            <wp:inline distT="0" distB="0" distL="0" distR="0" wp14:anchorId="12D50CF0" wp14:editId="3A8E8632">
                              <wp:extent cx="304800" cy="304800"/>
                              <wp:effectExtent l="0" t="0" r="0" b="0"/>
                              <wp:docPr id="1876868252" name="Picture 1" descr="LinkedIn">
                                <a:hlinkClick xmlns:a="http://schemas.openxmlformats.org/drawingml/2006/main" r:id="rId75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6" descr="LinkedIn">
                                        <a:hlinkClick r:id="rId75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6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04800" cy="3048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31882401" w14:textId="77777777" w:rsidR="007B626A" w:rsidRPr="007B626A" w:rsidRDefault="007B626A" w:rsidP="007B626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14:ligatures w14:val="none"/>
                    </w:rPr>
                  </w:pPr>
                </w:p>
              </w:tc>
            </w:tr>
          </w:tbl>
          <w:p w14:paraId="1FCCFA7D" w14:textId="77777777" w:rsidR="007B626A" w:rsidRPr="007B626A" w:rsidRDefault="007B626A" w:rsidP="007B6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</w:tr>
    </w:tbl>
    <w:p w14:paraId="0798FF82" w14:textId="77777777" w:rsidR="006F063D" w:rsidRDefault="006F063D"/>
    <w:sectPr w:rsidR="006F063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CE1918"/>
    <w:multiLevelType w:val="multilevel"/>
    <w:tmpl w:val="E416BF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8FB2CA4"/>
    <w:multiLevelType w:val="multilevel"/>
    <w:tmpl w:val="9934E0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DED5EFF"/>
    <w:multiLevelType w:val="multilevel"/>
    <w:tmpl w:val="7262BA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71971732">
    <w:abstractNumId w:val="0"/>
  </w:num>
  <w:num w:numId="2" w16cid:durableId="1148862675">
    <w:abstractNumId w:val="2"/>
  </w:num>
  <w:num w:numId="3" w16cid:durableId="31649210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626A"/>
    <w:rsid w:val="00191D66"/>
    <w:rsid w:val="006F063D"/>
    <w:rsid w:val="007B62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0BD046"/>
  <w15:chartTrackingRefBased/>
  <w15:docId w15:val="{8F02AD99-A2C9-4CB0-9886-47152E9824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B626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B626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B626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B626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B626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B626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B626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B626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B626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B626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B626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B626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B626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B626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B626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B626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B626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B626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B626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B626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B626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B626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B626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B626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B626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B626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B626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B626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B626A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7B62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7B626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4900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audubonva.org/wildlife-sanctuary-program/" TargetMode="External"/><Relationship Id="rId18" Type="http://schemas.openxmlformats.org/officeDocument/2006/relationships/hyperlink" Target="mailto:mtvernon@fairfaxcounty.gov" TargetMode="External"/><Relationship Id="rId26" Type="http://schemas.openxmlformats.org/officeDocument/2006/relationships/hyperlink" Target="https://gcc02.safelinks.protection.outlook.com/?url=https%3A%2F%2Fwww.fairfaxcounty.gov%2Fparks%2Ftrails&amp;data=05%7C02%7CCassidy.Donaghy%40fairfaxcounty.gov%7C67fc12155e6643b314a108dc6474f578%7Ca26156cb5d6f41729d7d934eb0a7b275%7C0%7C0%7C638495702691619332%7CUnknown%7CTWFpbGZsb3d8eyJWIjoiMC4wLjAwMDAiLCJQIjoiV2luMzIiLCJBTiI6Ik1haWwiLCJXVCI6Mn0%3D%7C0%7C%7C%7C&amp;sdata=jTYuKEf4IpQpFB%2BSgDPw8Uwo7P%2BXR9WK58TJNlHO4PA%3D&amp;reserved=0" TargetMode="External"/><Relationship Id="rId39" Type="http://schemas.openxmlformats.org/officeDocument/2006/relationships/image" Target="media/image10.png"/><Relationship Id="rId21" Type="http://schemas.openxmlformats.org/officeDocument/2006/relationships/hyperlink" Target="https://fairfax.usedirect.com/FairfaxFCPAWeb/ACTIVITIES/Search.aspx" TargetMode="External"/><Relationship Id="rId34" Type="http://schemas.openxmlformats.org/officeDocument/2006/relationships/hyperlink" Target="https://gcc02.safelinks.protection.outlook.com/?url=https%3A%2F%2Fwww.fairfaxcounty.gov%2Fparks%2Fturner-farm&amp;data=05%7C02%7CCassidy.Donaghy%40fairfaxcounty.gov%7C67fc12155e6643b314a108dc6474f578%7Ca26156cb5d6f41729d7d934eb0a7b275%7C0%7C0%7C638495702691660486%7CUnknown%7CTWFpbGZsb3d8eyJWIjoiMC4wLjAwMDAiLCJQIjoiV2luMzIiLCJBTiI6Ik1haWwiLCJXVCI6Mn0%3D%7C0%7C%7C%7C&amp;sdata=8woTitMQnrtqyWDzJlsfYGGN%2B5r9jZziyg8dSsZl54g%3D&amp;reserved=0" TargetMode="External"/><Relationship Id="rId42" Type="http://schemas.openxmlformats.org/officeDocument/2006/relationships/image" Target="media/image11.png"/><Relationship Id="rId47" Type="http://schemas.openxmlformats.org/officeDocument/2006/relationships/hyperlink" Target="https://www.fairfaxcounty.gov/news/zero-waste-program" TargetMode="External"/><Relationship Id="rId50" Type="http://schemas.openxmlformats.org/officeDocument/2006/relationships/hyperlink" Target="https://potomac.enmotive.com/events/2024-run-the-greenway-5k-10k-and-fun-run" TargetMode="External"/><Relationship Id="rId55" Type="http://schemas.openxmlformats.org/officeDocument/2006/relationships/hyperlink" Target="https://gcc02.safelinks.protection.outlook.com/?url=http%3A%2F%2Flinks.parks.fairfaxcounty.gov%2Fels%2Fv2%2Fk_RpSVrN8dBy%2FWGFsRHRnMDlGcEdaN2czVFRpU2dvRE0zeWZleHM5NkNMdmhpOUhRMnZFVHFFVko2cTJpZCtnYjF3YnNaSFRENXo2OWtGbzBLaDB0eGd4UHJTMnQxSWk4VVowemhybGRrdEwwVXJscFg1Qmc9S0%2F&amp;data=05%7C02%7CCassidy.Donaghy%40fairfaxcounty.gov%7C9deaf674cb354728867f08dc6536114c%7Ca26156cb5d6f41729d7d934eb0a7b275%7C0%7C0%7C638496530096089075%7CUnknown%7CTWFpbGZsb3d8eyJWIjoiMC4wLjAwMDAiLCJQIjoiV2luMzIiLCJBTiI6Ik1haWwiLCJXVCI6Mn0%3D%7C0%7C%7C%7C&amp;sdata=ThpBU3VuzViqR%2Bx0WtSSeStJIYJ%2FwYqkKVtC2nIDgVw%3D&amp;reserved=0" TargetMode="External"/><Relationship Id="rId63" Type="http://schemas.openxmlformats.org/officeDocument/2006/relationships/image" Target="media/image21.jpeg"/><Relationship Id="rId68" Type="http://schemas.openxmlformats.org/officeDocument/2006/relationships/hyperlink" Target="https://www.fairfaxcounty.gov/mountvernon/" TargetMode="External"/><Relationship Id="rId76" Type="http://schemas.openxmlformats.org/officeDocument/2006/relationships/image" Target="media/image27.png"/><Relationship Id="rId7" Type="http://schemas.openxmlformats.org/officeDocument/2006/relationships/image" Target="media/image2.gif"/><Relationship Id="rId71" Type="http://schemas.openxmlformats.org/officeDocument/2006/relationships/hyperlink" Target="https://www.facebook.com/SupervisorDanStorck/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fairfaxcounty.gov/mountvernon/native-garden-tour-open-house" TargetMode="External"/><Relationship Id="rId29" Type="http://schemas.openxmlformats.org/officeDocument/2006/relationships/hyperlink" Target="https://gcc02.safelinks.protection.outlook.com/?url=https%3A%2F%2Fwww.fairfaxcounty.gov%2Fparks%2Fminigolf&amp;data=05%7C02%7CCassidy.Donaghy%40fairfaxcounty.gov%7C67fc12155e6643b314a108dc6474f578%7Ca26156cb5d6f41729d7d934eb0a7b275%7C0%7C0%7C638495702691635163%7CUnknown%7CTWFpbGZsb3d8eyJWIjoiMC4wLjAwMDAiLCJQIjoiV2luMzIiLCJBTiI6Ik1haWwiLCJXVCI6Mn0%3D%7C0%7C%7C%7C&amp;sdata=M6DBPPclQY1kv%2FYuTPIWnT7FE1uehT29RCkVDtEKNqA%3D&amp;reserved=0" TargetMode="External"/><Relationship Id="rId11" Type="http://schemas.openxmlformats.org/officeDocument/2006/relationships/image" Target="media/image5.gif"/><Relationship Id="rId24" Type="http://schemas.openxmlformats.org/officeDocument/2006/relationships/hyperlink" Target="https://gcc02.safelinks.protection.outlook.com/?url=https%3A%2F%2Fwww.fairfaxcounty.gov%2Fparks%2Ffishing&amp;data=05%7C02%7CCassidy.Donaghy%40fairfaxcounty.gov%7C67fc12155e6643b314a108dc6474f578%7Ca26156cb5d6f41729d7d934eb0a7b275%7C0%7C0%7C638495702691613899%7CUnknown%7CTWFpbGZsb3d8eyJWIjoiMC4wLjAwMDAiLCJQIjoiV2luMzIiLCJBTiI6Ik1haWwiLCJXVCI6Mn0%3D%7C0%7C%7C%7C&amp;sdata=ykk7cWwydpjSvuVtykRS1j9lqbu4y3nD3Ix921PCWYM%3D&amp;reserved=0" TargetMode="External"/><Relationship Id="rId32" Type="http://schemas.openxmlformats.org/officeDocument/2006/relationships/hyperlink" Target="https://gcc02.safelinks.protection.outlook.com/?url=https%3A%2F%2Fwww.fairfaxcounty.gov%2Fparks%2Ffarmersmarkets&amp;data=05%7C02%7CCassidy.Donaghy%40fairfaxcounty.gov%7C67fc12155e6643b314a108dc6474f578%7Ca26156cb5d6f41729d7d934eb0a7b275%7C0%7C0%7C638495702691646351%7CUnknown%7CTWFpbGZsb3d8eyJWIjoiMC4wLjAwMDAiLCJQIjoiV2luMzIiLCJBTiI6Ik1haWwiLCJXVCI6Mn0%3D%7C0%7C%7C%7C&amp;sdata=1xVnmP549MTQbVZWrn2Tw%2FR%2Fo%2FWBVyDmpxHRmgDilRk%3D&amp;reserved=0" TargetMode="External"/><Relationship Id="rId37" Type="http://schemas.openxmlformats.org/officeDocument/2006/relationships/hyperlink" Target="https://www.ic3.gov/Media/Y2024/PSA240412?_cldee=CeW8qywnOThnWJFTskb4HcIs3hZSZcMLSJx0QrMS9C5ThWkpoYckDTrGJEO60OZP89WvM8Xq_7gZVx9MOfOczw&amp;recipientid=contact-0469965e22a7ed11aad1000d3a575605-2fdc6a307b0640498b87571db020eb06&amp;esid=2466b7e3-ab00-ef11-a1fd-6045bdeec2b6" TargetMode="External"/><Relationship Id="rId40" Type="http://schemas.openxmlformats.org/officeDocument/2006/relationships/hyperlink" Target="https://www.fairfaxcounty.gov/news/changes-proposed-data-center-regulations" TargetMode="External"/><Relationship Id="rId45" Type="http://schemas.openxmlformats.org/officeDocument/2006/relationships/hyperlink" Target="https://events.gcc.teams.microsoft.com/event/d7d6b0b4-a67e-446a-a327-e3cddf6d5acf@a26156cb-5d6f-4172-9d7d-934eb0a7b275" TargetMode="External"/><Relationship Id="rId53" Type="http://schemas.openxmlformats.org/officeDocument/2006/relationships/hyperlink" Target="https://fcpdnews.wordpress.com/2024/04/19/on-the-road-together-cyclist-and-driver-safety-tips/?utm_medium=email&amp;utm_source=govdelivery" TargetMode="External"/><Relationship Id="rId58" Type="http://schemas.openxmlformats.org/officeDocument/2006/relationships/hyperlink" Target="https://www.fairfaxcounty.gov/parks/planning-development/development/mount-vernon-reccenter" TargetMode="External"/><Relationship Id="rId66" Type="http://schemas.openxmlformats.org/officeDocument/2006/relationships/hyperlink" Target="https://www.fairfaxcounty.gov/mountvernon/6th-annual-senior-safety-summit" TargetMode="External"/><Relationship Id="rId74" Type="http://schemas.openxmlformats.org/officeDocument/2006/relationships/image" Target="media/image26.png"/><Relationship Id="rId5" Type="http://schemas.openxmlformats.org/officeDocument/2006/relationships/hyperlink" Target="https://campaignlp.constantcontact.com/em/1125240456020/c94a905f-c98f-4355-b1cf-71659a7eb1a7" TargetMode="External"/><Relationship Id="rId15" Type="http://schemas.openxmlformats.org/officeDocument/2006/relationships/hyperlink" Target="https://www.fairfaxcounty.gov/mountvernon/6th-annual-environment-expo" TargetMode="External"/><Relationship Id="rId23" Type="http://schemas.openxmlformats.org/officeDocument/2006/relationships/hyperlink" Target="https://gcc02.safelinks.protection.outlook.com/?url=https%3A%2F%2Fwww.fairfaxcounty.gov%2Fparks%2Fboating&amp;data=05%7C02%7CCassidy.Donaghy%40fairfaxcounty.gov%7C67fc12155e6643b314a108dc6474f578%7Ca26156cb5d6f41729d7d934eb0a7b275%7C0%7C0%7C638495702691607511%7CUnknown%7CTWFpbGZsb3d8eyJWIjoiMC4wLjAwMDAiLCJQIjoiV2luMzIiLCJBTiI6Ik1haWwiLCJXVCI6Mn0%3D%7C0%7C%7C%7C&amp;sdata=g8kotFMZEUd%2B5dokWONtSWzHROmvJDt5ul2qC%2FlxJJs%3D&amp;reserved=0" TargetMode="External"/><Relationship Id="rId28" Type="http://schemas.openxmlformats.org/officeDocument/2006/relationships/hyperlink" Target="https://gcc02.safelinks.protection.outlook.com/?url=https%3A%2F%2Fwww.fairfaxcounty.gov%2Fparks%2Fpicnics&amp;data=05%7C02%7CCassidy.Donaghy%40fairfaxcounty.gov%7C67fc12155e6643b314a108dc6474f578%7Ca26156cb5d6f41729d7d934eb0a7b275%7C0%7C0%7C638495702691629985%7CUnknown%7CTWFpbGZsb3d8eyJWIjoiMC4wLjAwMDAiLCJQIjoiV2luMzIiLCJBTiI6Ik1haWwiLCJXVCI6Mn0%3D%7C0%7C%7C%7C&amp;sdata=Lf%2FzFwGFOBtE%2Bc4K1Up5c0nwoyeKCWwTmz24ZUlDflc%3D&amp;reserved=0" TargetMode="External"/><Relationship Id="rId36" Type="http://schemas.openxmlformats.org/officeDocument/2006/relationships/hyperlink" Target="https://www.ic3.gov/" TargetMode="External"/><Relationship Id="rId49" Type="http://schemas.openxmlformats.org/officeDocument/2006/relationships/hyperlink" Target="https://www.fairfaxcounty.gov/news/gains-gaps-goals-status-women-and-girls-fairfax-county" TargetMode="External"/><Relationship Id="rId57" Type="http://schemas.openxmlformats.org/officeDocument/2006/relationships/image" Target="media/image17.png"/><Relationship Id="rId61" Type="http://schemas.openxmlformats.org/officeDocument/2006/relationships/image" Target="media/image20.jpeg"/><Relationship Id="rId10" Type="http://schemas.openxmlformats.org/officeDocument/2006/relationships/image" Target="media/image4.png"/><Relationship Id="rId19" Type="http://schemas.openxmlformats.org/officeDocument/2006/relationships/image" Target="media/image7.jpeg"/><Relationship Id="rId31" Type="http://schemas.openxmlformats.org/officeDocument/2006/relationships/hyperlink" Target="https://gcc02.safelinks.protection.outlook.com/?url=https%3A%2F%2Fwww.fairfaxcounty.gov%2Fparks%2Fcarousels&amp;data=05%7C02%7CCassidy.Donaghy%40fairfaxcounty.gov%7C67fc12155e6643b314a108dc6474f578%7Ca26156cb5d6f41729d7d934eb0a7b275%7C0%7C0%7C638495702691640353%7CUnknown%7CTWFpbGZsb3d8eyJWIjoiMC4wLjAwMDAiLCJQIjoiV2luMzIiLCJBTiI6Ik1haWwiLCJXVCI6Mn0%3D%7C0%7C%7C%7C&amp;sdata=d189%2FvW7a7sTzLkEfwkFTzCwLGPrM4K3CSkTS6TnxxA%3D&amp;reserved=0" TargetMode="External"/><Relationship Id="rId44" Type="http://schemas.openxmlformats.org/officeDocument/2006/relationships/image" Target="media/image12.png"/><Relationship Id="rId52" Type="http://schemas.openxmlformats.org/officeDocument/2006/relationships/hyperlink" Target="https://content.govdelivery.com/accounts/VAEDUFCPS/bulletins/39464e8" TargetMode="External"/><Relationship Id="rId60" Type="http://schemas.openxmlformats.org/officeDocument/2006/relationships/image" Target="media/image19.jpeg"/><Relationship Id="rId65" Type="http://schemas.openxmlformats.org/officeDocument/2006/relationships/image" Target="media/image23.png"/><Relationship Id="rId73" Type="http://schemas.openxmlformats.org/officeDocument/2006/relationships/hyperlink" Target="https://www.instagram.com/fairfaxcounty/" TargetMode="External"/><Relationship Id="rId78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jpeg"/><Relationship Id="rId22" Type="http://schemas.openxmlformats.org/officeDocument/2006/relationships/hyperlink" Target="https://gcc02.safelinks.protection.outlook.com/?url=https%3A%2F%2Fwww.fairfaxcounty.gov%2Fparks%2Fwaterfront-parks&amp;data=05%7C02%7CCassidy.Donaghy%40fairfaxcounty.gov%7C67fc12155e6643b314a108dc6474f578%7Ca26156cb5d6f41729d7d934eb0a7b275%7C0%7C0%7C638495702691600005%7CUnknown%7CTWFpbGZsb3d8eyJWIjoiMC4wLjAwMDAiLCJQIjoiV2luMzIiLCJBTiI6Ik1haWwiLCJXVCI6Mn0%3D%7C0%7C%7C%7C&amp;sdata=VE467Apw3JcGfWwD07Tw9kyOSeCOMy4VuQrA8pIPPVk%3D&amp;reserved=0" TargetMode="External"/><Relationship Id="rId27" Type="http://schemas.openxmlformats.org/officeDocument/2006/relationships/hyperlink" Target="https://gcc02.safelinks.protection.outlook.com/?url=https%3A%2F%2Fwww.fairfaxcounty.gov%2Fparks%2Fcampgrounds&amp;data=05%7C02%7CCassidy.Donaghy%40fairfaxcounty.gov%7C67fc12155e6643b314a108dc6474f578%7Ca26156cb5d6f41729d7d934eb0a7b275%7C0%7C0%7C638495702691624684%7CUnknown%7CTWFpbGZsb3d8eyJWIjoiMC4wLjAwMDAiLCJQIjoiV2luMzIiLCJBTiI6Ik1haWwiLCJXVCI6Mn0%3D%7C0%7C%7C%7C&amp;sdata=EsuOsGlW1QuIaZ7aKHBDkE0yH5RsyHo03NUR7L2v2Ik%3D&amp;reserved=0" TargetMode="External"/><Relationship Id="rId30" Type="http://schemas.openxmlformats.org/officeDocument/2006/relationships/hyperlink" Target="https://gcc02.safelinks.protection.outlook.com/?url=https%3A%2F%2Fwww.fairfaxcounty.gov%2Fparks%2Fminigolf&amp;data=05%7C02%7CCassidy.Donaghy%40fairfaxcounty.gov%7C67fc12155e6643b314a108dc6474f578%7Ca26156cb5d6f41729d7d934eb0a7b275%7C0%7C0%7C638495702691635163%7CUnknown%7CTWFpbGZsb3d8eyJWIjoiMC4wLjAwMDAiLCJQIjoiV2luMzIiLCJBTiI6Ik1haWwiLCJXVCI6Mn0%3D%7C0%7C%7C%7C&amp;sdata=M6DBPPclQY1kv%2FYuTPIWnT7FE1uehT29RCkVDtEKNqA%3D&amp;reserved=0" TargetMode="External"/><Relationship Id="rId35" Type="http://schemas.openxmlformats.org/officeDocument/2006/relationships/image" Target="media/image9.png"/><Relationship Id="rId43" Type="http://schemas.openxmlformats.org/officeDocument/2006/relationships/hyperlink" Target="https://careers.gmu.edu/" TargetMode="External"/><Relationship Id="rId48" Type="http://schemas.openxmlformats.org/officeDocument/2006/relationships/image" Target="media/image14.png"/><Relationship Id="rId56" Type="http://schemas.openxmlformats.org/officeDocument/2006/relationships/image" Target="media/image16.png"/><Relationship Id="rId64" Type="http://schemas.openxmlformats.org/officeDocument/2006/relationships/image" Target="media/image22.png"/><Relationship Id="rId69" Type="http://schemas.openxmlformats.org/officeDocument/2006/relationships/hyperlink" Target="mailto:MTVernon@fairfaxcounty.gov" TargetMode="External"/><Relationship Id="rId77" Type="http://schemas.openxmlformats.org/officeDocument/2006/relationships/fontTable" Target="fontTable.xml"/><Relationship Id="rId8" Type="http://schemas.openxmlformats.org/officeDocument/2006/relationships/hyperlink" Target="https://www.plantnovanatives.org/" TargetMode="External"/><Relationship Id="rId51" Type="http://schemas.openxmlformats.org/officeDocument/2006/relationships/image" Target="media/image15.jpeg"/><Relationship Id="rId72" Type="http://schemas.openxmlformats.org/officeDocument/2006/relationships/image" Target="media/image25.png"/><Relationship Id="rId3" Type="http://schemas.openxmlformats.org/officeDocument/2006/relationships/settings" Target="settings.xml"/><Relationship Id="rId12" Type="http://schemas.openxmlformats.org/officeDocument/2006/relationships/hyperlink" Target="https://www.plantnovanatives.org/_files/ugd/9c55f5_1d2d3e0424f0420dacbfc78a48acfb41.pdf" TargetMode="External"/><Relationship Id="rId17" Type="http://schemas.openxmlformats.org/officeDocument/2006/relationships/hyperlink" Target="https://www.facebook.com/capitalchickenDMV/" TargetMode="External"/><Relationship Id="rId25" Type="http://schemas.openxmlformats.org/officeDocument/2006/relationships/hyperlink" Target="https://www.fairfaxcounty.gov/parks/trails/bikes" TargetMode="External"/><Relationship Id="rId33" Type="http://schemas.openxmlformats.org/officeDocument/2006/relationships/hyperlink" Target="https://gcc02.safelinks.protection.outlook.com/?url=https%3A%2F%2Fwww.fairfaxcounty.gov%2Fparks%2Fgreen-spring&amp;data=05%7C02%7CCassidy.Donaghy%40fairfaxcounty.gov%7C67fc12155e6643b314a108dc6474f578%7Ca26156cb5d6f41729d7d934eb0a7b275%7C0%7C0%7C638495702691654234%7CUnknown%7CTWFpbGZsb3d8eyJWIjoiMC4wLjAwMDAiLCJQIjoiV2luMzIiLCJBTiI6Ik1haWwiLCJXVCI6Mn0%3D%7C0%7C%7C%7C&amp;sdata=5VRcsvJABQm995T8%2FVJ969QmDKBIUrc0BCQI%2FJBO7SM%3D&amp;reserved=0" TargetMode="External"/><Relationship Id="rId38" Type="http://schemas.openxmlformats.org/officeDocument/2006/relationships/hyperlink" Target="https://gcc02.safelinks.protection.outlook.com/?url=https%3A%2F%2Fbit.ly%2FStayingWell-123&amp;data=05%7C02%7CCamela.Speer%40fairfaxcounty.gov%7Cd094e78081e944ffc95608dc5f1111dc%7Ca26156cb5d6f41729d7d934eb0a7b275%7C0%7C0%7C638489774126911503%7CUnknown%7CTWFpbGZsb3d8eyJWIjoiMC4wLjAwMDAiLCJQIjoiV2luMzIiLCJBTiI6Ik1haWwiLCJXVCI6Mn0%3D%7C0%7C%7C%7C&amp;sdata=f9R16nkoqbsXWa7%2BbSnF1XSHmY2OLAG%2BfSfglZwZut0%3D&amp;reserved=0" TargetMode="External"/><Relationship Id="rId46" Type="http://schemas.openxmlformats.org/officeDocument/2006/relationships/image" Target="media/image13.png"/><Relationship Id="rId59" Type="http://schemas.openxmlformats.org/officeDocument/2006/relationships/image" Target="media/image18.jpeg"/><Relationship Id="rId67" Type="http://schemas.openxmlformats.org/officeDocument/2006/relationships/image" Target="media/image24.png"/><Relationship Id="rId20" Type="http://schemas.openxmlformats.org/officeDocument/2006/relationships/image" Target="media/image8.jpeg"/><Relationship Id="rId41" Type="http://schemas.openxmlformats.org/officeDocument/2006/relationships/hyperlink" Target="https://www.fairfaxcounty.gov/planning-development/data-centers" TargetMode="External"/><Relationship Id="rId54" Type="http://schemas.openxmlformats.org/officeDocument/2006/relationships/hyperlink" Target="https://gcc02.safelinks.protection.outlook.com/?url=https%3A%2F%2Fform.jotform.com%2F240995874925071&amp;data=05%7C02%7CCassidy.Donaghy%40fairfaxcounty.gov%7C67fc12155e6643b314a108dc6474f578%7Ca26156cb5d6f41729d7d934eb0a7b275%7C0%7C0%7C638495702691672119%7CUnknown%7CTWFpbGZsb3d8eyJWIjoiMC4wLjAwMDAiLCJQIjoiV2luMzIiLCJBTiI6Ik1haWwiLCJXVCI6Mn0%3D%7C0%7C%7C%7C&amp;sdata=RZgOTcct%2BpG4WMueu5HGdq0KqIC113cyfTkZCql8xgQ%3D&amp;reserved=0" TargetMode="External"/><Relationship Id="rId62" Type="http://schemas.openxmlformats.org/officeDocument/2006/relationships/hyperlink" Target="https://www.fairfaxcounty.gov/publicworks/sites/publicworks/files/Assets/Documents/projects/2024-02-14_Riverwood-Force-Main-Rehabilitation-Project-Sub-Completion.pdf" TargetMode="External"/><Relationship Id="rId70" Type="http://schemas.openxmlformats.org/officeDocument/2006/relationships/hyperlink" Target="http://fairfaxcounty.gov/MountVernon" TargetMode="External"/><Relationship Id="rId75" Type="http://schemas.openxmlformats.org/officeDocument/2006/relationships/hyperlink" Target="https://www.linkedin.com/in/dan-storck-262737276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3105</Words>
  <Characters>17703</Characters>
  <Application>Microsoft Office Word</Application>
  <DocSecurity>0</DocSecurity>
  <Lines>147</Lines>
  <Paragraphs>41</Paragraphs>
  <ScaleCrop>false</ScaleCrop>
  <Company/>
  <LinksUpToDate>false</LinksUpToDate>
  <CharactersWithSpaces>20767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Donaghy, Cassidy</dc:creator>
  <cp:keywords/>
  <dc:description/>
  <cp:lastModifiedBy>Donaghy, Cassidy</cp:lastModifiedBy>
  <cp:revision>1</cp:revision>
  <dcterms:created xsi:type="dcterms:W3CDTF">2024-05-06T16:19:00Z</dcterms:created>
  <dcterms:modified xsi:type="dcterms:W3CDTF">2024-05-06T16:19:00Z</dcterms:modified>
</cp:coreProperties>
</file>