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80"/>
      </w:tblGrid>
      <w:tr w:rsidR="000A1FEF" w:rsidRPr="000A1FEF" w14:paraId="08C2F0EA" w14:textId="77777777" w:rsidTr="000A1FEF">
        <w:trPr>
          <w:tblCellSpacing w:w="0" w:type="dxa"/>
          <w:jc w:val="center"/>
        </w:trPr>
        <w:tc>
          <w:tcPr>
            <w:tcW w:w="0" w:type="auto"/>
            <w:tcBorders>
              <w:top w:val="single" w:sz="48" w:space="0" w:color="000065"/>
              <w:left w:val="single" w:sz="48" w:space="0" w:color="000065"/>
              <w:bottom w:val="single" w:sz="48" w:space="0" w:color="000065"/>
              <w:right w:val="single" w:sz="48" w:space="0" w:color="000065"/>
            </w:tcBorders>
            <w:shd w:val="clear" w:color="auto" w:fill="FFFFFF"/>
            <w:hideMark/>
          </w:tcPr>
          <w:tbl>
            <w:tblPr>
              <w:tblW w:w="5000" w:type="pct"/>
              <w:jc w:val="center"/>
              <w:tblCellSpacing w:w="0" w:type="dxa"/>
              <w:shd w:val="clear" w:color="auto" w:fill="000065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61909E89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shd w:val="clear" w:color="auto" w:fill="000065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18002FDF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420D6C4A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FFFFFF"/>
                            <w:kern w:val="0"/>
                            <w:sz w:val="15"/>
                            <w:szCs w:val="15"/>
                            <w14:ligatures w14:val="none"/>
                          </w:rPr>
                          <w:t xml:space="preserve">¿Tiene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FFFFFF"/>
                            <w:kern w:val="0"/>
                            <w:sz w:val="15"/>
                            <w:szCs w:val="15"/>
                            <w14:ligatures w14:val="none"/>
                          </w:rPr>
                          <w:t>problemas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FFFFFF"/>
                            <w:kern w:val="0"/>
                            <w:sz w:val="15"/>
                            <w:szCs w:val="15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FFFFFF"/>
                            <w:kern w:val="0"/>
                            <w:sz w:val="15"/>
                            <w:szCs w:val="15"/>
                            <w14:ligatures w14:val="none"/>
                          </w:rPr>
                          <w:t>visualizar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FFFFFF"/>
                            <w:kern w:val="0"/>
                            <w:sz w:val="15"/>
                            <w:szCs w:val="15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FFFFFF"/>
                            <w:kern w:val="0"/>
                            <w:sz w:val="15"/>
                            <w:szCs w:val="15"/>
                            <w14:ligatures w14:val="none"/>
                          </w:rPr>
                          <w:t>este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FFFFFF"/>
                            <w:kern w:val="0"/>
                            <w:sz w:val="15"/>
                            <w:szCs w:val="15"/>
                            <w14:ligatures w14:val="none"/>
                          </w:rPr>
                          <w:t xml:space="preserve"> email? </w:t>
                        </w:r>
                        <w:hyperlink r:id="rId5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4"/>
                              <w:szCs w:val="14"/>
                              <w:u w:val="single"/>
                              <w:shd w:val="clear" w:color="auto" w:fill="000065"/>
                              <w14:ligatures w14:val="none"/>
                            </w:rPr>
                            <w:t xml:space="preserve">Ver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4"/>
                              <w:szCs w:val="14"/>
                              <w:u w:val="single"/>
                              <w:shd w:val="clear" w:color="auto" w:fill="000065"/>
                              <w14:ligatures w14:val="none"/>
                            </w:rPr>
                            <w:t>como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4"/>
                              <w:szCs w:val="14"/>
                              <w:u w:val="single"/>
                              <w:shd w:val="clear" w:color="auto" w:fill="000065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4"/>
                              <w:szCs w:val="14"/>
                              <w:u w:val="single"/>
                              <w:shd w:val="clear" w:color="auto" w:fill="000065"/>
                              <w14:ligatures w14:val="none"/>
                            </w:rPr>
                            <w:t>página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4"/>
                              <w:szCs w:val="14"/>
                              <w:u w:val="single"/>
                              <w:shd w:val="clear" w:color="auto" w:fill="000065"/>
                              <w14:ligatures w14:val="none"/>
                            </w:rPr>
                            <w:t xml:space="preserve"> web</w:t>
                          </w:r>
                        </w:hyperlink>
                      </w:p>
                    </w:tc>
                  </w:tr>
                </w:tbl>
                <w:p w14:paraId="5A394172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041ECBBC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2DD34E6E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75E23257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2C7A963B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403F42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65"/>
                            <w:kern w:val="0"/>
                            <w:sz w:val="33"/>
                            <w:szCs w:val="33"/>
                            <w14:ligatures w14:val="none"/>
                          </w:rPr>
                          <w:t>Abril 2024</w:t>
                        </w:r>
                      </w:p>
                    </w:tc>
                  </w:tr>
                </w:tbl>
                <w:p w14:paraId="01B23CCE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1E749028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6D84AB05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212CA07A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p w14:paraId="78CB0FDE" w14:textId="40A7200C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  <w:r w:rsidRPr="000A1FEF">
                          <w:rPr>
                            <w:rFonts w:ascii="Times New Roman" w:eastAsia="Times New Roman" w:hAnsi="Times New Roman" w:cs="Times New Roman"/>
                            <w:noProof/>
                            <w:kern w:val="0"/>
                            <w:sz w:val="24"/>
                            <w:szCs w:val="24"/>
                            <w14:ligatures w14:val="none"/>
                          </w:rPr>
                          <w:drawing>
                            <wp:inline distT="0" distB="0" distL="0" distR="0" wp14:anchorId="18101BBA" wp14:editId="280E1E24">
                              <wp:extent cx="5715000" cy="1187450"/>
                              <wp:effectExtent l="0" t="0" r="0" b="0"/>
                              <wp:docPr id="1106617918" name="Picture 9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1187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815204B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15A1CD7D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6EDD7E7F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399DD8A3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84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A1FEF" w:rsidRPr="000A1FEF" w14:paraId="04F46E42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FFFFFF"/>
                              <w:vAlign w:val="center"/>
                              <w:hideMark/>
                            </w:tcPr>
                            <w:p w14:paraId="7B54F2D2" w14:textId="520E00D9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3D0476CD" wp14:editId="0FD0A31B">
                                    <wp:extent cx="44450" cy="6350"/>
                                    <wp:effectExtent l="0" t="0" r="0" b="0"/>
                                    <wp:docPr id="1254726879" name="Picture 9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0369924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778CC7E4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424AB3F7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64"/>
              <w:gridCol w:w="4176"/>
            </w:tblGrid>
            <w:tr w:rsidR="000A1FEF" w:rsidRPr="000A1FEF" w14:paraId="49E1C39A" w14:textId="77777777">
              <w:trPr>
                <w:tblCellSpacing w:w="0" w:type="dxa"/>
                <w:jc w:val="center"/>
              </w:trPr>
              <w:tc>
                <w:tcPr>
                  <w:tcW w:w="540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264"/>
                  </w:tblGrid>
                  <w:tr w:rsidR="000A1FEF" w:rsidRPr="000A1FEF" w14:paraId="4DC8650B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150" w:type="dxa"/>
                        </w:tcMar>
                        <w:hideMark/>
                      </w:tcPr>
                      <w:p w14:paraId="46E6DEE0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Queridos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vecinos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,</w:t>
                        </w:r>
                      </w:p>
                      <w:p w14:paraId="2201108B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1DE45DD2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¡La primavera ha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llegado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!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Me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encanta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ver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narcisos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tulipanes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asomando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 cabeza del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suelo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árboles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brotando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pájaros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construyendo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nidos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La primavera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también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trae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regreso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nuestros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muy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populares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queridos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Mercados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Granjeros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Condado.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Este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año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mercado McCutcheon/Mount Vernon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(2501 Sherwood Hall Lane)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regresa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17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abril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mercado Lorton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5 de mayo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(Lorton VRE, 8994 Potomac Bend), ambos de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8 a.m. al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mediodía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¡Espero que se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unan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mí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las 8 a.m. ambos días para que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suene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 campana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oficial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abrir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mercados!</w:t>
                        </w:r>
                      </w:p>
                      <w:p w14:paraId="5CEFF30A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7C4BB7D9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Abril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también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trae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 Tierra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nuestra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"https://translate.google.com/website?sl=auto&amp;tl=es&amp;hl=en&amp;client=webapp&amp;u=https://www.fairfaxcounty.gov/mountvernon/6th-annual-environment-expo"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Exposición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Ambiental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Anual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sábado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27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abril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11 a.m.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3 p.m.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Parque Fort Hunt.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Este festival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GRATUITO 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toda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familia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contará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con un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montón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actividades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expositores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que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compartirán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información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sobre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acción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climática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,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desafíos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ambientales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que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enfrentamos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cómo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podemos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tomar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medidas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hacer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Condado de Fairfax, y del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mundo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general, un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lugar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saludable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sostenible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Únase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nosotros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música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vivo,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demostraciones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reptiles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aves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rapaces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,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comida,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pintura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caras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fabricación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toma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obsequios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cocina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solar,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demostraciones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cámaras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robóticas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CCTV, toque un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camión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Monstruo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Cristal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Púrpura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,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exhibición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vehículos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eléctricos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</w:p>
                      <w:p w14:paraId="7FD8EB47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3FC6EEEA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Muchos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ustedes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se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han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comunicado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con mi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oficina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sobre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ruido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aviones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importante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desafío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que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plantea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nuestros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vecindarios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Únase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nosotros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lunes 29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abril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a las 7 p.m.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obtener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actualización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sobre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"https://translate.google.com/website?sl=auto&amp;tl=es&amp;hl=en&amp;client=webapp&amp;u=https://www.fairfaxcounty.gov/mountvernon/airplane-noise"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estudio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ruido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DCA al sur del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aeropuerto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El Condado de Fairfax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está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trabajando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con 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jurisdicciones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circundantes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firma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consultora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ruido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aeroportuario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Vianair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un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grupo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trabajo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comunitario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desarrollar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modificaciones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recomendadas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espacio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aéreo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procedimientos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vuelo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existentes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un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esfuerzo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por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reducir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impactos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ruido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aeronaves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nuestra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comunidad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 La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reunión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comunidad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virtual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incluirá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detalles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análisis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evaluaciones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realizados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hasta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momento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junto con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oportunidades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preguntas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comentarios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comunidad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Estén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atentos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detalles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próximas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semanas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También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se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invita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miembros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comunidad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completar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"https://translate.google.com/website?sl=auto&amp;tl=es&amp;hl=en&amp;client=webapp&amp;u=https://forms.office.com/r/7JDAej2Lid"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encuesta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participación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comunitaria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"https://translate.google.com/website?sl=auto&amp;tl=es&amp;hl=en&amp;client=webapp&amp;u=https://www.vianair.com/soa/"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Aprende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</w:p>
                    </w:tc>
                  </w:tr>
                </w:tbl>
                <w:p w14:paraId="1BD92F44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  <w:tc>
                <w:tcPr>
                  <w:tcW w:w="360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176"/>
                  </w:tblGrid>
                  <w:tr w:rsidR="000A1FEF" w:rsidRPr="000A1FEF" w14:paraId="1E4D3332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15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75F6F620" w14:textId="3D5ADB69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  <w:r w:rsidRPr="000A1FEF">
                          <w:rPr>
                            <w:rFonts w:ascii="Times New Roman" w:eastAsia="Times New Roman" w:hAnsi="Times New Roman" w:cs="Times New Roman"/>
                            <w:noProof/>
                            <w:kern w:val="0"/>
                            <w:sz w:val="24"/>
                            <w:szCs w:val="24"/>
                            <w14:ligatures w14:val="none"/>
                          </w:rPr>
                          <w:drawing>
                            <wp:inline distT="0" distB="0" distL="0" distR="0" wp14:anchorId="6F4E7435" wp14:editId="68457B7D">
                              <wp:extent cx="1905000" cy="1428750"/>
                              <wp:effectExtent l="0" t="0" r="0" b="0"/>
                              <wp:docPr id="1763629705" name="Picture 9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2B1CB86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176"/>
                  </w:tblGrid>
                  <w:tr w:rsidR="000A1FEF" w:rsidRPr="000A1FEF" w14:paraId="318A0994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15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315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150"/>
                        </w:tblGrid>
                        <w:tr w:rsidR="000A1FEF" w:rsidRPr="000A1FEF" w14:paraId="3C5BD616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49D99CA9" w14:textId="5109565A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2FCCF803" wp14:editId="24905B3F">
                                    <wp:extent cx="44450" cy="6350"/>
                                    <wp:effectExtent l="0" t="0" r="0" b="0"/>
                                    <wp:docPr id="373716132" name="Picture 89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73716132" name="Picture 89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A30E9E7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179E3142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176"/>
                  </w:tblGrid>
                  <w:tr w:rsidR="000A1FEF" w:rsidRPr="000A1FEF" w14:paraId="403639E1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15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2AD47730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En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este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boletín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:</w:t>
                        </w:r>
                      </w:p>
                      <w:p w14:paraId="33ED277B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>Celebrando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>nuestra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>Comunidad</w:t>
                        </w:r>
                        <w:proofErr w:type="spellEnd"/>
                      </w:p>
                      <w:p w14:paraId="2C10789F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>Próximos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>Eventos</w:t>
                        </w:r>
                        <w:proofErr w:type="spellEnd"/>
                      </w:p>
                      <w:p w14:paraId="0EF02490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>Uso del Suelo</w:t>
                        </w:r>
                      </w:p>
                      <w:p w14:paraId="2DB74FA7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>Transporte</w:t>
                        </w:r>
                        <w:proofErr w:type="spellEnd"/>
                      </w:p>
                      <w:p w14:paraId="6C777B01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 xml:space="preserve">Salud, Vivienda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>Servicios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 xml:space="preserve"> Humanos</w:t>
                        </w:r>
                      </w:p>
                      <w:p w14:paraId="3EB6BE30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>Seguridad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>Pública</w:t>
                        </w:r>
                        <w:proofErr w:type="spellEnd"/>
                      </w:p>
                      <w:p w14:paraId="03AB15C7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>Parques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 xml:space="preserve"> y Medio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>Ambiente</w:t>
                        </w:r>
                        <w:proofErr w:type="spellEnd"/>
                      </w:p>
                      <w:p w14:paraId="556F1AB4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 xml:space="preserve">En 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>Noticias</w:t>
                        </w:r>
                        <w:proofErr w:type="spellEnd"/>
                      </w:p>
                      <w:p w14:paraId="22605A10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>Información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 xml:space="preserve"> de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>Comunidad</w:t>
                        </w:r>
                        <w:proofErr w:type="spellEnd"/>
                      </w:p>
                      <w:p w14:paraId="656BD627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 xml:space="preserve">Enlaces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>Comunitarios</w:t>
                        </w:r>
                        <w:proofErr w:type="spellEnd"/>
                      </w:p>
                      <w:p w14:paraId="750374CD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 xml:space="preserve">Rincón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>Adopción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>Mascotas</w:t>
                        </w:r>
                        <w:proofErr w:type="spellEnd"/>
                      </w:p>
                      <w:p w14:paraId="20A4C620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>Informacion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>Seguridad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>Importante</w:t>
                        </w:r>
                        <w:proofErr w:type="spellEnd"/>
                      </w:p>
                      <w:p w14:paraId="6C517198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>Equipo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 xml:space="preserve"> MVD</w:t>
                        </w:r>
                      </w:p>
                      <w:p w14:paraId="0B7FC85C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 xml:space="preserve">Juntas,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>Autoridades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5"/>
                            <w:szCs w:val="15"/>
                            <w14:ligatures w14:val="none"/>
                          </w:rPr>
                          <w:t>Comisiones</w:t>
                        </w:r>
                        <w:proofErr w:type="spellEnd"/>
                      </w:p>
                    </w:tc>
                  </w:tr>
                </w:tbl>
                <w:p w14:paraId="7B573903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176"/>
                  </w:tblGrid>
                  <w:tr w:rsidR="000A1FEF" w:rsidRPr="000A1FEF" w14:paraId="2B089DA1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15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315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150"/>
                        </w:tblGrid>
                        <w:tr w:rsidR="000A1FEF" w:rsidRPr="000A1FEF" w14:paraId="31195CF1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5C3324D8" w14:textId="57619AFF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65534E26" wp14:editId="297061B8">
                                    <wp:extent cx="44450" cy="6350"/>
                                    <wp:effectExtent l="0" t="0" r="0" b="0"/>
                                    <wp:docPr id="1419892100" name="Picture 8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50F67A9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0493FE29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176"/>
                  </w:tblGrid>
                  <w:tr w:rsidR="000A1FEF" w:rsidRPr="000A1FEF" w14:paraId="1B31A360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15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3C8A281D" w14:textId="1C8A1941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  <w:r w:rsidRPr="000A1FEF">
                          <w:rPr>
                            <w:rFonts w:ascii="Times New Roman" w:eastAsia="Times New Roman" w:hAnsi="Times New Roman" w:cs="Times New Roman"/>
                            <w:noProof/>
                            <w:kern w:val="0"/>
                            <w:sz w:val="24"/>
                            <w:szCs w:val="24"/>
                            <w14:ligatures w14:val="none"/>
                          </w:rPr>
                          <w:drawing>
                            <wp:inline distT="0" distB="0" distL="0" distR="0" wp14:anchorId="47E9F773" wp14:editId="57DD8508">
                              <wp:extent cx="1466850" cy="1981200"/>
                              <wp:effectExtent l="0" t="0" r="0" b="0"/>
                              <wp:docPr id="42506167" name="Picture 87" descr="Two people holding a certificate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506167" name="Picture 87" descr="Two people holding a certificate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66850" cy="1981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A554E40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176"/>
                  </w:tblGrid>
                  <w:tr w:rsidR="000A1FEF" w:rsidRPr="000A1FEF" w14:paraId="605CB139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15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15A7C5D1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i/>
                            <w:i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¡Feliz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i/>
                            <w:i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cumpleaños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i/>
                            <w:i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a la Sra. Betty Crews Graves,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i/>
                            <w:i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residente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i/>
                            <w:i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de MVD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i/>
                            <w:i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desde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i/>
                            <w:i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i/>
                            <w:i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hace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i/>
                            <w:i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i/>
                            <w:i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mucho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i/>
                            <w:i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i/>
                            <w:i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tiempo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i/>
                            <w:i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y que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i/>
                            <w:i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cumplió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i/>
                            <w:i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86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i/>
                            <w:i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años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i/>
                            <w:i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i/>
                            <w:i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i/>
                            <w:i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23 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i/>
                            <w:i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lastRenderedPageBreak/>
                          <w:t xml:space="preserve">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i/>
                            <w:i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marzo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i/>
                            <w:i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!</w:t>
                        </w:r>
                      </w:p>
                    </w:tc>
                  </w:tr>
                </w:tbl>
                <w:p w14:paraId="5F07D0CA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7519CC33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169B06D1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6CA76916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79BBB7E3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Departamento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Policía del Condado de Fairfax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ha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publicado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su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Informe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sobre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delitos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2023 y sus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conocimientos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Este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informe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describe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datos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sobre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delitos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del Condado de Fairfax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desde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1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enero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2023 hasta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31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diciembre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2023, lo que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muestra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vez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que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Condado de Fairfax es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jurisdicción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segura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su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tamaño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informe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se centra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las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categorías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delitos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que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importan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nuestras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comunidades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(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por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ejemplo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homicidio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robo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delitos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sexuales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hurto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robo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robo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automóviles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), junto con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datos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adicionales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sobre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accidentes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muertes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vehículos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muertes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peatones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otros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Obtenga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información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continuación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</w:p>
                      <w:p w14:paraId="318A66F1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</w:p>
                      <w:p w14:paraId="259BFF8C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Respetuosamente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suyo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servicio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público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,</w:t>
                        </w:r>
                      </w:p>
                    </w:tc>
                  </w:tr>
                </w:tbl>
                <w:p w14:paraId="6D7758EA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54613280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43D29EAA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3D716696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780"/>
                          <w:gridCol w:w="225"/>
                        </w:tblGrid>
                        <w:tr w:rsidR="000A1FEF" w:rsidRPr="000A1FEF" w14:paraId="768CF22D" w14:textId="77777777">
                          <w:trPr>
                            <w:trHeight w:val="15"/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2FDB49A5" w14:textId="5DEBA6B0" w:rsidR="000A1FEF" w:rsidRPr="000A1FEF" w:rsidRDefault="000A1FEF" w:rsidP="000A1FE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75C6C2FA" wp14:editId="158D0453">
                                    <wp:extent cx="1130300" cy="342900"/>
                                    <wp:effectExtent l="0" t="0" r="0" b="0"/>
                                    <wp:docPr id="1468887334" name="Picture 8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0300" cy="342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25" w:type="dxa"/>
                              <w:hideMark/>
                            </w:tcPr>
                            <w:p w14:paraId="0AA4FD0F" w14:textId="749EB0C6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6532E69B" wp14:editId="3EC05C38">
                                    <wp:extent cx="139700" cy="6350"/>
                                    <wp:effectExtent l="0" t="0" r="0" b="0"/>
                                    <wp:docPr id="1305423797" name="Picture 85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05423797" name="Picture 85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70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8339E5D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</w:p>
                      <w:p w14:paraId="0F4F0C90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</w:p>
                      <w:p w14:paraId="66A19B52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</w:p>
                      <w:p w14:paraId="60D07CAB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</w:p>
                      <w:p w14:paraId="394B8AD5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Tahoma" w:eastAsia="Times New Roman" w:hAnsi="Tahoma" w:cs="Tahoma"/>
                            <w:color w:val="00003A"/>
                            <w:kern w:val="0"/>
                            <w:sz w:val="18"/>
                            <w:szCs w:val="18"/>
                            <w14:ligatures w14:val="none"/>
                          </w:rPr>
                          <w:t>﻿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3A"/>
                            <w:kern w:val="0"/>
                            <w:sz w:val="18"/>
                            <w:szCs w:val="18"/>
                            <w14:ligatures w14:val="none"/>
                          </w:rPr>
                          <w:t>Dan Storck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3A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2219D7A3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3A"/>
                            <w:kern w:val="0"/>
                            <w:sz w:val="18"/>
                            <w:szCs w:val="18"/>
                            <w14:ligatures w14:val="none"/>
                          </w:rPr>
                          <w:t>Supervisor, Distrito de Mount Vernon</w:t>
                        </w:r>
                      </w:p>
                      <w:p w14:paraId="54723BEA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3A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Junta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3A"/>
                            <w:kern w:val="0"/>
                            <w:sz w:val="18"/>
                            <w:szCs w:val="18"/>
                            <w14:ligatures w14:val="none"/>
                          </w:rPr>
                          <w:t>Supervisores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3A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Condado de Fairfax</w:t>
                        </w:r>
                      </w:p>
                    </w:tc>
                  </w:tr>
                </w:tbl>
                <w:p w14:paraId="42795585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021DC750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505D02B4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6851D06E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84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A1FEF" w:rsidRPr="000A1FEF" w14:paraId="3BADECFF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4B73FC96" w14:textId="658EF03F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6CC5B6D3" wp14:editId="79AC6440">
                                    <wp:extent cx="44450" cy="6350"/>
                                    <wp:effectExtent l="0" t="0" r="0" b="0"/>
                                    <wp:docPr id="1866911976" name="Picture 84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66911976" name="Picture 84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A69CFB3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25B5F3F7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1B3D812B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532FEA24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431FE675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shd w:val="clear" w:color="auto" w:fill="000065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755"/>
                        </w:tblGrid>
                        <w:tr w:rsidR="000A1FEF" w:rsidRPr="000A1FEF" w14:paraId="562966CD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000065"/>
                              <w:tcMar>
                                <w:top w:w="150" w:type="dxa"/>
                                <w:left w:w="600" w:type="dxa"/>
                                <w:bottom w:w="150" w:type="dxa"/>
                                <w:right w:w="600" w:type="dxa"/>
                              </w:tcMar>
                              <w:vAlign w:val="center"/>
                              <w:hideMark/>
                            </w:tcPr>
                            <w:p w14:paraId="219116EE" w14:textId="77777777" w:rsidR="000A1FEF" w:rsidRPr="000A1FEF" w:rsidRDefault="000A1FEF" w:rsidP="000A1FE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hyperlink r:id="rId12" w:tgtFrame="_blank" w:history="1">
                                <w:proofErr w:type="spellStart"/>
                                <w:r w:rsidRPr="000A1FEF">
                                  <w:rPr>
                                    <w:rFonts w:ascii="Verdana" w:eastAsia="Times New Roman" w:hAnsi="Verdana" w:cs="Times New Roman"/>
                                    <w:color w:val="FFFFFF"/>
                                    <w:kern w:val="0"/>
                                    <w:sz w:val="21"/>
                                    <w:szCs w:val="21"/>
                                    <w14:ligatures w14:val="none"/>
                                  </w:rPr>
                                  <w:t>Visite</w:t>
                                </w:r>
                                <w:proofErr w:type="spellEnd"/>
                                <w:r w:rsidRPr="000A1FEF">
                                  <w:rPr>
                                    <w:rFonts w:ascii="Verdana" w:eastAsia="Times New Roman" w:hAnsi="Verdana" w:cs="Times New Roman"/>
                                    <w:color w:val="FFFFFF"/>
                                    <w:kern w:val="0"/>
                                    <w:sz w:val="21"/>
                                    <w:szCs w:val="21"/>
                                    <w14:ligatures w14:val="none"/>
                                  </w:rPr>
                                  <w:t xml:space="preserve"> Nuestro Sitio Web</w:t>
                                </w:r>
                              </w:hyperlink>
                            </w:p>
                          </w:tc>
                        </w:tr>
                      </w:tbl>
                      <w:p w14:paraId="0D59A51C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39D8F4B1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703637A0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26763AFC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52453D73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84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A1FEF" w:rsidRPr="000A1FEF" w14:paraId="1A94BA19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6B00D914" w14:textId="37F29DB4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7803B9C8" wp14:editId="6614684F">
                                    <wp:extent cx="44450" cy="6350"/>
                                    <wp:effectExtent l="0" t="0" r="0" b="0"/>
                                    <wp:docPr id="1453069128" name="Picture 83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53069128" name="Picture 83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6B3FEDD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45534476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20C1A067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043D11BA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2F3D9E79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3F335481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C03E30"/>
                            <w:kern w:val="0"/>
                            <w:sz w:val="36"/>
                            <w:szCs w:val="36"/>
                            <w14:ligatures w14:val="none"/>
                          </w:rPr>
                          <w:t>Celebrando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C03E30"/>
                            <w:kern w:val="0"/>
                            <w:sz w:val="36"/>
                            <w:szCs w:val="36"/>
                            <w14:ligatures w14:val="none"/>
                          </w:rPr>
                          <w:t xml:space="preserve"> Nuestra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C03E30"/>
                            <w:kern w:val="0"/>
                            <w:sz w:val="36"/>
                            <w:szCs w:val="36"/>
                            <w14:ligatures w14:val="none"/>
                          </w:rPr>
                          <w:t>Comunidad</w:t>
                        </w:r>
                        <w:proofErr w:type="spellEnd"/>
                      </w:p>
                    </w:tc>
                  </w:tr>
                </w:tbl>
                <w:p w14:paraId="69F557FA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35DDC25F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5843CE34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479D00EF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84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A1FEF" w:rsidRPr="000A1FEF" w14:paraId="373404E8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17767A06" w14:textId="70FEADF4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41FB14AF" wp14:editId="208A3422">
                                    <wp:extent cx="44450" cy="6350"/>
                                    <wp:effectExtent l="0" t="0" r="0" b="0"/>
                                    <wp:docPr id="2001865147" name="Picture 82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01865147" name="Picture 82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1AD121E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6D39AA36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3C4A9302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356BB46D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18488E93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 w:tblpXSpec="right" w:tblpYSpec="center"/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"/>
                          <w:gridCol w:w="3770"/>
                        </w:tblGrid>
                        <w:tr w:rsidR="000A1FEF" w:rsidRPr="000A1FEF" w14:paraId="4C3A3AF3" w14:textId="77777777">
                          <w:trPr>
                            <w:trHeight w:val="15"/>
                            <w:tblCellSpacing w:w="0" w:type="dxa"/>
                          </w:trPr>
                          <w:tc>
                            <w:tcPr>
                              <w:tcW w:w="225" w:type="dxa"/>
                              <w:hideMark/>
                            </w:tcPr>
                            <w:p w14:paraId="13F67FB5" w14:textId="0683C16E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58554E1F" wp14:editId="25C4B5EB">
                                    <wp:extent cx="139700" cy="6350"/>
                                    <wp:effectExtent l="0" t="0" r="0" b="0"/>
                                    <wp:docPr id="1365080761" name="Picture 81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65080761" name="Picture 81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70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728DFD45" w14:textId="14C03761" w:rsidR="000A1FEF" w:rsidRPr="000A1FEF" w:rsidRDefault="000A1FEF" w:rsidP="000A1FEF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5BA2DF37" wp14:editId="31745B40">
                                    <wp:extent cx="2393950" cy="1187450"/>
                                    <wp:effectExtent l="0" t="0" r="0" b="0"/>
                                    <wp:docPr id="824649730" name="Picture 80" descr="A group of people standing on a stag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24649730" name="Picture 80" descr="A group of people standing on a stag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93950" cy="1187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0F451EB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Ceremonia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Inauguración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de 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nuevas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instalaciones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McNaughton Fields Park</w:t>
                        </w:r>
                      </w:p>
                      <w:p w14:paraId="67F795CF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203B26B4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El 9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marzo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tuve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placer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unirme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la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Autoridad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Parques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Condado de Fairfax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y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miembros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comunidad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Woodlawn Little League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celebrar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comienzo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construcción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un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nuevo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baño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un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edificio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concesión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McNaughton Fields Park.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Nuestros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jóvenes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son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nuestro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mayor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activo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es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inversión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importante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apoyar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desarrollo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compromiso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continuo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nuestros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jóvenes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Estoy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orgulloso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haber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marcado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diferencia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esfuerzo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década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por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parte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padres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miembros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comunidad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que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encabezaron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un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esfuerzo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recaudación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fondos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que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generó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$200,000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llevar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cabo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proyecto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</w:p>
                    </w:tc>
                  </w:tr>
                </w:tbl>
                <w:p w14:paraId="3292664F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7FF57743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5290E2D8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2C743E2D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06ED31FD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Séptimo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Festival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Anual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de Ides de Bark</w:t>
                        </w:r>
                      </w:p>
                      <w:p w14:paraId="54A37912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1E68904B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¡Fue un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gran día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parque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24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marzo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7º Festival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Anual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Ides de Bark! 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equipo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MVD se lo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pasó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genial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conectándose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contigo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tus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amigos peludos de cuatro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patas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¡Gracias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nuestro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socio, la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Autoridad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Parques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Condado de Fairfax,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por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ayudarnos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gram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</w:t>
                        </w:r>
                        <w:proofErr w:type="gram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organizar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evento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año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tras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año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gracias a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Cassidy Donaghy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y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Shirley Short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por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todo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su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arduo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trabajo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planificación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!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Además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, gracias al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Departamento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Policía del Condado de Fairfax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Cadetes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Seguridad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Pública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Departamento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Bomberos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Rescate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Condado de Fairfax,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Pet Tech, Inc.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Primeros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auxilios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cuidado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 sus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mascotas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Alitas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pizarra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barbacoa, The Travelling Shepherd Coffee Company, Frosty Softy Ice Cream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muchos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proveedores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que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hicieron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evento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un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éxito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</w:p>
                    </w:tc>
                  </w:tr>
                </w:tbl>
                <w:p w14:paraId="02820F48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1B5B6053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04"/>
              <w:gridCol w:w="3368"/>
              <w:gridCol w:w="3368"/>
            </w:tblGrid>
            <w:tr w:rsidR="000A1FEF" w:rsidRPr="000A1FEF" w14:paraId="1BC6181F" w14:textId="77777777">
              <w:trPr>
                <w:tblCellSpacing w:w="0" w:type="dxa"/>
                <w:jc w:val="center"/>
              </w:trPr>
              <w:tc>
                <w:tcPr>
                  <w:tcW w:w="3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704"/>
                  </w:tblGrid>
                  <w:tr w:rsidR="000A1FEF" w:rsidRPr="000A1FEF" w14:paraId="411F51C1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300" w:type="dxa"/>
                          <w:bottom w:w="0" w:type="dxa"/>
                          <w:right w:w="0" w:type="dxa"/>
                        </w:tcMar>
                        <w:hideMark/>
                      </w:tcPr>
                      <w:p w14:paraId="1B8B1131" w14:textId="0FA8C5A0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  <w:r w:rsidRPr="000A1FEF">
                          <w:rPr>
                            <w:rFonts w:ascii="Times New Roman" w:eastAsia="Times New Roman" w:hAnsi="Times New Roman" w:cs="Times New Roman"/>
                            <w:noProof/>
                            <w:kern w:val="0"/>
                            <w:sz w:val="24"/>
                            <w:szCs w:val="24"/>
                            <w14:ligatures w14:val="none"/>
                          </w:rPr>
                          <w:lastRenderedPageBreak/>
                          <w:drawing>
                            <wp:inline distT="0" distB="0" distL="0" distR="0" wp14:anchorId="125A26A9" wp14:editId="7A9140EA">
                              <wp:extent cx="1905000" cy="1428750"/>
                              <wp:effectExtent l="0" t="0" r="0" b="0"/>
                              <wp:docPr id="1980036325" name="Picture 79" descr="A picture containing person, outdoor, blue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80036325" name="Picture 79" descr="A picture containing person, outdoor, blue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990217E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  <w:tc>
                <w:tcPr>
                  <w:tcW w:w="3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68"/>
                  </w:tblGrid>
                  <w:tr w:rsidR="000A1FEF" w:rsidRPr="000A1FEF" w14:paraId="17A051EE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hideMark/>
                      </w:tcPr>
                      <w:p w14:paraId="5961CA72" w14:textId="3079BFCC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  <w:r w:rsidRPr="000A1FEF">
                          <w:rPr>
                            <w:rFonts w:ascii="Times New Roman" w:eastAsia="Times New Roman" w:hAnsi="Times New Roman" w:cs="Times New Roman"/>
                            <w:noProof/>
                            <w:kern w:val="0"/>
                            <w:sz w:val="24"/>
                            <w:szCs w:val="24"/>
                            <w14:ligatures w14:val="none"/>
                          </w:rPr>
                          <w:drawing>
                            <wp:inline distT="0" distB="0" distL="0" distR="0" wp14:anchorId="2789E787" wp14:editId="2C169CFC">
                              <wp:extent cx="1714500" cy="1289050"/>
                              <wp:effectExtent l="0" t="0" r="0" b="0"/>
                              <wp:docPr id="1822820669" name="Picture 78" descr="A group of people posing for a photo&#10;&#10;Description automatically generated with medium confidenc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22820669" name="Picture 78" descr="A group of people posing for a photo&#10;&#10;Description automatically generated with medium confidenc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14500" cy="128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C73DB1E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  <w:tc>
                <w:tcPr>
                  <w:tcW w:w="3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68"/>
                  </w:tblGrid>
                  <w:tr w:rsidR="000A1FEF" w:rsidRPr="000A1FEF" w14:paraId="2E0B6BD9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300" w:type="dxa"/>
                        </w:tcMar>
                        <w:hideMark/>
                      </w:tcPr>
                      <w:p w14:paraId="03AA0EEE" w14:textId="3E5F373F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  <w:r w:rsidRPr="000A1FEF">
                          <w:rPr>
                            <w:rFonts w:ascii="Times New Roman" w:eastAsia="Times New Roman" w:hAnsi="Times New Roman" w:cs="Times New Roman"/>
                            <w:noProof/>
                            <w:kern w:val="0"/>
                            <w:sz w:val="24"/>
                            <w:szCs w:val="24"/>
                            <w14:ligatures w14:val="none"/>
                          </w:rPr>
                          <w:drawing>
                            <wp:inline distT="0" distB="0" distL="0" distR="0" wp14:anchorId="7084007B" wp14:editId="31ABEFAD">
                              <wp:extent cx="1714500" cy="1289050"/>
                              <wp:effectExtent l="0" t="0" r="0" b="0"/>
                              <wp:docPr id="92342243" name="Picture 77" descr="A group of people standing outside&#10;&#10;Description automatically generated with low confidenc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2342243" name="Picture 77" descr="A group of people standing outside&#10;&#10;Description automatically generated with low confidenc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14500" cy="128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7351DD5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19982964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67108C23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1916504D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7D78A9C8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Grandes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inauguraciones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nuevas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empresas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del Distrito de Mount Vernon</w:t>
                        </w:r>
                      </w:p>
                    </w:tc>
                  </w:tr>
                </w:tbl>
                <w:p w14:paraId="08134A28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00DD0FFB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20"/>
              <w:gridCol w:w="5220"/>
            </w:tblGrid>
            <w:tr w:rsidR="000A1FEF" w:rsidRPr="000A1FEF" w14:paraId="014FCB96" w14:textId="77777777">
              <w:trPr>
                <w:tblCellSpacing w:w="0" w:type="dxa"/>
                <w:jc w:val="center"/>
              </w:trPr>
              <w:tc>
                <w:tcPr>
                  <w:tcW w:w="45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20"/>
                  </w:tblGrid>
                  <w:tr w:rsidR="000A1FEF" w:rsidRPr="000A1FEF" w14:paraId="087ACA5B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3BBACDED" w14:textId="38D81014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  <w:r w:rsidRPr="000A1FEF">
                          <w:rPr>
                            <w:rFonts w:ascii="Times New Roman" w:eastAsia="Times New Roman" w:hAnsi="Times New Roman" w:cs="Times New Roman"/>
                            <w:noProof/>
                            <w:kern w:val="0"/>
                            <w:sz w:val="24"/>
                            <w:szCs w:val="24"/>
                            <w14:ligatures w14:val="none"/>
                          </w:rPr>
                          <w:drawing>
                            <wp:inline distT="0" distB="0" distL="0" distR="0" wp14:anchorId="131351BE" wp14:editId="7016B1B2">
                              <wp:extent cx="1739900" cy="1308100"/>
                              <wp:effectExtent l="0" t="0" r="0" b="0"/>
                              <wp:docPr id="792269189" name="Picture 76" descr="A group of people holding flags&#10;&#10;Description automatically generated with medium confidenc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92269189" name="Picture 76" descr="A group of people holding flags&#10;&#10;Description automatically generated with medium confidenc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39900" cy="1308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9B1A80C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20"/>
                  </w:tblGrid>
                  <w:tr w:rsidR="000A1FEF" w:rsidRPr="000A1FEF" w14:paraId="1E4F957F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5F88CDE4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3A"/>
                            <w:kern w:val="0"/>
                            <w:sz w:val="18"/>
                            <w:szCs w:val="18"/>
                            <w14:ligatures w14:val="none"/>
                          </w:rPr>
                          <w:t>Corte De Cinta De Pollo Capital</w:t>
                        </w:r>
                      </w:p>
                    </w:tc>
                  </w:tr>
                </w:tbl>
                <w:p w14:paraId="6E26F1AA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  <w:tc>
                <w:tcPr>
                  <w:tcW w:w="45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20"/>
                  </w:tblGrid>
                  <w:tr w:rsidR="000A1FEF" w:rsidRPr="000A1FEF" w14:paraId="38A4E87F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6712005D" w14:textId="32D9AF96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  <w:r w:rsidRPr="000A1FEF">
                          <w:rPr>
                            <w:rFonts w:ascii="Times New Roman" w:eastAsia="Times New Roman" w:hAnsi="Times New Roman" w:cs="Times New Roman"/>
                            <w:noProof/>
                            <w:kern w:val="0"/>
                            <w:sz w:val="24"/>
                            <w:szCs w:val="24"/>
                            <w14:ligatures w14:val="none"/>
                          </w:rPr>
                          <w:drawing>
                            <wp:inline distT="0" distB="0" distL="0" distR="0" wp14:anchorId="67339E98" wp14:editId="72603679">
                              <wp:extent cx="1739900" cy="1397000"/>
                              <wp:effectExtent l="0" t="0" r="0" b="0"/>
                              <wp:docPr id="2045698933" name="Picture 75" descr="A group of people posing for a photo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45698933" name="Picture 75" descr="A group of people posing for a photo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39900" cy="1397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9781B84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20"/>
                  </w:tblGrid>
                  <w:tr w:rsidR="000A1FEF" w:rsidRPr="000A1FEF" w14:paraId="2C9B3F44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7FC46673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3A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Corte de Cinta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3A"/>
                            <w:kern w:val="0"/>
                            <w:sz w:val="18"/>
                            <w:szCs w:val="18"/>
                            <w14:ligatures w14:val="none"/>
                          </w:rPr>
                          <w:t>TrueREST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3A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Alexandria</w:t>
                        </w:r>
                      </w:p>
                    </w:tc>
                  </w:tr>
                </w:tbl>
                <w:p w14:paraId="5AD6E659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6D41F881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2BE1D314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079BCF28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84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A1FEF" w:rsidRPr="000A1FEF" w14:paraId="45EE724B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16E763DA" w14:textId="367CEE42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42580C61" wp14:editId="6339ABB3">
                                    <wp:extent cx="44450" cy="6350"/>
                                    <wp:effectExtent l="0" t="0" r="0" b="0"/>
                                    <wp:docPr id="1683548628" name="Picture 74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83548628" name="Picture 74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7A387C0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7F66F56A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116B6B94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74E3A107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63A8DFD6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610AC0EA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BF3F2F"/>
                            <w:kern w:val="0"/>
                            <w:sz w:val="24"/>
                            <w:szCs w:val="24"/>
                            <w14:ligatures w14:val="none"/>
                          </w:rPr>
                          <w:t>Próximos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BF3F2F"/>
                            <w:kern w:val="0"/>
                            <w:sz w:val="24"/>
                            <w:szCs w:val="24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BF3F2F"/>
                            <w:kern w:val="0"/>
                            <w:sz w:val="24"/>
                            <w:szCs w:val="24"/>
                            <w14:ligatures w14:val="none"/>
                          </w:rPr>
                          <w:t>eventos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BF3F2F"/>
                            <w:kern w:val="0"/>
                            <w:sz w:val="24"/>
                            <w:szCs w:val="24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BF3F2F"/>
                            <w:kern w:val="0"/>
                            <w:sz w:val="24"/>
                            <w:szCs w:val="24"/>
                            <w14:ligatures w14:val="none"/>
                          </w:rPr>
                          <w:t>virtuales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BF3F2F"/>
                            <w:kern w:val="0"/>
                            <w:sz w:val="24"/>
                            <w:szCs w:val="24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BF3F2F"/>
                            <w:kern w:val="0"/>
                            <w:sz w:val="24"/>
                            <w:szCs w:val="24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BF3F2F"/>
                            <w:kern w:val="0"/>
                            <w:sz w:val="24"/>
                            <w:szCs w:val="24"/>
                            <w14:ligatures w14:val="none"/>
                          </w:rPr>
                          <w:t xml:space="preserve"> persona</w:t>
                        </w:r>
                      </w:p>
                      <w:p w14:paraId="7497BB07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7BEEFC91" w14:textId="77777777" w:rsidR="000A1FEF" w:rsidRPr="000A1FEF" w:rsidRDefault="000A1FEF" w:rsidP="000A1FEF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19" w:tgtFrame="_blank" w:history="1"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Cosas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que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hacer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este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abril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en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el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Condado de Fairfax</w:t>
                          </w:r>
                        </w:hyperlink>
                      </w:p>
                      <w:p w14:paraId="1A5C3ECA" w14:textId="77777777" w:rsidR="000A1FEF" w:rsidRPr="000A1FEF" w:rsidRDefault="000A1FEF" w:rsidP="000A1FEF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20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Mercados de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Agricultores</w:t>
                          </w:r>
                          <w:proofErr w:type="spellEnd"/>
                        </w:hyperlink>
                      </w:p>
                      <w:p w14:paraId="5FE18573" w14:textId="77777777" w:rsidR="000A1FEF" w:rsidRPr="000A1FEF" w:rsidRDefault="000A1FEF" w:rsidP="000A1FEF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21" w:tgtFrame="_blank" w:history="1"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Guía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de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Programación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de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abril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del Canal 16</w:t>
                          </w:r>
                        </w:hyperlink>
                      </w:p>
                      <w:p w14:paraId="69C98436" w14:textId="77777777" w:rsidR="000A1FEF" w:rsidRPr="000A1FEF" w:rsidRDefault="000A1FEF" w:rsidP="000A1FEF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5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abril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: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"https://translate.google.com/website?sl=auto&amp;tl=es&amp;hl=en&amp;client=webapp&amp;u=https://www.fairfaxcounty.gov/animalshelter/petresources/rabiesclinics"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Clínica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Vacunas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Microchips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Campus de Lorton del Refugio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Animales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Condado de Fairfax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- 9 a.m.</w:t>
                        </w:r>
                      </w:p>
                      <w:p w14:paraId="72E1F9FC" w14:textId="77777777" w:rsidR="000A1FEF" w:rsidRPr="000A1FEF" w:rsidRDefault="000A1FEF" w:rsidP="000A1FEF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6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abril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: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"https://translate.google.com/website?sl=auto&amp;tl=es&amp;hl=en&amp;client=webapp&amp;u=https://patch.com/virginia/fairfaxstation/calendar/event/20240406/491086e7-9465-454b-baee-e49642f73f72/community-shred-food-drive-native-plant-sale"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Evento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Drive-Through Shred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Christ Church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- 9 a.m.</w:t>
                        </w:r>
                      </w:p>
                      <w:p w14:paraId="624027BD" w14:textId="77777777" w:rsidR="000A1FEF" w:rsidRPr="000A1FEF" w:rsidRDefault="000A1FEF" w:rsidP="000A1FEF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8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abril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: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"https://translate.google.com/website?sl=auto&amp;tl=es&amp;hl=en&amp;client=webapp&amp;u=https://www.fairfaxcounty.gov/transportation/2024-paving-and-restriping-program"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Reunión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Comunitaria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Virtual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sobre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Propuestas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Pavimentación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Remodelación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Franjas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 - 7 p.m.</w:t>
                        </w:r>
                      </w:p>
                      <w:p w14:paraId="52416CC7" w14:textId="77777777" w:rsidR="000A1FEF" w:rsidRPr="000A1FEF" w:rsidRDefault="000A1FEF" w:rsidP="000A1FEF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9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abril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: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"https://translate.google.com/website?sl=auto&amp;tl=es&amp;hl=en&amp;client=webapp&amp;u=https://southcountyfederation.com/"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Reunión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Federación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Sur del Condado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- 7 p.m.</w:t>
                        </w:r>
                      </w:p>
                      <w:p w14:paraId="32F6F672" w14:textId="77777777" w:rsidR="000A1FEF" w:rsidRPr="000A1FEF" w:rsidRDefault="000A1FEF" w:rsidP="000A1FEF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11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abril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: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"https://translate.google.com/website?sl=auto&amp;tl=es&amp;hl=en&amp;client=webapp&amp;u=https://www.fairfaxcounty.gov/police/GetInvolved/CommunityAdvisoryCommittee"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Reunión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Comité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Asesor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Comunitario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(CAC)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- 7 p.m.</w:t>
                        </w:r>
                      </w:p>
                      <w:p w14:paraId="47593952" w14:textId="77777777" w:rsidR="000A1FEF" w:rsidRPr="000A1FEF" w:rsidRDefault="000A1FEF" w:rsidP="000A1FEF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13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abril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: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Horario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oficina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segundo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sábado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: 9 a.m.</w:t>
                        </w:r>
                      </w:p>
                      <w:p w14:paraId="44F8EAB0" w14:textId="77777777" w:rsidR="000A1FEF" w:rsidRPr="000A1FEF" w:rsidRDefault="000A1FEF" w:rsidP="000A1FEF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16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abril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: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"https://translate.google.com/website?sl=auto&amp;tl=es&amp;hl=en&amp;client=webapp&amp;u=https://www.fairfaxcounty.gov/boardofsupervisors/2024-board-meetings"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Reunión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 Junta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Supervisores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- 9:30 a.m.</w:t>
                        </w:r>
                      </w:p>
                      <w:p w14:paraId="1C502AFF" w14:textId="77777777" w:rsidR="000A1FEF" w:rsidRPr="000A1FEF" w:rsidRDefault="000A1FEF" w:rsidP="000A1FEF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16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abril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: </w:t>
                        </w:r>
                        <w:hyperlink r:id="rId22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Audiencia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Pública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sobre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Presupuesto</w:t>
                          </w:r>
                          <w:proofErr w:type="spellEnd"/>
                        </w:hyperlink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- 4 p.m.</w:t>
                        </w:r>
                      </w:p>
                      <w:p w14:paraId="4A8E2FEF" w14:textId="77777777" w:rsidR="000A1FEF" w:rsidRPr="000A1FEF" w:rsidRDefault="000A1FEF" w:rsidP="000A1FEF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17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abril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: </w:t>
                        </w:r>
                        <w:hyperlink r:id="rId23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Día de Apertura del Mercado de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Agricultores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McCutcheon/Mount Vernon</w:t>
                          </w:r>
                        </w:hyperlink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- 8 a.m.</w:t>
                        </w:r>
                      </w:p>
                      <w:p w14:paraId="4BD1BF9C" w14:textId="77777777" w:rsidR="000A1FEF" w:rsidRPr="000A1FEF" w:rsidRDefault="000A1FEF" w:rsidP="000A1FEF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17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abril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: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"https://translate.google.com/website?sl=auto&amp;tl=es&amp;hl=en&amp;client=webapp&amp;u=https://www.fairfaxcounty.gov/hscode/EReg/Registration.aspx?groupID%3D1"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Navegando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viaje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demencia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- 12 p.m.</w:t>
                        </w:r>
                      </w:p>
                      <w:p w14:paraId="48B0B111" w14:textId="77777777" w:rsidR="000A1FEF" w:rsidRPr="000A1FEF" w:rsidRDefault="000A1FEF" w:rsidP="000A1FEF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17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abril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: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"https://translate.google.com/website?sl=auto&amp;tl=es&amp;hl=en&amp;client=webapp&amp;u=https://files.constantcontact.com/453ce8df501/b2ead435-19e1-405c-8d50-eb1bda9d2967.pdf"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Manualidades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charla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Biblioteca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Regional de Sherwood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- 2:30 p.m.</w:t>
                        </w:r>
                      </w:p>
                      <w:p w14:paraId="3D85BA82" w14:textId="77777777" w:rsidR="000A1FEF" w:rsidRPr="000A1FEF" w:rsidRDefault="000A1FEF" w:rsidP="000A1FEF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17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abril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: </w:t>
                        </w:r>
                        <w:hyperlink r:id="rId24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Audiencia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Pública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sobre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Presupuesto</w:t>
                          </w:r>
                          <w:proofErr w:type="spellEnd"/>
                        </w:hyperlink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- 3 p.m.</w:t>
                        </w:r>
                      </w:p>
                      <w:p w14:paraId="4E50E531" w14:textId="77777777" w:rsidR="000A1FEF" w:rsidRPr="000A1FEF" w:rsidRDefault="000A1FEF" w:rsidP="000A1FEF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18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abril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: </w:t>
                        </w:r>
                        <w:hyperlink r:id="rId25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Audiencia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Pública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sobre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Presupuesto</w:t>
                          </w:r>
                          <w:proofErr w:type="spellEnd"/>
                        </w:hyperlink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- 3 p.m.</w:t>
                        </w:r>
                      </w:p>
                      <w:p w14:paraId="10756C16" w14:textId="77777777" w:rsidR="000A1FEF" w:rsidRPr="000A1FEF" w:rsidRDefault="000A1FEF" w:rsidP="000A1FEF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20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abril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: </w:t>
                        </w:r>
                        <w:hyperlink r:id="rId26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Día de la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Seguridad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Pública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y Lorton Spring Fling</w:t>
                          </w:r>
                        </w:hyperlink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- 10 a.m.</w:t>
                        </w:r>
                      </w:p>
                      <w:p w14:paraId="03C02EF5" w14:textId="77777777" w:rsidR="000A1FEF" w:rsidRPr="000A1FEF" w:rsidRDefault="000A1FEF" w:rsidP="000A1FEF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22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abril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: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"https://translate.google.com/website?sl=auto&amp;tl=es&amp;hl=en&amp;client=webapp&amp;u=https://files.constantcontact.com/453ce8df501/20319bdd-360c-4a09-938a-eb2eab0f8539.docx"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Evento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Día de la Tierra SRMA de Meadowood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- 10 a.m.</w:t>
                        </w:r>
                      </w:p>
                      <w:p w14:paraId="7ED631DC" w14:textId="77777777" w:rsidR="000A1FEF" w:rsidRPr="000A1FEF" w:rsidRDefault="000A1FEF" w:rsidP="000A1FEF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24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abril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: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"https://translate.google.com/website?sl=auto&amp;tl=es&amp;hl=en&amp;client=webapp&amp;u=https://www.mvcca.org/"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Reunión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Consejo General de MVCCA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- 7 p.m.</w:t>
                        </w:r>
                      </w:p>
                      <w:p w14:paraId="7A43C259" w14:textId="77777777" w:rsidR="000A1FEF" w:rsidRPr="000A1FEF" w:rsidRDefault="000A1FEF" w:rsidP="000A1FEF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25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abril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: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"https://translate.google.com/website?sl=auto&amp;tl=es&amp;hl=en&amp;client=webapp&amp;u=https://www.eventbrite.com/e/fairfax-countys-annual-fair-housing-event-tickets-827619721867"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Evento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Vivienda Justa del Condado de Fairfax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- 10 a.m.</w:t>
                        </w:r>
                      </w:p>
                      <w:p w14:paraId="1483D33C" w14:textId="77777777" w:rsidR="000A1FEF" w:rsidRPr="000A1FEF" w:rsidRDefault="000A1FEF" w:rsidP="000A1FEF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27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abril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: </w:t>
                        </w:r>
                        <w:hyperlink r:id="rId27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6ª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Exposición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Anual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de Medio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Ambiente</w:t>
                          </w:r>
                          <w:proofErr w:type="spellEnd"/>
                        </w:hyperlink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- 11 a.m.</w:t>
                        </w:r>
                      </w:p>
                      <w:p w14:paraId="204B64DD" w14:textId="77777777" w:rsidR="000A1FEF" w:rsidRPr="000A1FEF" w:rsidRDefault="000A1FEF" w:rsidP="000A1FEF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28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abril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: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"https://translate.google.com/website?sl=auto&amp;tl=es&amp;hl=en&amp;client=webapp&amp;u=https://files.constantcontact.com/453ce8df501/f792e3fd-05bc-4c61-b669-163a0f90f979.pdf"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Quinteto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metales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banda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 Armada de EE. UU.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Biblioteca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Regional de Sherwood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- 3 p.m.</w:t>
                        </w:r>
                      </w:p>
                      <w:p w14:paraId="07693161" w14:textId="77777777" w:rsidR="000A1FEF" w:rsidRPr="000A1FEF" w:rsidRDefault="000A1FEF" w:rsidP="000A1FEF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29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abril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: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"https://translate.google.com/website?sl=auto&amp;tl=es&amp;hl=en&amp;client=webapp&amp;u=https://www.vianair.com/soa/"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Reunión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Comunitaria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Virtual del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estudio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ruido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Sur del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Aeropuerto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DCA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- 7 p.m.</w:t>
                        </w:r>
                      </w:p>
                      <w:p w14:paraId="69980777" w14:textId="77777777" w:rsidR="000A1FEF" w:rsidRPr="000A1FEF" w:rsidRDefault="000A1FEF" w:rsidP="000A1FEF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30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abril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: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"https://translate.google.com/website?sl=auto&amp;tl=es&amp;hl=en&amp;client=webapp&amp;u=https://www.fairfaxcounty.gov/boardofsupervisors/2024-board-meetings"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Reunión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 Junta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Supervisores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(solo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margen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beneficio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presupuestario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)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- 9:30 a.m.</w:t>
                        </w:r>
                      </w:p>
                      <w:p w14:paraId="08634709" w14:textId="77777777" w:rsidR="000A1FEF" w:rsidRPr="000A1FEF" w:rsidRDefault="000A1FEF" w:rsidP="000A1FEF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4 de mayo: Venta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garaje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Asociación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Ciudadanos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Mount Vernon Manor - 8:30 a.m.</w:t>
                        </w:r>
                      </w:p>
                    </w:tc>
                  </w:tr>
                </w:tbl>
                <w:p w14:paraId="609FFE17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5BA5803A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5A70F8B0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42808483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0" w:type="dxa"/>
                          <w:bottom w:w="15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846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0A1FEF" w:rsidRPr="000A1FEF" w14:paraId="4D122EB9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7735267B" w14:textId="5E767E5A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lastRenderedPageBreak/>
                                <w:drawing>
                                  <wp:inline distT="0" distB="0" distL="0" distR="0" wp14:anchorId="46DFB2F0" wp14:editId="66156953">
                                    <wp:extent cx="44450" cy="6350"/>
                                    <wp:effectExtent l="0" t="0" r="0" b="0"/>
                                    <wp:docPr id="1245312707" name="Picture 73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45312707" name="Picture 73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D975ABB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5768617E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3B015094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2EA1AD43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25500EDF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3C7D1309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BF3F2F"/>
                            <w:kern w:val="0"/>
                            <w:sz w:val="36"/>
                            <w:szCs w:val="36"/>
                            <w14:ligatures w14:val="none"/>
                          </w:rPr>
                          <w:t>Uso del Suelo</w:t>
                        </w:r>
                      </w:p>
                    </w:tc>
                  </w:tr>
                </w:tbl>
                <w:p w14:paraId="0B57493F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0B809FBC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6325E509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3061A33D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846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0A1FEF" w:rsidRPr="000A1FEF" w14:paraId="2ACD7CF6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607CB235" w14:textId="311A1E96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0EE088E4" wp14:editId="0C86F964">
                                    <wp:extent cx="44450" cy="6350"/>
                                    <wp:effectExtent l="0" t="0" r="0" b="0"/>
                                    <wp:docPr id="884229721" name="Picture 72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84229721" name="Picture 72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83FBDD0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2CC02A5C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3FD06D66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159381B5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4A8A89E9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10"/>
                          <w:gridCol w:w="225"/>
                        </w:tblGrid>
                        <w:tr w:rsidR="000A1FEF" w:rsidRPr="000A1FEF" w14:paraId="4F7FE94A" w14:textId="77777777">
                          <w:trPr>
                            <w:trHeight w:val="15"/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3A01C7CF" w14:textId="28F804DD" w:rsidR="000A1FEF" w:rsidRPr="000A1FEF" w:rsidRDefault="000A1FEF" w:rsidP="000A1FE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56F0554A" wp14:editId="44405095">
                                    <wp:extent cx="1530350" cy="946150"/>
                                    <wp:effectExtent l="0" t="0" r="0" b="0"/>
                                    <wp:docPr id="1726232729" name="Picture 71" descr="A picture containing outdoor, water, shore, day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26232729" name="Picture 71" descr="A picture containing outdoor, water, shore, day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30350" cy="946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25" w:type="dxa"/>
                              <w:hideMark/>
                            </w:tcPr>
                            <w:p w14:paraId="715B1D4C" w14:textId="6AACCB39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5D04D624" wp14:editId="40DFF452">
                                    <wp:extent cx="139700" cy="6350"/>
                                    <wp:effectExtent l="0" t="0" r="0" b="0"/>
                                    <wp:docPr id="2113418131" name="Picture 70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13418131" name="Picture 70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70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9259F4F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Permisos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Humedales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de Marea</w:t>
                        </w:r>
                      </w:p>
                      <w:p w14:paraId="335D9B54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291CA249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El Condado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continúa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su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extensión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educativa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sobre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importancia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proteger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nuestros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humedales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marea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cuándo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se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necesitan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permisos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trabajar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frágiles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ecosistemas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aquellos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que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todavía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tienen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preguntas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"https://translate.google.com/website?sl=auto&amp;tl=es&amp;hl=en&amp;client=webapp&amp;u=https://files.constantcontact.com/453ce8df501/63d56391-9721-4751-a51a-cff451cd1ca6.pdf"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folleto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se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envió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por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correo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500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propietarios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humedales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marea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principios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año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 </w:t>
                        </w:r>
                      </w:p>
                    </w:tc>
                  </w:tr>
                </w:tbl>
                <w:p w14:paraId="3FD97CBF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56E3B9D2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35D8FBDF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296D7B0B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795C888C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Vehículos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oficina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construcción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contratistas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: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Propuesta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enmienda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a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Ordenanza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Zonificación</w:t>
                        </w:r>
                        <w:proofErr w:type="spellEnd"/>
                      </w:p>
                      <w:p w14:paraId="6DEF6C33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1516DEC9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Tómese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tiempo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revisar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presentación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comunitaria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marzo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2024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sobre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propuesta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Enmienda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Ordenanza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Zonificación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que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considera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expansión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permisos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distritos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adicionales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,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estándares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adicionales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uso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específico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desarrollo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definición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vehículos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construcción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livianos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pesados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Dada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propensión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distritos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comerciales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industriales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Mount Vernon,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queremos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asegurarnos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que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esté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informado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sobre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enmienda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que se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mantenga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comprometido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gcc02.safelinks.protection.outlook.com/?url%3Dhttps%253A%252F%252Fwww.fairfaxcounty.gov%252Fplanning-development%252Fzoning-ordinance%252Fconstruction-vehicles%26data%3D05%257C02%257CCassidy.Donaghy%2540fairfaxcounty.gov%257C670174d12e524294c08c08dc4f42c3a4%257Ca26156cb5d6f41729d7d934eb0a7b275%257C0%257C0%257C638472396786809022%257CUnknown%257CTWFpbGZsb3d8eyJWIjoiMC4wLjAwMDAiLCJQIjoiV2luMzIiLCJBTiI6Ik1haWwiLCJXVCI6Mn0%253D%257C0%257C%257C%257C%26sdata%3DEQZQa30jHbWajwbr7yb6hymshWkmdLK47ujl4DXRFHo%253D%26reserved%3D0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Aprende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</w:p>
                    </w:tc>
                  </w:tr>
                </w:tbl>
                <w:p w14:paraId="68162D69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604374F9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7C720791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7F03BAD9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16EB61EE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Revisiones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del Plan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Políticas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Instalaciones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Públicas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Aportes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del Público</w:t>
                        </w:r>
                      </w:p>
                      <w:p w14:paraId="5F18A965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502781E6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La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enmienda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al plan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todo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Condado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considerará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revisiones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integrales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propuestas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Elemento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Instalaciones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Públicas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Plan de Política que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proporciona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orientación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sobre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uso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 tierra para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ubicación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carácter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extensión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usos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instalaciones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públicas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todo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Condado. El Informe del Personal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enmienda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se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publicó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hyperlink r:id="rId29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sitio web del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Departamento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de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Planificación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y Desarrollo</w:t>
                          </w:r>
                        </w:hyperlink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Comisión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Planificación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votó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recientemente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recomendar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aprobación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Enmienda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al Plan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20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marzo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 </w:t>
                        </w:r>
                      </w:p>
                      <w:p w14:paraId="16AF3836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5B0C396C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La audiencia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pública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de la Junta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Supervisores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Enmienda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al Plan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está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programada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martes 7 de mayo a las 4 p.m.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Consulte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enlaces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anteriores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obtener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información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permanezca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involucrado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ofreciendo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su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testimonio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 audiencia de la Junta 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enviando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un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correo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electrónico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la Junta a </w:t>
                        </w:r>
                        <w:hyperlink r:id="rId30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ClerktotheBOS@fairfaxcounty.gov</w:t>
                          </w:r>
                        </w:hyperlink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enviando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un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correo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electrónico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nuestra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oficina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 </w:t>
                        </w:r>
                        <w:hyperlink r:id="rId31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mtvernon@fairfaxcounty.gov</w:t>
                          </w:r>
                        </w:hyperlink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</w:p>
                    </w:tc>
                  </w:tr>
                </w:tbl>
                <w:p w14:paraId="4D241622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3D993120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29C39773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34C37995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84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A1FEF" w:rsidRPr="000A1FEF" w14:paraId="1177B391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38FE5E62" w14:textId="3AF504E2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1D981040" wp14:editId="3624C060">
                                    <wp:extent cx="44450" cy="6350"/>
                                    <wp:effectExtent l="0" t="0" r="0" b="0"/>
                                    <wp:docPr id="1577927816" name="Picture 69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77927816" name="Picture 69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8306C9C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4A1C2BF6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6BC6BC78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35CF463F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C03E30"/>
                            <w:kern w:val="0"/>
                            <w:sz w:val="36"/>
                            <w:szCs w:val="36"/>
                            <w14:ligatures w14:val="none"/>
                          </w:rPr>
                          <w:t>Transporte</w:t>
                        </w:r>
                        <w:proofErr w:type="spellEnd"/>
                      </w:p>
                    </w:tc>
                  </w:tr>
                </w:tbl>
                <w:p w14:paraId="423942C7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4F95D15F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3468CE70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544E80D2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84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A1FEF" w:rsidRPr="000A1FEF" w14:paraId="0062A287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418E0500" w14:textId="3E7966BC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6DB433AD" wp14:editId="4E416981">
                                    <wp:extent cx="44450" cy="6350"/>
                                    <wp:effectExtent l="0" t="0" r="0" b="0"/>
                                    <wp:docPr id="1634199880" name="Picture 68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34199880" name="Picture 68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301BA21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62B0D1AD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33C46A71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7C31FD33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30BFA9EB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840"/>
                          <w:gridCol w:w="225"/>
                        </w:tblGrid>
                        <w:tr w:rsidR="000A1FEF" w:rsidRPr="000A1FEF" w14:paraId="1667281F" w14:textId="77777777">
                          <w:trPr>
                            <w:trHeight w:val="15"/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11343D08" w14:textId="122525E4" w:rsidR="000A1FEF" w:rsidRPr="000A1FEF" w:rsidRDefault="000A1FEF" w:rsidP="000A1FE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352F582D" wp14:editId="6C10314D">
                                    <wp:extent cx="1168400" cy="844550"/>
                                    <wp:effectExtent l="0" t="0" r="0" b="0"/>
                                    <wp:docPr id="1236259576" name="Picture 67" descr="A road sign on the side of a road&#10;&#10;Description automatically generated with medium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36259576" name="Picture 67" descr="A road sign on the side of a road&#10;&#10;Description automatically generated with medium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68400" cy="844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25" w:type="dxa"/>
                              <w:hideMark/>
                            </w:tcPr>
                            <w:p w14:paraId="1C16166E" w14:textId="1EC80D3D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74569893" wp14:editId="2084B95E">
                                    <wp:extent cx="139700" cy="6350"/>
                                    <wp:effectExtent l="0" t="0" r="0" b="0"/>
                                    <wp:docPr id="1088853435" name="Picture 66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88853435" name="Picture 66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70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E7ADC8B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El Condado de Fairfax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anuncia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propuestas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pavimentación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cambio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franjas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para 2024</w:t>
                        </w:r>
                      </w:p>
                      <w:p w14:paraId="1A6B8B94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2AD66065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Departamento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Transporte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Condado de Fairfax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llevará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cabo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serie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reuniones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línea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cada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Distrito para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discutir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propuestas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"https://translate.google.com/website?sl=auto&amp;tl=es&amp;hl=en&amp;client=webapp&amp;u=https://www.fairfaxcounty.gov/transportation/2024-paving-and-restriping-program"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Programa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Pavimentación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Restricciones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2024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reuniones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cubrirán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instalaciones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propuestas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carriles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bicicletas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instalación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 Capital Bikeshare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mejoras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cruces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peatonales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que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generalmente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son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específicas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distrito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El personal del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condado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del VDOT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presentará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cambios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propuestos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responderá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preguntas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aceptará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comentarios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reuniones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"https://translate.google.com/website?sl=auto&amp;tl=es&amp;hl=en&amp;client=webapp&amp;u=https://mailchi.mp/12a2df8c2e75/fairfax-county-announces-2024-paving-and-restriping-proposals?e%3D371119b6c6"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Aprende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</w:p>
                      <w:p w14:paraId="7D3CBBEF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1E02B756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Reunión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comunitaria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virtual</w:t>
                        </w:r>
                      </w:p>
                      <w:p w14:paraId="69402D4A" w14:textId="77777777" w:rsidR="000A1FEF" w:rsidRPr="000A1FEF" w:rsidRDefault="000A1FEF" w:rsidP="000A1FEF">
                        <w:pPr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Lunes 8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abril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, 7:00 p.m., </w:t>
                        </w:r>
                        <w:hyperlink r:id="rId33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MS Teams</w:t>
                          </w:r>
                        </w:hyperlink>
                      </w:p>
                      <w:p w14:paraId="5E1661EC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Carreteras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propuestas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Distrito de Mount Vernon</w:t>
                        </w:r>
                      </w:p>
                      <w:p w14:paraId="1BB7861C" w14:textId="77777777" w:rsidR="000A1FEF" w:rsidRPr="000A1FEF" w:rsidRDefault="000A1FEF" w:rsidP="000A1FEF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Carriles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bicicletas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Laurel Crest Drive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entre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Silverbrook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Road y Douglas Fir Drive</w:t>
                        </w:r>
                      </w:p>
                      <w:p w14:paraId="6AA09ECF" w14:textId="77777777" w:rsidR="000A1FEF" w:rsidRPr="000A1FEF" w:rsidRDefault="000A1FEF" w:rsidP="000A1FEF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lastRenderedPageBreak/>
                          <w:t xml:space="preserve">Carriles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bicicletas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Old Mount Vernon Road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entre Drews Court y Maryland Street</w:t>
                        </w:r>
                      </w:p>
                      <w:p w14:paraId="2EF965B5" w14:textId="77777777" w:rsidR="000A1FEF" w:rsidRPr="000A1FEF" w:rsidRDefault="000A1FEF" w:rsidP="000A1FEF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Mejoras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cruces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peatonales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Laurel Crest Drive y Paper Birch Drive</w:t>
                        </w:r>
                      </w:p>
                    </w:tc>
                  </w:tr>
                </w:tbl>
                <w:p w14:paraId="43E67C0E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24CB7EBF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5D394162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030D4FC6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84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A1FEF" w:rsidRPr="000A1FEF" w14:paraId="3FCF0970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2DCA2A8C" w14:textId="57E66907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392844A0" wp14:editId="4B8567A8">
                                    <wp:extent cx="44450" cy="6350"/>
                                    <wp:effectExtent l="0" t="0" r="0" b="0"/>
                                    <wp:docPr id="45022216" name="Picture 65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5022216" name="Picture 65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4A9D998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30BA1135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56B54148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6D32F386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BF3F2F"/>
                            <w:kern w:val="0"/>
                            <w:sz w:val="36"/>
                            <w:szCs w:val="36"/>
                            <w14:ligatures w14:val="none"/>
                          </w:rPr>
                          <w:t xml:space="preserve">Salud, Vivienda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BF3F2F"/>
                            <w:kern w:val="0"/>
                            <w:sz w:val="36"/>
                            <w:szCs w:val="36"/>
                            <w14:ligatures w14:val="none"/>
                          </w:rPr>
                          <w:t>Servicios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BF3F2F"/>
                            <w:kern w:val="0"/>
                            <w:sz w:val="36"/>
                            <w:szCs w:val="36"/>
                            <w14:ligatures w14:val="none"/>
                          </w:rPr>
                          <w:t xml:space="preserve"> Humanos</w:t>
                        </w:r>
                      </w:p>
                    </w:tc>
                  </w:tr>
                </w:tbl>
                <w:p w14:paraId="02964CB0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45FBADD1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84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A1FEF" w:rsidRPr="000A1FEF" w14:paraId="77F35F08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5B08B422" w14:textId="5A68AD8E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58DD8677" wp14:editId="582D3C21">
                                    <wp:extent cx="44450" cy="6350"/>
                                    <wp:effectExtent l="0" t="0" r="0" b="0"/>
                                    <wp:docPr id="74894907" name="Picture 64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4894907" name="Picture 64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E91AF37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634806C9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788E29CF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665886F2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5FBCAB17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 w:tblpXSpec="right" w:tblpYSpec="center"/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"/>
                          <w:gridCol w:w="2520"/>
                        </w:tblGrid>
                        <w:tr w:rsidR="000A1FEF" w:rsidRPr="000A1FEF" w14:paraId="4E8C3CCE" w14:textId="77777777">
                          <w:trPr>
                            <w:trHeight w:val="15"/>
                            <w:tblCellSpacing w:w="0" w:type="dxa"/>
                          </w:trPr>
                          <w:tc>
                            <w:tcPr>
                              <w:tcW w:w="225" w:type="dxa"/>
                              <w:hideMark/>
                            </w:tcPr>
                            <w:p w14:paraId="00E6E8E8" w14:textId="5C5FD3E0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457C62FD" wp14:editId="449D29F7">
                                    <wp:extent cx="139700" cy="6350"/>
                                    <wp:effectExtent l="0" t="0" r="0" b="0"/>
                                    <wp:docPr id="493272690" name="Picture 63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93272690" name="Picture 63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70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3581C5C1" w14:textId="25F12DFC" w:rsidR="000A1FEF" w:rsidRPr="000A1FEF" w:rsidRDefault="000A1FEF" w:rsidP="000A1FEF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4FEE62FE" wp14:editId="41BC337E">
                                    <wp:extent cx="1600200" cy="565150"/>
                                    <wp:effectExtent l="0" t="0" r="0" b="0"/>
                                    <wp:docPr id="1637997900" name="Picture 62" descr="Graphical user interface, text, application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37997900" name="Picture 62" descr="Graphical user interface, text, application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0200" cy="565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50578E9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El Condado de Fairfax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toma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siguientes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pasos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críticos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brindar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viviendas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asequibles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a las personas con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enfermedades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mentales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graves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6DFC66D2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070180F3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Autoridad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Vivienda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Reurbanización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Condado de Fairfax (FCRHA)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planea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implementar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un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aumento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importante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asistencia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alquiler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para personas con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enfermedades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mentales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graves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Durante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su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reunión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14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marzo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comisionados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 FCRHA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aprobaron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un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acuerdo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$20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millones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con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Departamento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Salud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Conductual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Servicios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Desarrollo de Virginia (DBHDS) para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aumentar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acceso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gram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</w:t>
                        </w:r>
                        <w:proofErr w:type="gram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opciones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viviendas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alquiler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asequibles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y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apoyo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 personas con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enfermedades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mentales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graves. Se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espera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que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fondos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adicionales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ayuden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prevenir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falta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vivienda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entre personas con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enfermedades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mentales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graves,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así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reducir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censo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hospitales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psiquiátricos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estatales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"https://translate.google.com/website?sl=auto&amp;tl=es&amp;hl=en&amp;client=webapp&amp;u=https://www.fcrha.org/post/fairfax-county-takes-next-critical-steps-to-bring-more-affordable-housing-to-people-with-serious-men"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Aprende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</w:p>
                    </w:tc>
                  </w:tr>
                </w:tbl>
                <w:p w14:paraId="63FC6FC3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6D3DDC76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3F32587E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74AE481B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793F7FF1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Regístrese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Evento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de Vivienda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justa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del Condado de Fairfax</w:t>
                        </w:r>
                      </w:p>
                      <w:p w14:paraId="141C421B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3A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Jueves 25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3A"/>
                            <w:kern w:val="0"/>
                            <w:sz w:val="18"/>
                            <w:szCs w:val="18"/>
                            <w14:ligatures w14:val="none"/>
                          </w:rPr>
                          <w:t>abril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3A"/>
                            <w:kern w:val="0"/>
                            <w:sz w:val="18"/>
                            <w:szCs w:val="18"/>
                            <w14:ligatures w14:val="none"/>
                          </w:rPr>
                          <w:t>, 10 a.m. a 12:30 p.m.</w:t>
                        </w:r>
                      </w:p>
                      <w:p w14:paraId="1B20BB89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3A"/>
                            <w:kern w:val="0"/>
                            <w:sz w:val="18"/>
                            <w:szCs w:val="18"/>
                            <w14:ligatures w14:val="none"/>
                          </w:rPr>
                          <w:t>12000 Government Center Pkwy., Fairfax</w:t>
                        </w:r>
                      </w:p>
                      <w:p w14:paraId="51C73350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620854E9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La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Oficina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Programas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Derechos Humanos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Equidad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condado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Fairfax,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asociación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con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Centro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Igualdad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Derechos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y la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Asociación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Agentes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Inmobiliarios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Norte de Virginia,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organiza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evento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anual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vivienda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justa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condado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Fairfax,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Fomentando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afirmativamente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vivienda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justa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: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detrás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escena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trabajando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servirle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Escuche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discusiones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sobre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cómo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promover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vivienda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justa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;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mejores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prácticas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planificación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vivienda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justa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;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alcance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recursos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vivienda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justa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mucho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Llegue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temprano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establecer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contactos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disfrute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refrigerios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ligeros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partir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las 9:30 a.m.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"https://translate.google.com/website?sl=auto&amp;tl=es&amp;hl=en&amp;client=webapp&amp;u=https://www.eventbrite.com/e/fairfax-countys-annual-fair-housing-event-tickets-827619721867"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Regístrese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línea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</w:p>
                    </w:tc>
                  </w:tr>
                </w:tbl>
                <w:p w14:paraId="5D112F5D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2C33881F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50"/>
                          <w:gridCol w:w="225"/>
                        </w:tblGrid>
                        <w:tr w:rsidR="000A1FEF" w:rsidRPr="000A1FEF" w14:paraId="3C6994FA" w14:textId="77777777">
                          <w:trPr>
                            <w:trHeight w:val="15"/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7752F0DA" w14:textId="330FC70B" w:rsidR="000A1FEF" w:rsidRPr="000A1FEF" w:rsidRDefault="000A1FEF" w:rsidP="000A1FE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0758975F" wp14:editId="150025F0">
                                    <wp:extent cx="730250" cy="946150"/>
                                    <wp:effectExtent l="0" t="0" r="0" b="0"/>
                                    <wp:docPr id="270631504" name="Picture 61" descr="A picture containing text, clipart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70631504" name="Picture 61" descr="A picture containing text, clipart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30250" cy="946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25" w:type="dxa"/>
                              <w:hideMark/>
                            </w:tcPr>
                            <w:p w14:paraId="43EED4E1" w14:textId="423FD71E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6CB3DCF8" wp14:editId="1228CCA7">
                                    <wp:extent cx="139700" cy="6350"/>
                                    <wp:effectExtent l="0" t="0" r="0" b="0"/>
                                    <wp:docPr id="237252054" name="Picture 60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37252054" name="Picture 60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70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9852179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Actividades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para personas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mayores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organizadas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por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Autoridad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del Parque: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Descuentos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recreación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bienestar</w:t>
                        </w:r>
                        <w:proofErr w:type="spellEnd"/>
                      </w:p>
                      <w:p w14:paraId="4361F2F4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1FB245DF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Los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adultos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de 65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años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adelante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pueden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aprovechar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numerosos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descuentos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membresía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admisión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clases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pases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Ahorre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hasta un 35%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siguiente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: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"https://translate.google.com/website?sl=auto&amp;tl=es&amp;hl=en&amp;client=webapp&amp;u=https://www.fairfaxcounty.gov/parks/golf/rates-offers"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Pases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golf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,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"https://translate.google.com/website?sl=auto&amp;tl=es&amp;hl=en&amp;client=webapp&amp;u=https://www.fairfaxcounty.gov/parks/passes"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membresía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centro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recreativo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entrada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diaria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, </w:t>
                        </w:r>
                        <w:hyperlink r:id="rId36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mini golf</w:t>
                          </w:r>
                        </w:hyperlink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, </w:t>
                        </w:r>
                        <w:hyperlink r:id="rId37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paseos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en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bote</w:t>
                          </w:r>
                          <w:proofErr w:type="spellEnd"/>
                        </w:hyperlink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,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"https://translate.google.com/website?sl=auto&amp;tl=es&amp;hl=en&amp;client=webapp&amp;u=https://www.fairfaxcounty.gov/parks/fishing"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pesca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y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"https://translate.google.com/website?sl=auto&amp;tl=es&amp;hl=en&amp;client=webapp&amp;u=https://fairfax.usedirect.com/FairfaxFCPAWeb/ACTIVITIES/Search.aspx"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clases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de $45 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(se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aplican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algunas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restricciones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).</w:t>
                        </w:r>
                      </w:p>
                      <w:p w14:paraId="152F3D94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505A07C5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Ponerse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forma</w:t>
                        </w:r>
                      </w:p>
                      <w:p w14:paraId="28E8E277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0944B72A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Aproveche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muchas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formas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que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ofrece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Autoridad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Parques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 que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adultos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mayores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se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muevan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se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mantengan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saludables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Los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centros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recreación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ofrecen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piscinas con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"https://translate.google.com/website?sl=auto&amp;tl=es&amp;hl=en&amp;client=webapp&amp;u=https://www.fairfaxcounty.gov/parks/recenter/swimming"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carriles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abiertos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nadar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variedad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equipos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ejercicios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ayudarlo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mantenerse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activo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También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se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pueden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contratar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"https://translate.google.com/website?sl=auto&amp;tl=es&amp;hl=en&amp;client=webapp&amp;u=https://www.fairfaxcounty.gov/parks/recenter/personal-training"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entrenadores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personales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ayudar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crear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rutina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personalizada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para sus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necesidades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acondicionamiento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físico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Encuentre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clases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acondicionamiento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físico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perfectas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usted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muchas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cuales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están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diseñadas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específicamente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adultos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mayores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que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incluyen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: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aeróbic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acuático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clases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equilibrio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acondicionamiento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físico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silla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acondicionamiento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físico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 personas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mayores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mantenerse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activo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/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independiente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por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vida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acondicionamiento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corporal total,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entrenamiento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con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pesas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Zumba Gold y Aqua. Zumba. Se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ofrecen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clases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fitness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línea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través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 </w:t>
                        </w:r>
                        <w:hyperlink r:id="rId38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Healthy Strides</w:t>
                          </w:r>
                        </w:hyperlink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No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olvide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participar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evento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anual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Healthy Strides 5K/10K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"https://translate.google.com/website?sl=auto&amp;tl=es&amp;hl=en&amp;client=webapp&amp;u=https://www.fairfaxcounty.gov/parks/recenter"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Aprende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</w:p>
                    </w:tc>
                  </w:tr>
                </w:tbl>
                <w:p w14:paraId="4FF9DA23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0979A335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1C75C0C1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227BDF11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84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A1FEF" w:rsidRPr="000A1FEF" w14:paraId="5CE3E616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1A76DC08" w14:textId="47719890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4B30FE8B" wp14:editId="0ADFD16A">
                                    <wp:extent cx="44450" cy="6350"/>
                                    <wp:effectExtent l="0" t="0" r="0" b="0"/>
                                    <wp:docPr id="1956818802" name="Picture 59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56818802" name="Picture 59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DFEC943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05294CD8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6C706E1F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4ACB4F8F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46A75439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303D9C70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BF3F2F"/>
                            <w:kern w:val="0"/>
                            <w:sz w:val="36"/>
                            <w:szCs w:val="36"/>
                            <w14:ligatures w14:val="none"/>
                          </w:rPr>
                          <w:t>Seguridad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BF3F2F"/>
                            <w:kern w:val="0"/>
                            <w:sz w:val="36"/>
                            <w:szCs w:val="36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BF3F2F"/>
                            <w:kern w:val="0"/>
                            <w:sz w:val="36"/>
                            <w:szCs w:val="36"/>
                            <w14:ligatures w14:val="none"/>
                          </w:rPr>
                          <w:t>Pública</w:t>
                        </w:r>
                        <w:proofErr w:type="spellEnd"/>
                      </w:p>
                    </w:tc>
                  </w:tr>
                </w:tbl>
                <w:p w14:paraId="1C56D8E3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74B80BA5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04613FF8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60530786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84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A1FEF" w:rsidRPr="000A1FEF" w14:paraId="4908A8F3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53A3ABF5" w14:textId="5420A9AF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31A1FC6E" wp14:editId="05A633DF">
                                    <wp:extent cx="44450" cy="6350"/>
                                    <wp:effectExtent l="0" t="0" r="0" b="0"/>
                                    <wp:docPr id="2014214323" name="Picture 58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14214323" name="Picture 58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C464F09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6C54983D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21DFBE79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50F5DCE7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267395D6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870"/>
                          <w:gridCol w:w="225"/>
                        </w:tblGrid>
                        <w:tr w:rsidR="000A1FEF" w:rsidRPr="000A1FEF" w14:paraId="01FB48C7" w14:textId="77777777">
                          <w:trPr>
                            <w:trHeight w:val="15"/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1F9AF656" w14:textId="4DAA87F2" w:rsidR="000A1FEF" w:rsidRPr="000A1FEF" w:rsidRDefault="000A1FEF" w:rsidP="000A1FE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lastRenderedPageBreak/>
                                <w:drawing>
                                  <wp:inline distT="0" distB="0" distL="0" distR="0" wp14:anchorId="2E5DCAF3" wp14:editId="0E956995">
                                    <wp:extent cx="2457450" cy="2000250"/>
                                    <wp:effectExtent l="0" t="0" r="0" b="0"/>
                                    <wp:docPr id="1810721468" name="Picture 57" descr="Chart, bar chart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10721468" name="Picture 57" descr="Chart, bar chart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57450" cy="2000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25" w:type="dxa"/>
                              <w:hideMark/>
                            </w:tcPr>
                            <w:p w14:paraId="16E8F492" w14:textId="52B8B8BB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5F3F8E96" wp14:editId="40FA05AE">
                                    <wp:extent cx="139700" cy="6350"/>
                                    <wp:effectExtent l="0" t="0" r="0" b="0"/>
                                    <wp:docPr id="1793131466" name="Picture 56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93131466" name="Picture 56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70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023B590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Informe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sobre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delitos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de fin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año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2023</w:t>
                        </w:r>
                      </w:p>
                      <w:p w14:paraId="14F922CB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34B8892F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Mientras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principales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ciudades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todo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país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continúan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recopilando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analizando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sus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estadísticas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criminales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2023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Departamento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Policía del Condado de Fairfax (FCPD) ha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asegurado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vez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distinción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Condado de Fairfax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jurisdicción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segura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su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tamaño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Con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evaluación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calificaciones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delitos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violentos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entre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todas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agencias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participantes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citadas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hyperlink r:id="rId40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Informe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sobre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delitos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de fin de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año</w:t>
                          </w:r>
                          <w:proofErr w:type="spellEnd"/>
                        </w:hyperlink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de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Asociación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jefes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ciudades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principales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(MCCA),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Condado de Fairfax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mantiene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su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compromiso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salvaguardar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sus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comunidades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sirviendo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modelo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seguridad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protección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</w:p>
                    </w:tc>
                  </w:tr>
                </w:tbl>
                <w:p w14:paraId="3B47EA57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032866D5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05BD3855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591669AB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3FFDB5D9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Departamento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de Bomberos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Rescate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del Condado de Fairfax Nuevo Sistema Nacional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Información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de Respuesta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Emergencias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(NERIS)</w:t>
                        </w:r>
                      </w:p>
                      <w:p w14:paraId="03360FB8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4C05ADB5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Departamento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Bomberos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Rescate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Condado de Fairfax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(FCFRD)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fue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seleccionado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uno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primeros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seis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departamentos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bomberos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país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poner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prueba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nuevo NERIS.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Varios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factores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llevan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que se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seleccione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FCFRD:</w:t>
                        </w:r>
                      </w:p>
                      <w:p w14:paraId="10E5C483" w14:textId="77777777" w:rsidR="000A1FEF" w:rsidRPr="000A1FEF" w:rsidRDefault="000A1FEF" w:rsidP="000A1FEF">
                        <w:pPr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FCFRD es visto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un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líder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industria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análisis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datos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dentro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servicio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bomberos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EE.UU. </w:t>
                        </w:r>
                      </w:p>
                      <w:p w14:paraId="59B09235" w14:textId="77777777" w:rsidR="000A1FEF" w:rsidRPr="000A1FEF" w:rsidRDefault="000A1FEF" w:rsidP="000A1FEF">
                        <w:pPr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amplia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variedad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tipos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edificios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del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condado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y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diversidad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comunidades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que van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desde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áreas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urbanas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hasta rurales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brindan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muestra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representativa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 </w:t>
                        </w:r>
                      </w:p>
                      <w:p w14:paraId="65E5D311" w14:textId="77777777" w:rsidR="000A1FEF" w:rsidRPr="000A1FEF" w:rsidRDefault="000A1FEF" w:rsidP="000A1FEF">
                        <w:pPr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departamento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combinado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carrera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voluntariado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Fairfax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permite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amplia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variedad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escenarios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prueba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que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reflejan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gran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parte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servicio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bomberos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EE.UU.  </w:t>
                        </w:r>
                      </w:p>
                      <w:p w14:paraId="3CDF2EE2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41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Lea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el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comunicado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de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prensa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de la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Administración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de Bomberos de EE.UU.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aquí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.</w:t>
                          </w:r>
                        </w:hyperlink>
                      </w:p>
                    </w:tc>
                  </w:tr>
                </w:tbl>
                <w:p w14:paraId="4BE0AF98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4726CDC0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5A839467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6FB7108E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36B0136B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Road Shark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está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causando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sensación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: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policía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revela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resultados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fantásticos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primera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ola</w:t>
                        </w:r>
                      </w:p>
                      <w:p w14:paraId="1BE5D374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5AEDCBFA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Entre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17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23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marzo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Departamento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Policía del Condado de Fairfax (FCPD)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trabajó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conjunto con la Policía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Estatal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Virginia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completar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primera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ola de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campaña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seguridad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vial “Road Shark” de 2024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dentro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Condado de Fairfax. Los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resultados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primera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ola de Road Shark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prepararon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escenario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resto del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año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Los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oficiales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detuvieron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rápidamente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conductores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imprudentes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algunos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cuales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excedían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velocidades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100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millas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por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hora. Los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oficiales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FCPD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socios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 Policía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Estatal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Virginia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emitieron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casi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5,700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citaciones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advertencias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Son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1,900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citaciones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advertencias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emitidas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nuestra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primera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ola de Road Shark de 2023.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"https://translate.google.com/website?sl=auto&amp;tl=es&amp;hl=en&amp;client=webapp&amp;u=https://fcpdnews.wordpress.com/2024/03/27/2024-road-shark-is-making-waves-fcpd-and-vsp-unveil-fantastic-results-in-wave-one/?utm_medium%3Demail%26utm_source%3Dgovdelivery"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Obtenga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información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</w:p>
                    </w:tc>
                  </w:tr>
                </w:tbl>
                <w:p w14:paraId="5D031683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04E11414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3C430190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7CD23E28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0" w:type="dxa"/>
                          <w:bottom w:w="15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846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0A1FEF" w:rsidRPr="000A1FEF" w14:paraId="329753BF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49CC02E1" w14:textId="7C9E3D2F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244E072E" wp14:editId="7A1116A2">
                                    <wp:extent cx="44450" cy="6350"/>
                                    <wp:effectExtent l="0" t="0" r="0" b="0"/>
                                    <wp:docPr id="934048889" name="Picture 55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34048889" name="Picture 55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2749057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28A77BBE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719FCD79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735E1E60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34E6AC2E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1A9A84D5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color w:val="717A80"/>
                            <w:kern w:val="0"/>
                            <w:sz w:val="36"/>
                            <w:szCs w:val="36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Arial"/>
                            <w:b/>
                            <w:bCs/>
                            <w:color w:val="BF3F2F"/>
                            <w:kern w:val="0"/>
                            <w:sz w:val="36"/>
                            <w:szCs w:val="36"/>
                            <w14:ligatures w14:val="none"/>
                          </w:rPr>
                          <w:t>Parques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Arial"/>
                            <w:b/>
                            <w:bCs/>
                            <w:color w:val="BF3F2F"/>
                            <w:kern w:val="0"/>
                            <w:sz w:val="36"/>
                            <w:szCs w:val="36"/>
                            <w14:ligatures w14:val="none"/>
                          </w:rPr>
                          <w:t xml:space="preserve"> y Medio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Arial"/>
                            <w:b/>
                            <w:bCs/>
                            <w:color w:val="BF3F2F"/>
                            <w:kern w:val="0"/>
                            <w:sz w:val="36"/>
                            <w:szCs w:val="36"/>
                            <w14:ligatures w14:val="none"/>
                          </w:rPr>
                          <w:t>Ambiente</w:t>
                        </w:r>
                        <w:proofErr w:type="spellEnd"/>
                      </w:p>
                    </w:tc>
                  </w:tr>
                </w:tbl>
                <w:p w14:paraId="10684186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2D891421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846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0A1FEF" w:rsidRPr="000A1FEF" w14:paraId="2AAC166A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0AA658DF" w14:textId="7533C8B0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60763EC2" wp14:editId="55067E9A">
                                    <wp:extent cx="44450" cy="6350"/>
                                    <wp:effectExtent l="0" t="0" r="0" b="0"/>
                                    <wp:docPr id="1014647622" name="Picture 54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14647622" name="Picture 54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6E4AB37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7ED603D6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7CC04FF8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2FA1B7A4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6BC0B234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 w:tblpXSpec="right" w:tblpYSpec="center"/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"/>
                          <w:gridCol w:w="1720"/>
                        </w:tblGrid>
                        <w:tr w:rsidR="000A1FEF" w:rsidRPr="000A1FEF" w14:paraId="4838657B" w14:textId="77777777">
                          <w:trPr>
                            <w:trHeight w:val="15"/>
                            <w:tblCellSpacing w:w="0" w:type="dxa"/>
                          </w:trPr>
                          <w:tc>
                            <w:tcPr>
                              <w:tcW w:w="225" w:type="dxa"/>
                              <w:hideMark/>
                            </w:tcPr>
                            <w:p w14:paraId="78C8CA1C" w14:textId="73B952DB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33528A85" wp14:editId="52CF3F39">
                                    <wp:extent cx="139700" cy="6350"/>
                                    <wp:effectExtent l="0" t="0" r="0" b="0"/>
                                    <wp:docPr id="1182939948" name="Picture 53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82939948" name="Picture 53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70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49FE9F77" w14:textId="51F07C0B" w:rsidR="000A1FEF" w:rsidRPr="000A1FEF" w:rsidRDefault="000A1FEF" w:rsidP="000A1FEF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0098D554" wp14:editId="512B8B8C">
                                    <wp:extent cx="1092200" cy="876300"/>
                                    <wp:effectExtent l="0" t="0" r="0" b="0"/>
                                    <wp:docPr id="1444792415" name="Picture 52" descr="A tree in a field&#10;&#10;Description automatically generated with medium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44792415" name="Picture 52" descr="A tree in a field&#10;&#10;Description automatically generated with medium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92200" cy="876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69A03F0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Construye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un mini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santuario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aves</w:t>
                        </w:r>
                        <w:proofErr w:type="spellEnd"/>
                      </w:p>
                      <w:p w14:paraId="4D95E960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0B26E3E4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mejores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santuarios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 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aves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son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extensiones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tranquilas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bosques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praderas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Cualquiera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puede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ver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que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están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desapareciendo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rápidamente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norte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Virginia y,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donde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permanecen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se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están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reduciendo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rápidamente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por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debajo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tamaño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necesario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muchas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especies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aves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Los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responsables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cualquier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terreno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pueden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ayudar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gram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</w:t>
                        </w:r>
                        <w:proofErr w:type="gram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algunas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aves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añadiendo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plantas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ampliar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valor del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hábitat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parques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áreas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naturales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cercanas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</w:p>
                      <w:p w14:paraId="6E015766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4482DF63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organizaciones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asociadas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que juntas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forman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Plant NOVA Natives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están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invitando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personas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comunidades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participar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un </w:t>
                        </w:r>
                        <w:hyperlink r:id="rId43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"Fin de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semana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de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plantación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de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santuarios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de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aves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", del 25 al 28 de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octubre</w:t>
                          </w:r>
                          <w:proofErr w:type="spellEnd"/>
                        </w:hyperlink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Los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asistentes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instalarán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árboles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dosel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nativos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plantas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sotobosque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durante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mismo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fin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semana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lastRenderedPageBreak/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toda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región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gran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celebración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árboles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mundo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natural. En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Condado de Fairfax, las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primeras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veinte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comunidades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religiosas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que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presenten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su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solicitud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recibirán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un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“mini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santuario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aves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”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gratuito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(un árbol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dosel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nativo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dos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arbustos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nativos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)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suponiendo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que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tengan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ubicación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adecuada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confirmaron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voluntarios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que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realizarán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visitas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al sitio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ayudar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comunidades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religiosas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comunidades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evalúan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sus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propiedades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busca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oportunidades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mejorar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hábitat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 ¿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Quiere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empezar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planificar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su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jardín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hoy?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"https://translate.google.com/website?sl=auto&amp;tl=es&amp;hl=en&amp;client=webapp&amp;u=https://files.constantcontact.com/453ce8df501/edccf93c-a6bd-4a82-8782-587fbe27c7dd.pdf"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Aprende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</w:p>
                    </w:tc>
                  </w:tr>
                </w:tbl>
                <w:p w14:paraId="5A815B8B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6A0EE7BE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53FAE94E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453B88BB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0" w:type="dxa"/>
                          <w:bottom w:w="15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846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0A1FEF" w:rsidRPr="000A1FEF" w14:paraId="3B7B4EDF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58DD43B5" w14:textId="0A7D5845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023CB629" wp14:editId="19812536">
                                    <wp:extent cx="44450" cy="6350"/>
                                    <wp:effectExtent l="0" t="0" r="0" b="0"/>
                                    <wp:docPr id="1806073373" name="Picture 51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06073373" name="Picture 51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48D8BDE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17F959E8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5BD52EE0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78F78FF5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2E8428A5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1C74238A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BF3F2F"/>
                            <w:kern w:val="0"/>
                            <w:sz w:val="36"/>
                            <w:szCs w:val="36"/>
                            <w14:ligatures w14:val="none"/>
                          </w:rPr>
                          <w:t xml:space="preserve">En 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BF3F2F"/>
                            <w:kern w:val="0"/>
                            <w:sz w:val="36"/>
                            <w:szCs w:val="36"/>
                            <w14:ligatures w14:val="none"/>
                          </w:rPr>
                          <w:t>Noticias</w:t>
                        </w:r>
                        <w:proofErr w:type="spellEnd"/>
                      </w:p>
                    </w:tc>
                  </w:tr>
                </w:tbl>
                <w:p w14:paraId="1F180EAC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4C5AA20A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1D786C7A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7E118426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84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A1FEF" w:rsidRPr="000A1FEF" w14:paraId="4B42FB25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4C07332C" w14:textId="2C965358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6E24F0AD" wp14:editId="66BAF001">
                                    <wp:extent cx="44450" cy="6350"/>
                                    <wp:effectExtent l="0" t="0" r="0" b="0"/>
                                    <wp:docPr id="513118086" name="Picture 50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13118086" name="Picture 50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3A9A450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0107A603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2FE63E51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38E4F520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41CE9944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090"/>
                          <w:gridCol w:w="225"/>
                        </w:tblGrid>
                        <w:tr w:rsidR="000A1FEF" w:rsidRPr="000A1FEF" w14:paraId="6C8F7271" w14:textId="77777777">
                          <w:trPr>
                            <w:trHeight w:val="15"/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2EF17F08" w14:textId="54E3CAA3" w:rsidR="000A1FEF" w:rsidRPr="000A1FEF" w:rsidRDefault="000A1FEF" w:rsidP="000A1FE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1A320184" wp14:editId="3E90B98F">
                                    <wp:extent cx="1327150" cy="1022350"/>
                                    <wp:effectExtent l="0" t="0" r="0" b="0"/>
                                    <wp:docPr id="655991010" name="Picture 49" descr="Map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55991010" name="Picture 49" descr="Map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27150" cy="1022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25" w:type="dxa"/>
                              <w:hideMark/>
                            </w:tcPr>
                            <w:p w14:paraId="01A330B0" w14:textId="143A07EE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0B70D609" wp14:editId="2FB37FC9">
                                    <wp:extent cx="139700" cy="6350"/>
                                    <wp:effectExtent l="0" t="0" r="0" b="0"/>
                                    <wp:docPr id="2052301490" name="Picture 48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52301490" name="Picture 48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70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6263879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Nuevos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fondos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del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presupuesto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federal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proyectos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peatones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refugio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para personas sin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hogar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del Condado de Fairfax </w:t>
                        </w:r>
                      </w:p>
                      <w:p w14:paraId="13515872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32BAC2C4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 un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comunicado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prensa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conjunto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,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senadores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Tim Kaine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y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Mark Warner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anunciaron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que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condado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Fairfax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otras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localidades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Virginia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estarán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entre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beneficiarios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6.600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proyectos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que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obtuvieron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financiación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recientes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proyectos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ley del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Senado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Estados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Unidos,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según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Associated Press. 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paquete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asignaciones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incluye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fondos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varios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proyectos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carreteras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peatones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nuestra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área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incluidas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mejoras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intersecciones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Silverbrook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Road y Lorton Road ($850,000), un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sendero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uso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compartido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Gunston Road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desde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Julia Taft Way hasta la entrada del campo de golf Pohick Bay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Lorton ($500,000), un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centro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primera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infancia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parte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reurbanización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planificada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escuela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secundaria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Original Mount Vernon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($1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millón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) y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expansión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almacén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del Capital Area Food Bank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($1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millón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). </w:t>
                        </w:r>
                        <w:hyperlink r:id="rId45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Lea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más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en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FFX Now.</w:t>
                          </w:r>
                        </w:hyperlink>
                      </w:p>
                    </w:tc>
                  </w:tr>
                </w:tbl>
                <w:p w14:paraId="2DDAAB28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429C8D10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3E0BCFD2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0CE9711C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 w:tblpXSpec="right" w:tblpYSpec="center"/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"/>
                          <w:gridCol w:w="1150"/>
                        </w:tblGrid>
                        <w:tr w:rsidR="000A1FEF" w:rsidRPr="000A1FEF" w14:paraId="6F503F2F" w14:textId="77777777">
                          <w:trPr>
                            <w:trHeight w:val="15"/>
                            <w:tblCellSpacing w:w="0" w:type="dxa"/>
                          </w:trPr>
                          <w:tc>
                            <w:tcPr>
                              <w:tcW w:w="225" w:type="dxa"/>
                              <w:hideMark/>
                            </w:tcPr>
                            <w:p w14:paraId="0ADC80BF" w14:textId="645954DD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02CFC9C6" wp14:editId="5A6B6046">
                                    <wp:extent cx="139700" cy="6350"/>
                                    <wp:effectExtent l="0" t="0" r="0" b="0"/>
                                    <wp:docPr id="16434645" name="Picture 47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434645" name="Picture 47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70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4843E25F" w14:textId="05D8A21D" w:rsidR="000A1FEF" w:rsidRPr="000A1FEF" w:rsidRDefault="000A1FEF" w:rsidP="000A1FEF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787C74BD" wp14:editId="2630F0C0">
                                    <wp:extent cx="730250" cy="1035050"/>
                                    <wp:effectExtent l="0" t="0" r="0" b="0"/>
                                    <wp:docPr id="620655611" name="Picture 46" descr="A person walking out of a car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20655611" name="Picture 46" descr="A person walking out of a car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30250" cy="1035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494E4C2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La Gran del Jazz Ella Fitzgerald se vincula con Lorton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0F18DBE4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47B88595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En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nuestro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BOS Brief del 19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marzo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utilizamos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elementos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historia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contarles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sobre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Ella Fitzgerald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actuando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prisión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Lorton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sin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atribuirlo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adecuadamente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al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maravilloso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artículo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 Susan Laume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sobre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tema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Connection Newspapers y la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foto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cortesía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del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Museo Lucy Burns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Puedes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leer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"https://translate.google.com/website?sl=auto&amp;tl=es&amp;hl=en&amp;client=webapp&amp;u=http://www.connectionnewspapers.com/news/2024/mar/13/jazz-great-ella-fitzgerald-ties-to-lorton/"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artículo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completo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aquí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</w:p>
                    </w:tc>
                  </w:tr>
                </w:tbl>
                <w:p w14:paraId="72A4F9B0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663080EE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73524385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29B62BA9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10"/>
                          <w:gridCol w:w="225"/>
                        </w:tblGrid>
                        <w:tr w:rsidR="000A1FEF" w:rsidRPr="000A1FEF" w14:paraId="4AA311F7" w14:textId="77777777">
                          <w:trPr>
                            <w:trHeight w:val="15"/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6DCF1BE6" w14:textId="2BDDC24A" w:rsidR="000A1FEF" w:rsidRPr="000A1FEF" w:rsidRDefault="000A1FEF" w:rsidP="000A1FE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59975F43" wp14:editId="72A1045A">
                                    <wp:extent cx="1593850" cy="527050"/>
                                    <wp:effectExtent l="0" t="0" r="0" b="0"/>
                                    <wp:docPr id="2069327135" name="Picture 45" descr="A close-up of a logo&#10;&#10;Description automatically generated with medium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69327135" name="Picture 45" descr="A close-up of a logo&#10;&#10;Description automatically generated with medium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93850" cy="527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25" w:type="dxa"/>
                              <w:hideMark/>
                            </w:tcPr>
                            <w:p w14:paraId="3D6E46E8" w14:textId="4907D8AD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1F2E6DC6" wp14:editId="36C5457F">
                                    <wp:extent cx="139700" cy="6350"/>
                                    <wp:effectExtent l="0" t="0" r="0" b="0"/>
                                    <wp:docPr id="1911372249" name="Picture 44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11372249" name="Picture 44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70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CF508D8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CORE y THRIVE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impulsan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empresas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Condado de </w:t>
                        </w:r>
                        <w:proofErr w:type="gram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Fairfax</w:t>
                        </w:r>
                        <w:proofErr w:type="gramEnd"/>
                      </w:p>
                      <w:p w14:paraId="0F6137B0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1FA22019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Como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mis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primeras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acciones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presidente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Comité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Iniciativas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Económicas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Condado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me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emocionó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anunciar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lanzamiento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Fairfax CORE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: ¡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su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recurso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definitivo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éxito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empresarial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! Como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emprendedor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serie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con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décadas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experiencia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empresarial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,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apoyar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hacer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avanzar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pequeñas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medianas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grandes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empresas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fomentar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su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crecimiento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condado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es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mis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principales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prioridades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  </w:t>
                        </w:r>
                        <w:hyperlink r:id="rId48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Lea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más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en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mi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artículo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en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Mount Vernon Gazette.</w:t>
                          </w:r>
                        </w:hyperlink>
                      </w:p>
                    </w:tc>
                  </w:tr>
                </w:tbl>
                <w:p w14:paraId="4CB5BE4C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35F54452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1CCC3098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511CDDDA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 w:tblpXSpec="right" w:tblpYSpec="center"/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"/>
                          <w:gridCol w:w="2430"/>
                        </w:tblGrid>
                        <w:tr w:rsidR="000A1FEF" w:rsidRPr="000A1FEF" w14:paraId="4467E5D8" w14:textId="77777777">
                          <w:trPr>
                            <w:trHeight w:val="15"/>
                            <w:tblCellSpacing w:w="0" w:type="dxa"/>
                          </w:trPr>
                          <w:tc>
                            <w:tcPr>
                              <w:tcW w:w="225" w:type="dxa"/>
                              <w:hideMark/>
                            </w:tcPr>
                            <w:p w14:paraId="1D4AD323" w14:textId="5EC5B5B9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53361600" wp14:editId="64DF1F6E">
                                    <wp:extent cx="139700" cy="6350"/>
                                    <wp:effectExtent l="0" t="0" r="0" b="0"/>
                                    <wp:docPr id="325246328" name="Picture 43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25246328" name="Picture 43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70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5A9294EB" w14:textId="3A6F51D7" w:rsidR="000A1FEF" w:rsidRPr="000A1FEF" w:rsidRDefault="000A1FEF" w:rsidP="000A1FEF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5CF6EC5E" wp14:editId="72E26747">
                                    <wp:extent cx="1543050" cy="685800"/>
                                    <wp:effectExtent l="0" t="0" r="0" b="0"/>
                                    <wp:docPr id="2007598704" name="Picture 42" descr="A picture containing text, building, outdoor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07598704" name="Picture 42" descr="A picture containing text, building, outdoor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4305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0E96D94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oficina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correos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de EE.UU. se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trasladará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Hybla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Valley a Groveton</w:t>
                        </w:r>
                      </w:p>
                      <w:p w14:paraId="761DA5FF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6A7622AB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contrato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arrendamiento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Oficina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Correos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EE. UU.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ubicada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Mount Vernon Plaza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Hybla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Valley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ha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expirado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sucursal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comunitaria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planea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mudarse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nueva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ubicación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Groveton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según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un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portavoz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Servicio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Postal de EE.UU. El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nuevo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vestíbulo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comercial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sucursal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comunitaria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se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está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construyendo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actualmente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2923-A East Lee Avenue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un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espacio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previamente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desocupado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adyacente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tienda Metro by T-Mobile. El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espacio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6,000 pies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cuadrados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está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ubicado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un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pequeño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centro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comercial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construido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2016 que da a Richmond Highway. </w:t>
                        </w:r>
                        <w:hyperlink r:id="rId50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Lea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más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de En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movimiento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.</w:t>
                          </w:r>
                        </w:hyperlink>
                      </w:p>
                    </w:tc>
                  </w:tr>
                </w:tbl>
                <w:p w14:paraId="5B77C4F7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6070EA2B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2CB9BC70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7BCBA482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0" w:type="dxa"/>
                          <w:bottom w:w="15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846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0A1FEF" w:rsidRPr="000A1FEF" w14:paraId="7CA35765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66D4613D" w14:textId="084ACB35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07D6C159" wp14:editId="0E4BAD7A">
                                    <wp:extent cx="44450" cy="6350"/>
                                    <wp:effectExtent l="0" t="0" r="0" b="0"/>
                                    <wp:docPr id="1973710001" name="Picture 41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73710001" name="Picture 41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15CAFA9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4E72FF52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6C7EF1BF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231644D1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5B24493E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5D0D1D27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BF3F2F"/>
                            <w:kern w:val="0"/>
                            <w:sz w:val="36"/>
                            <w:szCs w:val="36"/>
                            <w14:ligatures w14:val="none"/>
                          </w:rPr>
                          <w:lastRenderedPageBreak/>
                          <w:t>Información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BF3F2F"/>
                            <w:kern w:val="0"/>
                            <w:sz w:val="36"/>
                            <w:szCs w:val="36"/>
                            <w14:ligatures w14:val="none"/>
                          </w:rPr>
                          <w:t xml:space="preserve"> de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BF3F2F"/>
                            <w:kern w:val="0"/>
                            <w:sz w:val="36"/>
                            <w:szCs w:val="36"/>
                            <w14:ligatures w14:val="none"/>
                          </w:rPr>
                          <w:t>Comunidad</w:t>
                        </w:r>
                        <w:proofErr w:type="spellEnd"/>
                      </w:p>
                    </w:tc>
                  </w:tr>
                </w:tbl>
                <w:p w14:paraId="1A1AB4D4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327DB615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846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0A1FEF" w:rsidRPr="000A1FEF" w14:paraId="1945792B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0D97F2AC" w14:textId="5C44A86F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54C415B9" wp14:editId="7B4D3705">
                                    <wp:extent cx="44450" cy="6350"/>
                                    <wp:effectExtent l="0" t="0" r="0" b="0"/>
                                    <wp:docPr id="1765240407" name="Picture 40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65240407" name="Picture 40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9462171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1BBF08CA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21CF317A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 w:tblpXSpec="right" w:tblpYSpec="center"/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"/>
                          <w:gridCol w:w="2630"/>
                        </w:tblGrid>
                        <w:tr w:rsidR="000A1FEF" w:rsidRPr="000A1FEF" w14:paraId="0B9016FC" w14:textId="77777777">
                          <w:trPr>
                            <w:trHeight w:val="15"/>
                            <w:tblCellSpacing w:w="0" w:type="dxa"/>
                          </w:trPr>
                          <w:tc>
                            <w:tcPr>
                              <w:tcW w:w="225" w:type="dxa"/>
                              <w:hideMark/>
                            </w:tcPr>
                            <w:p w14:paraId="0AC0F9F7" w14:textId="2A7ECF14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0182425D" wp14:editId="1ECFF1E0">
                                    <wp:extent cx="139700" cy="6350"/>
                                    <wp:effectExtent l="0" t="0" r="0" b="0"/>
                                    <wp:docPr id="1763847937" name="Picture 39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63847937" name="Picture 39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70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28421E45" w14:textId="241A1CE4" w:rsidR="000A1FEF" w:rsidRPr="000A1FEF" w:rsidRDefault="000A1FEF" w:rsidP="000A1FEF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7D388954" wp14:editId="5563DB56">
                                    <wp:extent cx="1670050" cy="825500"/>
                                    <wp:effectExtent l="0" t="0" r="0" b="0"/>
                                    <wp:docPr id="5985667" name="Picture 38" descr="A group of people on a track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985667" name="Picture 38" descr="A group of people on a track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70050" cy="825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1CE73D3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¡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Jugar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a la pelota!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Recursos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béisbol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/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softbol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Condado de Fairfax</w:t>
                        </w:r>
                      </w:p>
                      <w:p w14:paraId="583E3AEB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66673E55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Mientras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temporada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las Grandes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Ligas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Béisbol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comienza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con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pompa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boato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habituales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Día Inaugural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aquí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hay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algunos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recursos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Condado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fanáticos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del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béisbol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y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softbol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"https://translate.google.com/website?sl=auto&amp;tl=es&amp;hl=en&amp;client=webapp&amp;u=https://www.fairfaxcounty.gov/news/play-ball-baseball-softball-resources-fairfax-county"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Aprende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</w:p>
                    </w:tc>
                  </w:tr>
                </w:tbl>
                <w:p w14:paraId="24A9CCB2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004A2430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950"/>
                          <w:gridCol w:w="225"/>
                        </w:tblGrid>
                        <w:tr w:rsidR="000A1FEF" w:rsidRPr="000A1FEF" w14:paraId="6E01D220" w14:textId="77777777">
                          <w:trPr>
                            <w:trHeight w:val="15"/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211E850F" w14:textId="5076CE1C" w:rsidR="000A1FEF" w:rsidRPr="000A1FEF" w:rsidRDefault="000A1FEF" w:rsidP="000A1FE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7CF94769" wp14:editId="44824A29">
                                    <wp:extent cx="1238250" cy="806450"/>
                                    <wp:effectExtent l="0" t="0" r="0" b="0"/>
                                    <wp:docPr id="883886429" name="Picture 37" descr="A picture containing text, sign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83886429" name="Picture 37" descr="A picture containing text, sign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8250" cy="806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25" w:type="dxa"/>
                              <w:hideMark/>
                            </w:tcPr>
                            <w:p w14:paraId="2AE3535D" w14:textId="2C40D703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0235821B" wp14:editId="240D45F0">
                                    <wp:extent cx="139700" cy="6350"/>
                                    <wp:effectExtent l="0" t="0" r="0" b="0"/>
                                    <wp:docPr id="1937119837" name="Picture 36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37119837" name="Picture 36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70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6E7106E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Concurso de Arte del Congreso 2024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796E4112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15C34C13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¡El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congresista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Gerry Connolly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se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complace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anunciar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inicio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Concurso de Arte del Congreso 2024! Esta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competencia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ofrece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estudiantes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oportunidad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resaltar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sus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talentos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artísticos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y ser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parte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exposición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galería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profesional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Workhouse Arts Center.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Todas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inscripciones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deben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entregarse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antes del lunes 29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abril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No dude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comunicarse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con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Oficina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Distrito de Fairfax de Connolly al </w:t>
                        </w:r>
                        <w:hyperlink r:id="rId53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(703) 256-3071</w:t>
                          </w:r>
                        </w:hyperlink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enviar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un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correo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electrónico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 </w:t>
                        </w:r>
                        <w:hyperlink r:id="rId54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maddy.white@mail.house.gov</w:t>
                          </w:r>
                        </w:hyperlink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si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tiene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alguna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pregunta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"https://translate.google.com/website?sl=auto&amp;tl=es&amp;hl=en&amp;client=webapp&amp;u=https://connolly.house.gov/constituent-services/art-competition.htm"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Aprende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</w:p>
                    </w:tc>
                  </w:tr>
                </w:tbl>
                <w:p w14:paraId="375AEA27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6FD8EAC9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 w:tblpXSpec="right" w:tblpYSpec="center"/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"/>
                          <w:gridCol w:w="1800"/>
                        </w:tblGrid>
                        <w:tr w:rsidR="000A1FEF" w:rsidRPr="000A1FEF" w14:paraId="16B71766" w14:textId="77777777">
                          <w:trPr>
                            <w:trHeight w:val="15"/>
                            <w:tblCellSpacing w:w="0" w:type="dxa"/>
                          </w:trPr>
                          <w:tc>
                            <w:tcPr>
                              <w:tcW w:w="225" w:type="dxa"/>
                              <w:hideMark/>
                            </w:tcPr>
                            <w:p w14:paraId="35D5B429" w14:textId="7A6BDEB3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59CCFC21" wp14:editId="2DE662DF">
                                    <wp:extent cx="139700" cy="6350"/>
                                    <wp:effectExtent l="0" t="0" r="0" b="0"/>
                                    <wp:docPr id="166508388" name="Picture 35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6508388" name="Picture 35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70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626D5086" w14:textId="49B877F1" w:rsidR="000A1FEF" w:rsidRPr="000A1FEF" w:rsidRDefault="000A1FEF" w:rsidP="000A1FEF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27F17248" wp14:editId="727D1B04">
                                    <wp:extent cx="1143000" cy="857250"/>
                                    <wp:effectExtent l="0" t="0" r="0" b="0"/>
                                    <wp:docPr id="563348897" name="Picture 34" descr="Logo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63348897" name="Picture 34" descr="Logo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3000" cy="857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9095B0E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Únase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al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Equipo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de Verano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Servicios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Comunitarios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Vecinales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gane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hasta $1,000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bonos</w:t>
                        </w:r>
                        <w:proofErr w:type="spellEnd"/>
                      </w:p>
                      <w:p w14:paraId="46F6E800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092F1F85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¡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Servicios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Vecinales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Comunitarios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(NCS)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ahora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está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contratando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líderes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verano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! Los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puestos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incluyen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un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bono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inicio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sesión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$500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hasta $500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bonos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retención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oportunidad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hacer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transición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un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empleo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durante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todo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año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Disfrute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un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salario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competitivo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un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ambiente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trabajo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dinámico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oportunidad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adquirir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valiosa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experiencia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liderazgo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"https://translate.google.com/website?sl=auto&amp;tl=es&amp;hl=en&amp;client=webapp&amp;u=https://www.fairfaxcounty.gov/neighborhood-community-services/news/2024/0312"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Aprende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</w:p>
                    </w:tc>
                  </w:tr>
                </w:tbl>
                <w:p w14:paraId="6FB40712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41A88336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130"/>
                          <w:gridCol w:w="225"/>
                        </w:tblGrid>
                        <w:tr w:rsidR="000A1FEF" w:rsidRPr="000A1FEF" w14:paraId="2A27C69A" w14:textId="77777777">
                          <w:trPr>
                            <w:trHeight w:val="15"/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688026A9" w14:textId="5EA89658" w:rsidR="000A1FEF" w:rsidRPr="000A1FEF" w:rsidRDefault="000A1FEF" w:rsidP="000A1FE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74B9FB09" wp14:editId="4655A505">
                                    <wp:extent cx="1352550" cy="1009650"/>
                                    <wp:effectExtent l="0" t="0" r="0" b="0"/>
                                    <wp:docPr id="2004456841" name="Picture 33" descr="A picture containing painting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04456841" name="Picture 33" descr="A picture containing painting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52550" cy="1009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25" w:type="dxa"/>
                              <w:hideMark/>
                            </w:tcPr>
                            <w:p w14:paraId="17581B9B" w14:textId="0EB42D46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1DE08208" wp14:editId="76FACDC0">
                                    <wp:extent cx="139700" cy="6350"/>
                                    <wp:effectExtent l="0" t="0" r="0" b="0"/>
                                    <wp:docPr id="585134541" name="Picture 32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85134541" name="Picture 32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70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2FACBC0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Socios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de Vivienda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Comunitaria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Soluciones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Energéticas</w:t>
                        </w:r>
                        <w:proofErr w:type="spellEnd"/>
                      </w:p>
                      <w:p w14:paraId="7A675B5D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6A28FE16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¿Le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gustaría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reducir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sus facturas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servicios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públicos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? ¿Su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hogar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es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incómodo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difícil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calentar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enfriar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? La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organización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sin fines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lucro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Community Housing Partners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(CHP)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Energy Solutions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puede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ayudar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mejorar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hogares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apartamentos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toda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nuestra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comunidad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 CHP Energy Solutions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ofrece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mejoras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sin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costo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,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financiadas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por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gobierno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servicios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públicos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 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aumentar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eficiencia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energética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salud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seguridad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su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hogar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Esto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puede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incluir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instalación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aislamiento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bombillas LED,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reparaciones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actualizaciones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calefacción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refrigeración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,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Los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propietarios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e inquilinos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pueden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ver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si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califican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llamando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al </w:t>
                        </w:r>
                        <w:hyperlink r:id="rId57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(888) 229-3714</w:t>
                          </w:r>
                        </w:hyperlink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visitando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hyperlink r:id="rId58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sitio web de CHP</w:t>
                          </w:r>
                        </w:hyperlink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 </w:t>
                        </w:r>
                      </w:p>
                    </w:tc>
                  </w:tr>
                </w:tbl>
                <w:p w14:paraId="78BE73B3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3F463820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3D698600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Navegando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Viaje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de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Demencia</w:t>
                        </w:r>
                        <w:proofErr w:type="spellEnd"/>
                      </w:p>
                      <w:p w14:paraId="14467E1A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3A"/>
                            <w:kern w:val="0"/>
                            <w:sz w:val="18"/>
                            <w:szCs w:val="18"/>
                            <w14:ligatures w14:val="none"/>
                          </w:rPr>
                          <w:t>Miércoles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3A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17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3A"/>
                            <w:kern w:val="0"/>
                            <w:sz w:val="18"/>
                            <w:szCs w:val="18"/>
                            <w14:ligatures w14:val="none"/>
                          </w:rPr>
                          <w:t>abril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3A"/>
                            <w:kern w:val="0"/>
                            <w:sz w:val="18"/>
                            <w:szCs w:val="18"/>
                            <w14:ligatures w14:val="none"/>
                          </w:rPr>
                          <w:t>, 12-1:45 p.m.</w:t>
                        </w:r>
                      </w:p>
                      <w:p w14:paraId="6F606596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59" w:tgtFrame="_blank" w:history="1"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Registro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en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línea</w:t>
                          </w:r>
                          <w:proofErr w:type="spellEnd"/>
                        </w:hyperlink>
                      </w:p>
                      <w:p w14:paraId="602629E5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33222084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Únase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la </w:t>
                        </w:r>
                        <w:hyperlink r:id="rId60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División de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Adultos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y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Envejecimiento</w:t>
                          </w:r>
                          <w:proofErr w:type="spellEnd"/>
                        </w:hyperlink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del Condado de Fairfax para un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seminario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web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gratuito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cuidadores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que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abordará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diferencias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entre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cambios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típicos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envejecimiento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cambios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debidos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demencia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 “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Navegando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por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viaje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demencia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”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explorará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cambios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cerebrales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estructurales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funcionales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que a menudo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ocurren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con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demencia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Esta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presentación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Teepa Snow, MS, OTR/L, FAOTA,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presentará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técnicas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físicas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verbales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para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mejorar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interacciones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atención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reducir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riesgo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angustia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sesión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también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brindará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sugerencias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reducir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estrés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cuidadores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 El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objetivo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general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mejorar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conciencia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sobre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formas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positivas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conectarse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interactuar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durante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proceso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demencia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"https://translate.google.com/website?sl=auto&amp;tl=es&amp;hl=en&amp;client=webapp&amp;u=https://engage.fairfaxcounty.gov/park-equity-study"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Aprende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  <w:hyperlink r:id="rId61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más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.</w:t>
                          </w:r>
                        </w:hyperlink>
                      </w:p>
                    </w:tc>
                  </w:tr>
                </w:tbl>
                <w:p w14:paraId="03E40B1B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2E80A12C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 w:tblpXSpec="right" w:tblpYSpec="center"/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"/>
                          <w:gridCol w:w="3000"/>
                        </w:tblGrid>
                        <w:tr w:rsidR="000A1FEF" w:rsidRPr="000A1FEF" w14:paraId="5CFC2BD4" w14:textId="77777777">
                          <w:trPr>
                            <w:trHeight w:val="15"/>
                            <w:tblCellSpacing w:w="0" w:type="dxa"/>
                          </w:trPr>
                          <w:tc>
                            <w:tcPr>
                              <w:tcW w:w="225" w:type="dxa"/>
                              <w:hideMark/>
                            </w:tcPr>
                            <w:p w14:paraId="5E8AB85D" w14:textId="58A0E7C6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48E926D3" wp14:editId="6C7ED43C">
                                    <wp:extent cx="139700" cy="6350"/>
                                    <wp:effectExtent l="0" t="0" r="0" b="0"/>
                                    <wp:docPr id="1668968924" name="Picture 31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68968924" name="Picture 31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70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0ACFB269" w14:textId="342EA7C0" w:rsidR="000A1FEF" w:rsidRPr="000A1FEF" w:rsidRDefault="000A1FEF" w:rsidP="000A1FEF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33835627" wp14:editId="497BF9E5">
                                    <wp:extent cx="1905000" cy="406400"/>
                                    <wp:effectExtent l="0" t="0" r="0" b="0"/>
                                    <wp:docPr id="1207383201" name="Picture 30" descr="A picture containing text, black, tableware, dishware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07383201" name="Picture 30" descr="A picture containing text, black, tableware, dishware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00" cy="406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12A3B02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El Centro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Acción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Comunitaria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de Lorton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relanza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la tienda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segunda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mano </w:t>
                        </w:r>
                      </w:p>
                      <w:p w14:paraId="5C269125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4E9B14FA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 </w:t>
                        </w:r>
                        <w:hyperlink r:id="rId63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Centro de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Acción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Comunitaria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de Lorton</w:t>
                          </w:r>
                        </w:hyperlink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(LCAC)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relanzará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su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tienda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lastRenderedPageBreak/>
                          <w:t>segunda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mano, Lorton's Attic,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3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abril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La tienda,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ubicada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9506 Richmond Hwy.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Lorton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intersección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Cherweck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Drive,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está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rediseñando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su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espacio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volviéndose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selectivo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su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inventario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y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ampliando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sus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horarios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Todos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ingresos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 tienda, que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vende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ropa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artículos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colección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joyas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muebles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pequeños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respaldan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misión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LCAC. LCAC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proporciona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alimentos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necesidades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básicas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programas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autosuficiencia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residentes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Lorton.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"https://translate.google.com/website?sl=auto&amp;tl=es&amp;hl=en&amp;client=webapp&amp;u=https://lortonaction.org/thrift-store/"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Aprende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</w:p>
                    </w:tc>
                  </w:tr>
                </w:tbl>
                <w:p w14:paraId="17B3F379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6AF6E97E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6D901E4E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5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cosas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que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debes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saber</w:t>
                        </w:r>
                      </w:p>
                      <w:p w14:paraId="4CE77CC3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67AA2A5E" w14:textId="77777777" w:rsidR="000A1FEF" w:rsidRPr="000A1FEF" w:rsidRDefault="000A1FEF" w:rsidP="000A1FEF">
                        <w:pPr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64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De las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gotas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de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lluvia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a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los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registros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: La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diferencia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entre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tiempo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y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clima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 </w:t>
                          </w:r>
                        </w:hyperlink>
                      </w:p>
                      <w:p w14:paraId="062836B6" w14:textId="77777777" w:rsidR="000A1FEF" w:rsidRPr="000A1FEF" w:rsidRDefault="000A1FEF" w:rsidP="000A1FEF">
                        <w:pPr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65" w:tgtFrame="_blank" w:history="1"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Comprender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y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encontrar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apoyo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para la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coerción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reproductiva</w:t>
                          </w:r>
                          <w:proofErr w:type="spellEnd"/>
                        </w:hyperlink>
                      </w:p>
                      <w:p w14:paraId="4FC7A06F" w14:textId="77777777" w:rsidR="000A1FEF" w:rsidRPr="000A1FEF" w:rsidRDefault="000A1FEF" w:rsidP="000A1FEF">
                        <w:pPr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66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Los mercados de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agricultores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del Condado de Fairfax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están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listos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para la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temporada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2024</w:t>
                          </w:r>
                        </w:hyperlink>
                      </w:p>
                      <w:p w14:paraId="3862A4A2" w14:textId="77777777" w:rsidR="000A1FEF" w:rsidRPr="000A1FEF" w:rsidRDefault="000A1FEF" w:rsidP="000A1FEF">
                        <w:pPr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67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Mucho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en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juego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, bajo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perfil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: </w:t>
                          </w:r>
                          <w:proofErr w:type="gram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Los</w:t>
                          </w:r>
                          <w:proofErr w:type="gram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detectives de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narcóticos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trabajan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para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interrumpir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la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actividad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de las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drogas</w:t>
                          </w:r>
                          <w:proofErr w:type="spellEnd"/>
                        </w:hyperlink>
                      </w:p>
                      <w:p w14:paraId="3B529A51" w14:textId="77777777" w:rsidR="000A1FEF" w:rsidRPr="000A1FEF" w:rsidRDefault="000A1FEF" w:rsidP="000A1FEF">
                        <w:pPr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68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El director del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refugio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de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animales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analiza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el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enfoque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compasivo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del Condado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hacia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el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cuidado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de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los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animales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y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el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apoyo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a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los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propietarios</w:t>
                          </w:r>
                          <w:proofErr w:type="spellEnd"/>
                        </w:hyperlink>
                      </w:p>
                    </w:tc>
                  </w:tr>
                </w:tbl>
                <w:p w14:paraId="1D687F56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5C6F975D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84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A1FEF" w:rsidRPr="000A1FEF" w14:paraId="3F07C830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4CE9C3C2" w14:textId="31EA743E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508CE66A" wp14:editId="0533DE79">
                                    <wp:extent cx="44450" cy="6350"/>
                                    <wp:effectExtent l="0" t="0" r="0" b="0"/>
                                    <wp:docPr id="377568748" name="Picture 29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77568748" name="Picture 29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897A3B1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400EB15D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1F003FEA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0EB709D1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C03E30"/>
                            <w:kern w:val="0"/>
                            <w:sz w:val="36"/>
                            <w:szCs w:val="36"/>
                            <w14:ligatures w14:val="none"/>
                          </w:rPr>
                          <w:t xml:space="preserve">Enlaces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C03E30"/>
                            <w:kern w:val="0"/>
                            <w:sz w:val="36"/>
                            <w:szCs w:val="36"/>
                            <w14:ligatures w14:val="none"/>
                          </w:rPr>
                          <w:t>Comunitarios</w:t>
                        </w:r>
                        <w:proofErr w:type="spellEnd"/>
                      </w:p>
                    </w:tc>
                  </w:tr>
                </w:tbl>
                <w:p w14:paraId="67A0B531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6859E375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84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A1FEF" w:rsidRPr="000A1FEF" w14:paraId="04784B3B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1B541A0E" w14:textId="1FE05FDC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48705EF4" wp14:editId="402D2B3B">
                                    <wp:extent cx="44450" cy="6350"/>
                                    <wp:effectExtent l="0" t="0" r="0" b="0"/>
                                    <wp:docPr id="849943539" name="Picture 28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49943539" name="Picture 28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5EAB622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5B77E6AE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5D5A2B3A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21D97F9F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continuación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se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encuentran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enlaces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comunitarios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grupos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locales,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organizaciones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noticias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escolares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Haga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clic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enlaces para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obtener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información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suscribirse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sus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boletines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</w:p>
                      <w:p w14:paraId="3001CB82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4FE8FE69" w14:textId="77777777" w:rsidR="000A1FEF" w:rsidRPr="000A1FEF" w:rsidRDefault="000A1FEF" w:rsidP="000A1FEF">
                        <w:pPr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69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Consejo de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Asociaciones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de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Ciudadanos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de Mount Vernon</w:t>
                          </w:r>
                        </w:hyperlink>
                      </w:p>
                      <w:p w14:paraId="3874E739" w14:textId="77777777" w:rsidR="000A1FEF" w:rsidRPr="000A1FEF" w:rsidRDefault="000A1FEF" w:rsidP="000A1FEF">
                        <w:pPr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70" w:tgtFrame="_blank" w:history="1"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Federación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del Sur del Condado</w:t>
                          </w:r>
                        </w:hyperlink>
                      </w:p>
                      <w:p w14:paraId="77D750D1" w14:textId="77777777" w:rsidR="000A1FEF" w:rsidRPr="000A1FEF" w:rsidRDefault="000A1FEF" w:rsidP="000A1FEF">
                        <w:pPr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71" w:tgtFrame="_blank" w:history="1"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Corporación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de Desarrollo del Sur de Fairfax</w:t>
                          </w:r>
                        </w:hyperlink>
                      </w:p>
                      <w:p w14:paraId="1A445D56" w14:textId="77777777" w:rsidR="000A1FEF" w:rsidRPr="000A1FEF" w:rsidRDefault="000A1FEF" w:rsidP="000A1FEF">
                        <w:pPr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72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Cámara de Comercio del Sur de Fairfax</w:t>
                          </w:r>
                        </w:hyperlink>
                      </w:p>
                      <w:p w14:paraId="4BBD6603" w14:textId="77777777" w:rsidR="000A1FEF" w:rsidRPr="000A1FEF" w:rsidRDefault="000A1FEF" w:rsidP="000A1FEF">
                        <w:pPr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73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Cámara de Comercio de Mount Vernon Springfield</w:t>
                          </w:r>
                        </w:hyperlink>
                      </w:p>
                      <w:p w14:paraId="3BFF5CA7" w14:textId="77777777" w:rsidR="000A1FEF" w:rsidRPr="000A1FEF" w:rsidRDefault="000A1FEF" w:rsidP="000A1FEF">
                        <w:pPr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74" w:tgtFrame="_blank" w:history="1"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Noticias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de las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Escuelas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Públicas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del Condado de Fairfax que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usted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elige</w:t>
                          </w:r>
                          <w:proofErr w:type="spellEnd"/>
                        </w:hyperlink>
                      </w:p>
                      <w:p w14:paraId="4E924B28" w14:textId="77777777" w:rsidR="000A1FEF" w:rsidRPr="000A1FEF" w:rsidRDefault="000A1FEF" w:rsidP="000A1FEF">
                        <w:pPr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75" w:tgtFrame="_blank" w:history="1"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Empresas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en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la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Comunidad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(VIC)</w:t>
                          </w:r>
                        </w:hyperlink>
                      </w:p>
                    </w:tc>
                  </w:tr>
                </w:tbl>
                <w:p w14:paraId="673926E9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665A9E29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84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A1FEF" w:rsidRPr="000A1FEF" w14:paraId="2C7DEE31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1696A67E" w14:textId="652849D9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19F78671" wp14:editId="5BEE6F14">
                                    <wp:extent cx="44450" cy="6350"/>
                                    <wp:effectExtent l="0" t="0" r="0" b="0"/>
                                    <wp:docPr id="1289809688" name="Picture 27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89809688" name="Picture 27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6278D0A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3D726988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6EE2E97C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694749B1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BF3F2F"/>
                            <w:kern w:val="0"/>
                            <w:sz w:val="36"/>
                            <w:szCs w:val="36"/>
                            <w14:ligatures w14:val="none"/>
                          </w:rPr>
                          <w:t xml:space="preserve">Rincón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BF3F2F"/>
                            <w:kern w:val="0"/>
                            <w:sz w:val="36"/>
                            <w:szCs w:val="36"/>
                            <w14:ligatures w14:val="none"/>
                          </w:rPr>
                          <w:t>Adopción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BF3F2F"/>
                            <w:kern w:val="0"/>
                            <w:sz w:val="36"/>
                            <w:szCs w:val="36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BF3F2F"/>
                            <w:kern w:val="0"/>
                            <w:sz w:val="36"/>
                            <w:szCs w:val="36"/>
                            <w14:ligatures w14:val="none"/>
                          </w:rPr>
                          <w:t>mascotas</w:t>
                        </w:r>
                        <w:proofErr w:type="spellEnd"/>
                      </w:p>
                    </w:tc>
                  </w:tr>
                </w:tbl>
                <w:p w14:paraId="12242041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6F53AFE7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84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A1FEF" w:rsidRPr="000A1FEF" w14:paraId="0F960111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0EF607CD" w14:textId="77DEB7EC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47ED61AF" wp14:editId="307AF390">
                                    <wp:extent cx="44450" cy="6350"/>
                                    <wp:effectExtent l="0" t="0" r="0" b="0"/>
                                    <wp:docPr id="220606530" name="Picture 26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0606530" name="Picture 26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8B3A87E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789031B7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74D9F918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 w:tblpXSpec="right" w:tblpYSpec="center"/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"/>
                          <w:gridCol w:w="1740"/>
                        </w:tblGrid>
                        <w:tr w:rsidR="000A1FEF" w:rsidRPr="000A1FEF" w14:paraId="50973497" w14:textId="77777777">
                          <w:trPr>
                            <w:trHeight w:val="15"/>
                            <w:tblCellSpacing w:w="0" w:type="dxa"/>
                          </w:trPr>
                          <w:tc>
                            <w:tcPr>
                              <w:tcW w:w="225" w:type="dxa"/>
                              <w:hideMark/>
                            </w:tcPr>
                            <w:p w14:paraId="4ED042F9" w14:textId="6E4309A2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78C95F19" wp14:editId="64AA2464">
                                    <wp:extent cx="139700" cy="6350"/>
                                    <wp:effectExtent l="0" t="0" r="0" b="0"/>
                                    <wp:docPr id="538958227" name="Picture 25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38958227" name="Picture 25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70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26A63049" w14:textId="5AD05351" w:rsidR="000A1FEF" w:rsidRPr="000A1FEF" w:rsidRDefault="000A1FEF" w:rsidP="000A1FEF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60522AD5" wp14:editId="5B4EA0D6">
                                    <wp:extent cx="1104900" cy="1473200"/>
                                    <wp:effectExtent l="0" t="0" r="0" b="0"/>
                                    <wp:docPr id="1105462775" name="Picture 24" descr="A picture containing cat, sitting, indoor, orange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05462775" name="Picture 24" descr="A picture containing cat, sitting, indoor, orange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04900" cy="1473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3C9570D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Conoce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a Jasper</w:t>
                        </w:r>
                      </w:p>
                      <w:p w14:paraId="6E1D7186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7A991FC8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¡Jasper,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pequeño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caballero, es un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gato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atigrado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naranja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que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derretirá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tu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corazón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! Jasper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vivió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anteriormente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con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otros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2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gatos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Según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su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familia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anterior, Jasper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se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llevaba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bien con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otros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gatos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y un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labrador retriever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 "Jasper es un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gatito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muy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curioso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y no es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malo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con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otros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gatos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perros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, solo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quiere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jugar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Se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adaptó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muy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bien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tener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un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departamento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entero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él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solo, luego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agregó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2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gatos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nuevos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un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perro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desde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donde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cuidamos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tiempo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tiempo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". A Jasper le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gusta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que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otros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gatos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lo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persigan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jugar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Saludará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sus amigos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felinos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tocándoles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nariz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y no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parece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importarle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perros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apacibles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¡Las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otras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habilidades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Jasper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incluyen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caminar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con un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arnés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y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hacer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galletas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!</w:t>
                        </w:r>
                      </w:p>
                      <w:p w14:paraId="5F653078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48014C53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Jasper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está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actualmente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disponible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campus de Lorton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Si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desea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conocerlo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él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o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cualquiera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mascotas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adoptables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refugio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animales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Condado de Fairfax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, ¡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visítelo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durante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horario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atención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!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obtener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información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sobre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proceso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adopción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incluidos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requisitos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tarifas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,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"https://translate.google.com/website?sl=auto&amp;tl=es&amp;hl=en&amp;client=webapp&amp;u=https://www.fairfaxcounty.gov/animalshelter/adopt"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haga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clic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aquí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</w:p>
                    </w:tc>
                  </w:tr>
                </w:tbl>
                <w:p w14:paraId="693611F7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01C95E81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84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A1FEF" w:rsidRPr="000A1FEF" w14:paraId="1B7DED24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5A5C217F" w14:textId="646B0438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4B4204D2" wp14:editId="5595870E">
                                    <wp:extent cx="44450" cy="6350"/>
                                    <wp:effectExtent l="0" t="0" r="0" b="0"/>
                                    <wp:docPr id="819517050" name="Picture 23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19517050" name="Picture 23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8FF360D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253B1CCF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3C0E76C5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67CCEF8A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BF3F2F"/>
                            <w:kern w:val="0"/>
                            <w:sz w:val="36"/>
                            <w:szCs w:val="36"/>
                            <w14:ligatures w14:val="none"/>
                          </w:rPr>
                          <w:t>Informacion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BF3F2F"/>
                            <w:kern w:val="0"/>
                            <w:sz w:val="36"/>
                            <w:szCs w:val="36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BF3F2F"/>
                            <w:kern w:val="0"/>
                            <w:sz w:val="36"/>
                            <w:szCs w:val="36"/>
                            <w14:ligatures w14:val="none"/>
                          </w:rPr>
                          <w:t>Seguridad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BF3F2F"/>
                            <w:kern w:val="0"/>
                            <w:sz w:val="36"/>
                            <w:szCs w:val="36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BF3F2F"/>
                            <w:kern w:val="0"/>
                            <w:sz w:val="36"/>
                            <w:szCs w:val="36"/>
                            <w14:ligatures w14:val="none"/>
                          </w:rPr>
                          <w:t>Importante</w:t>
                        </w:r>
                        <w:proofErr w:type="spellEnd"/>
                      </w:p>
                    </w:tc>
                  </w:tr>
                </w:tbl>
                <w:p w14:paraId="11EF4427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285AC5B1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1320ECA3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5A68154D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84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A1FEF" w:rsidRPr="000A1FEF" w14:paraId="7BE5FFCF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3D5EE0E1" w14:textId="5B69D293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lastRenderedPageBreak/>
                                <w:drawing>
                                  <wp:inline distT="0" distB="0" distL="0" distR="0" wp14:anchorId="3EBFC528" wp14:editId="186AFC9D">
                                    <wp:extent cx="44450" cy="6350"/>
                                    <wp:effectExtent l="0" t="0" r="0" b="0"/>
                                    <wp:docPr id="1633051592" name="Picture 22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33051592" name="Picture 22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193B3DE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66061A04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7122F33E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767C1575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674755C6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64DA7D0B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Cumplimiento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del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código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: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Buzones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entrega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donaciones</w:t>
                        </w:r>
                        <w:proofErr w:type="spellEnd"/>
                      </w:p>
                      <w:p w14:paraId="2CFC0203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5AE5FFF6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Un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buzón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entrega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donaciones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puede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ser un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lugar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conveniente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vivir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experiencia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a menudo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satisfactoria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donar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Sin embargo,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debido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que es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posible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que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buzones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entrega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donaciones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no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funcionen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bien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todos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lugares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un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vecindario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existen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reglas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ordenanza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zonificación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continuación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se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muestran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algunos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estándares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comunes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, con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información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adicional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disponible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hyperlink r:id="rId77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sitio web de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Cumplimiento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del Código</w:t>
                          </w:r>
                        </w:hyperlink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</w:p>
                      <w:p w14:paraId="44995629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498B3BE9" w14:textId="77777777" w:rsidR="000A1FEF" w:rsidRPr="000A1FEF" w:rsidRDefault="000A1FEF" w:rsidP="000A1FEF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Ciertas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propiedades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comerciales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(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distritos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C-5, C-6, C-7 y C-8)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pueden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tener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buzones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entrega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donaciones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propiedades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deben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tener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menos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40,000 pies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cuadrados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contar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con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edificación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(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ejemplo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: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centro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comercial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).</w:t>
                        </w:r>
                      </w:p>
                      <w:p w14:paraId="7D862B63" w14:textId="77777777" w:rsidR="000A1FEF" w:rsidRPr="000A1FEF" w:rsidRDefault="000A1FEF" w:rsidP="000A1FEF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Los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terrenos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residenciales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con un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edificio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no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residencial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escuela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pueden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tener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buzones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depositar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donaciones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</w:p>
                      <w:p w14:paraId="1F3B7BB0" w14:textId="77777777" w:rsidR="000A1FEF" w:rsidRPr="000A1FEF" w:rsidRDefault="000A1FEF" w:rsidP="000A1FEF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propiedades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sujetas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"https://translate.google.com/website?sl=auto&amp;tl=es&amp;hl=en&amp;client=webapp&amp;u=https://www.fairfaxcounty.gov/planning-development/zoning/application-review"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aprobaciones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zonificación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,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un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permiso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especial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excepción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especial,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generalmente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no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pueden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tener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casillas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menos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que se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permita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específicamente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través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proceso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aprobación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</w:p>
                      <w:p w14:paraId="4804D931" w14:textId="77777777" w:rsidR="000A1FEF" w:rsidRPr="000A1FEF" w:rsidRDefault="000A1FEF" w:rsidP="000A1FEF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Los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artículos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que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queden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fuera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caja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deben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retirarse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un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plazo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24 horas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</w:p>
                      <w:p w14:paraId="7D0D06DC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cajas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deben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:</w:t>
                        </w:r>
                      </w:p>
                      <w:p w14:paraId="77CD32DC" w14:textId="77777777" w:rsidR="000A1FEF" w:rsidRPr="000A1FEF" w:rsidRDefault="000A1FEF" w:rsidP="000A1FEF">
                        <w:pPr>
                          <w:numPr>
                            <w:ilvl w:val="0"/>
                            <w:numId w:val="8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Se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limitará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dos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por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propiedad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</w:p>
                      <w:p w14:paraId="16251564" w14:textId="77777777" w:rsidR="000A1FEF" w:rsidRPr="000A1FEF" w:rsidRDefault="000A1FEF" w:rsidP="000A1FEF">
                        <w:pPr>
                          <w:numPr>
                            <w:ilvl w:val="0"/>
                            <w:numId w:val="8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No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exceda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6 pies de ancho o largo,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ni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7 pies de alto.</w:t>
                        </w:r>
                      </w:p>
                      <w:p w14:paraId="27B24D5C" w14:textId="77777777" w:rsidR="000A1FEF" w:rsidRPr="000A1FEF" w:rsidRDefault="000A1FEF" w:rsidP="000A1FEF">
                        <w:pPr>
                          <w:numPr>
                            <w:ilvl w:val="0"/>
                            <w:numId w:val="8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Estar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un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lugar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seguro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y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permitido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que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cumpla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con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requisitos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retroceso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frontal y no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interfiera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con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acceso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vehículos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peatones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bomberos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</w:p>
                      <w:p w14:paraId="7E4E8674" w14:textId="77777777" w:rsidR="000A1FEF" w:rsidRPr="000A1FEF" w:rsidRDefault="000A1FEF" w:rsidP="000A1FEF">
                        <w:pPr>
                          <w:numPr>
                            <w:ilvl w:val="0"/>
                            <w:numId w:val="8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Mostrar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información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contacto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quién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es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responsable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</w:p>
                      <w:p w14:paraId="25890DA6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15DD5660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Desafortunadamente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veces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buzones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entrega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donaciones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se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reubican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lugares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no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permitidos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o 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áreas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cercanas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buzones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se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desbordan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artículos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que no se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recogen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se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requiere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Si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tiene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dudas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Departamento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Cumplimiento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Códigos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puede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ayudarle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Puede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informar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problemas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línea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conocer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lo que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sucede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durante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investigación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comunicarse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con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por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"mailto:codecompliance@fairfaxcounty.gov?_x_tr_sl=auto&amp;_x_tr_tl=es&amp;_x_tr_hl=en&amp;_x_tr_pto=wapp"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correo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electrónico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teléfono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(</w:t>
                        </w:r>
                        <w:hyperlink r:id="rId78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703-324-1300</w:t>
                          </w:r>
                        </w:hyperlink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, TTY 711) 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visitarlos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persona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12055 Government Center Parkway, Suite 1016, Fairfax.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"https://translate.google.com/website?sl=auto&amp;tl=es&amp;hl=en&amp;client=webapp&amp;u=https://www.fairfaxcounty.gov/code/april-2024-code-compliance-corner"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Aprende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</w:p>
                    </w:tc>
                  </w:tr>
                </w:tbl>
                <w:p w14:paraId="36B26FE9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11502537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4362CE74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0248049C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0" w:type="dxa"/>
                          <w:bottom w:w="15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846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0A1FEF" w:rsidRPr="000A1FEF" w14:paraId="6B1CFB6A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4AB05E43" w14:textId="7B745E98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5DFB5357" wp14:editId="324AD259">
                                    <wp:extent cx="44450" cy="6350"/>
                                    <wp:effectExtent l="0" t="0" r="0" b="0"/>
                                    <wp:docPr id="1929335649" name="Picture 21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29335649" name="Picture 21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1E611DC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1FE5866D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4097143A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3E6EDAA7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523D62AB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7EEFD7F9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color w:val="717A80"/>
                            <w:kern w:val="0"/>
                            <w:sz w:val="36"/>
                            <w:szCs w:val="36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Arial"/>
                            <w:b/>
                            <w:bCs/>
                            <w:color w:val="BF3F2F"/>
                            <w:kern w:val="0"/>
                            <w:sz w:val="36"/>
                            <w:szCs w:val="36"/>
                            <w14:ligatures w14:val="none"/>
                          </w:rPr>
                          <w:t>Equipo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Arial"/>
                            <w:b/>
                            <w:bCs/>
                            <w:color w:val="BF3F2F"/>
                            <w:kern w:val="0"/>
                            <w:sz w:val="36"/>
                            <w:szCs w:val="36"/>
                            <w14:ligatures w14:val="none"/>
                          </w:rPr>
                          <w:t xml:space="preserve"> MVD</w:t>
                        </w:r>
                      </w:p>
                    </w:tc>
                  </w:tr>
                </w:tbl>
                <w:p w14:paraId="17FF13AA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47D8370F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0" w:type="dxa"/>
                          <w:bottom w:w="15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846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0A1FEF" w:rsidRPr="000A1FEF" w14:paraId="78482F75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2FA2168F" w14:textId="10EC0942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0DB91935" wp14:editId="6B615AFA">
                                    <wp:extent cx="44450" cy="6350"/>
                                    <wp:effectExtent l="0" t="0" r="0" b="0"/>
                                    <wp:docPr id="2125187365" name="Picture 20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25187365" name="Picture 20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4518E99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4CC50C1F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3DC706E5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662A52A2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6427F1E4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150" w:type="dxa"/>
                          <w:right w:w="0" w:type="dxa"/>
                        </w:tcMar>
                        <w:hideMark/>
                      </w:tcPr>
                      <w:p w14:paraId="17604AF2" w14:textId="46401210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  <w:r w:rsidRPr="000A1FEF">
                          <w:rPr>
                            <w:rFonts w:ascii="Times New Roman" w:eastAsia="Times New Roman" w:hAnsi="Times New Roman" w:cs="Times New Roman"/>
                            <w:noProof/>
                            <w:kern w:val="0"/>
                            <w:sz w:val="24"/>
                            <w:szCs w:val="24"/>
                            <w14:ligatures w14:val="none"/>
                          </w:rPr>
                          <w:drawing>
                            <wp:inline distT="0" distB="0" distL="0" distR="0" wp14:anchorId="1108CF9D" wp14:editId="1F780B1A">
                              <wp:extent cx="3714750" cy="2781300"/>
                              <wp:effectExtent l="0" t="0" r="0" b="0"/>
                              <wp:docPr id="1904400950" name="Picture 19" descr="A group of people posing for a photo in front of a wall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04400950" name="Picture 19" descr="A group of people posing for a photo in front of a wall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14750" cy="2781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B7798B5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00B10CDD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7609FCA6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7A7D1CFD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23471F01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i/>
                            <w:i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Personal del Distrito de Mount Vernon (fila superior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i/>
                            <w:i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izquierda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i/>
                            <w:i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i/>
                            <w:i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derecha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i/>
                            <w:i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): Nick Rinehart, Supervisor Dan 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i/>
                            <w:i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lastRenderedPageBreak/>
                          <w:t xml:space="preserve">Storck,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i/>
                            <w:i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Voluntaria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i/>
                            <w:i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Shirley Short, Peyton Smith (fila inferior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i/>
                            <w:i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izquierda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i/>
                            <w:i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i/>
                            <w:i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derecha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i/>
                            <w:i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) Cassidy Donaghy, Christine Morin, Maddie Alvarado, Camela Speer</w:t>
                        </w:r>
                      </w:p>
                    </w:tc>
                  </w:tr>
                </w:tbl>
                <w:p w14:paraId="2CCE0106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782E525B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6432A837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58BCA159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241A562F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Ya sea que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necesite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un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notario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gratuito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un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letrero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"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Reduzca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velocidad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", Mosquito Dunks 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si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desea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reservar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un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espacio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reuniones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Centro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Gubernamental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Mount Vernon,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mi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oficina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ofrece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todo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sin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costo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alguno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usted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¿Tiene solicitudes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mantenimiento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carreteras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preguntas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sobre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zonificación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o inquietudes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ambientales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?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Pase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por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Oficina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Distrito de Mount Vernon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cualquier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momento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durante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nuestro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horario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oficina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llámenos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envíenos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un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correo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electrónico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¡Estamos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aquí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ayudar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!</w:t>
                        </w:r>
                      </w:p>
                      <w:p w14:paraId="21691CEC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58874706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Pase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visite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las mesas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información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afuera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mi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oficina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conocer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todo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lo que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sucede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Distrito.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Desde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folletos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sobre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próximos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eventos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mapas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rutas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bicicletas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periódicos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mucho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, ¡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centro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es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gratuito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y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está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disponible las 24 horas,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7 días de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semana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!</w:t>
                        </w:r>
                      </w:p>
                    </w:tc>
                  </w:tr>
                </w:tbl>
                <w:p w14:paraId="5786A9F3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066C3720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742"/>
              <w:gridCol w:w="4698"/>
            </w:tblGrid>
            <w:tr w:rsidR="000A1FEF" w:rsidRPr="000A1FEF" w14:paraId="3EE2F3C3" w14:textId="77777777">
              <w:trPr>
                <w:tblCellSpacing w:w="0" w:type="dxa"/>
                <w:jc w:val="center"/>
              </w:trPr>
              <w:tc>
                <w:tcPr>
                  <w:tcW w:w="495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742"/>
                  </w:tblGrid>
                  <w:tr w:rsidR="000A1FEF" w:rsidRPr="000A1FEF" w14:paraId="3F233635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150" w:type="dxa"/>
                        </w:tcMar>
                        <w:hideMark/>
                      </w:tcPr>
                      <w:p w14:paraId="008B84BF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Marzo 2024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Actividades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:</w:t>
                        </w:r>
                      </w:p>
                      <w:p w14:paraId="037036C2" w14:textId="77777777" w:rsidR="000A1FEF" w:rsidRPr="000A1FEF" w:rsidRDefault="000A1FEF" w:rsidP="000A1FEF">
                        <w:pPr>
                          <w:numPr>
                            <w:ilvl w:val="0"/>
                            <w:numId w:val="9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Llamadas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telefónicas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: 989</w:t>
                        </w:r>
                      </w:p>
                      <w:p w14:paraId="02F159C4" w14:textId="77777777" w:rsidR="000A1FEF" w:rsidRPr="000A1FEF" w:rsidRDefault="000A1FEF" w:rsidP="000A1FEF">
                        <w:pPr>
                          <w:numPr>
                            <w:ilvl w:val="0"/>
                            <w:numId w:val="9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Reuniones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: 273</w:t>
                        </w:r>
                      </w:p>
                      <w:p w14:paraId="000D7667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1F83F87C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Mantente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Conectado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: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24E06263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Centro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Gubernamental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Mount Vernon</w:t>
                        </w:r>
                      </w:p>
                      <w:p w14:paraId="4F2B3DC7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2511 Parkers Lane </w:t>
                        </w:r>
                      </w:p>
                      <w:p w14:paraId="48EDDA44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Monte Vernon, VA 22306</w:t>
                        </w:r>
                      </w:p>
                      <w:p w14:paraId="67DB3220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703-780-7518 (TTY 711) 703-780-1491 (fax)</w:t>
                        </w:r>
                      </w:p>
                      <w:p w14:paraId="5F1EE425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80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mtvernon@fairfaxcounty.gov</w:t>
                          </w:r>
                        </w:hyperlink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</w:tc>
                  </w:tr>
                </w:tbl>
                <w:p w14:paraId="44E37621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  <w:tc>
                <w:tcPr>
                  <w:tcW w:w="405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98"/>
                  </w:tblGrid>
                  <w:tr w:rsidR="000A1FEF" w:rsidRPr="000A1FEF" w14:paraId="2DD1ACC0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15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6537B8E3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Horas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Oficina</w:t>
                        </w:r>
                        <w:proofErr w:type="spellEnd"/>
                      </w:p>
                      <w:p w14:paraId="25BCC1B2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Lunes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Miércoles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Viernes:</w:t>
                        </w:r>
                      </w:p>
                      <w:p w14:paraId="555F8C59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8:30 a.m. - 5 p.m.</w:t>
                        </w:r>
                      </w:p>
                      <w:p w14:paraId="4D98257F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Jueves: 8:30 a.m. - 7:00 p.m.</w:t>
                        </w:r>
                      </w:p>
                      <w:p w14:paraId="60E359F1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0CFE6678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Segundo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sábado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cada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(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excepto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agosto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)</w:t>
                        </w:r>
                      </w:p>
                      <w:p w14:paraId="16ADBCFF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Biblioteca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Lorton: 9 - 11:30 a.m.</w:t>
                        </w:r>
                      </w:p>
                      <w:p w14:paraId="22384D58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Oficina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Distrito MV: 12:30 p.m. - 3 p.m.</w:t>
                        </w:r>
                      </w:p>
                      <w:p w14:paraId="64FBE01D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Visitas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sin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cita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previa y con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cita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previa</w:t>
                        </w:r>
                      </w:p>
                    </w:tc>
                  </w:tr>
                </w:tbl>
                <w:p w14:paraId="5FDD1106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23AE5EDA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434D954D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0DE053F5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84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A1FEF" w:rsidRPr="000A1FEF" w14:paraId="19BAF6F3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737990F5" w14:textId="10D45075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1A1166D8" wp14:editId="37B0B31E">
                                    <wp:extent cx="44450" cy="6350"/>
                                    <wp:effectExtent l="0" t="0" r="0" b="0"/>
                                    <wp:docPr id="2036540175" name="Picture 18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36540175" name="Picture 18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4A08A24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72019F6A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1265851D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20EAE024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147EF62A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370"/>
                          <w:gridCol w:w="225"/>
                        </w:tblGrid>
                        <w:tr w:rsidR="000A1FEF" w:rsidRPr="000A1FEF" w14:paraId="468C9479" w14:textId="77777777">
                          <w:trPr>
                            <w:trHeight w:val="15"/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5BB070B7" w14:textId="3F2C73F8" w:rsidR="000A1FEF" w:rsidRPr="000A1FEF" w:rsidRDefault="000A1FEF" w:rsidP="000A1FEF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28A337C6" wp14:editId="4678B301">
                                    <wp:extent cx="869950" cy="1073150"/>
                                    <wp:effectExtent l="0" t="0" r="0" b="0"/>
                                    <wp:docPr id="134649718" name="Picture 17" descr="A person in a suit smiling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4649718" name="Picture 17" descr="A person in a suit smiling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69950" cy="1073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25" w:type="dxa"/>
                              <w:hideMark/>
                            </w:tcPr>
                            <w:p w14:paraId="1AE10BC0" w14:textId="4160A5FB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189F6F77" wp14:editId="00DD35AC">
                                    <wp:extent cx="139700" cy="6350"/>
                                    <wp:effectExtent l="0" t="0" r="0" b="0"/>
                                    <wp:docPr id="666782225" name="Picture 16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66782225" name="Picture 16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70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A28C9FD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Actualización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del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>Miembro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21"/>
                            <w:szCs w:val="21"/>
                            <w14:ligatures w14:val="none"/>
                          </w:rPr>
                          <w:t xml:space="preserve"> de la Junta Escolar de Mount Vernon, Mateo Dunne</w:t>
                        </w:r>
                      </w:p>
                      <w:p w14:paraId="29D9B532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2009012E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Lea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"https://translate.google.com/website?sl=auto&amp;tl=es&amp;hl=en&amp;client=webapp&amp;u=https://content.govdelivery.com/accounts/VAEDUFCPS/bulletins/3919c6b"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último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boletín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informativo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de Mateo Dunne,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miembro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 Junta Escolar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de mi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compañero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corredor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obtener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actualización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sobre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Escuelas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Públicas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Condado de Fairfax.</w:t>
                        </w:r>
                      </w:p>
                    </w:tc>
                  </w:tr>
                </w:tbl>
                <w:p w14:paraId="65B6626D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6DA5982C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00E9EF4C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4DCFE258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0" w:type="dxa"/>
                          <w:bottom w:w="15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846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0A1FEF" w:rsidRPr="000A1FEF" w14:paraId="16C5983B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04CBBAB0" w14:textId="34808FE7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3783D51D" wp14:editId="2936C06B">
                                    <wp:extent cx="44450" cy="6350"/>
                                    <wp:effectExtent l="0" t="0" r="0" b="0"/>
                                    <wp:docPr id="1687833841" name="Picture 15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87833841" name="Picture 15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56DBBF1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3B2B22FC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298DF09B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63FF840A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4A6B9E23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4554346A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BF3F2F"/>
                            <w:kern w:val="0"/>
                            <w:sz w:val="36"/>
                            <w:szCs w:val="36"/>
                            <w14:ligatures w14:val="none"/>
                          </w:rPr>
                          <w:t xml:space="preserve">Juntas,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BF3F2F"/>
                            <w:kern w:val="0"/>
                            <w:sz w:val="36"/>
                            <w:szCs w:val="36"/>
                            <w14:ligatures w14:val="none"/>
                          </w:rPr>
                          <w:t>Autoridades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BF3F2F"/>
                            <w:kern w:val="0"/>
                            <w:sz w:val="36"/>
                            <w:szCs w:val="36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BF3F2F"/>
                            <w:kern w:val="0"/>
                            <w:sz w:val="36"/>
                            <w:szCs w:val="36"/>
                            <w14:ligatures w14:val="none"/>
                          </w:rPr>
                          <w:t>Comisiones</w:t>
                        </w:r>
                        <w:proofErr w:type="spellEnd"/>
                      </w:p>
                    </w:tc>
                  </w:tr>
                </w:tbl>
                <w:p w14:paraId="1D9E7BC9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5C797269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7570F548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74E6FE65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0" w:type="dxa"/>
                          <w:bottom w:w="15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846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0A1FEF" w:rsidRPr="000A1FEF" w14:paraId="0725A1FA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3A270CDF" w14:textId="6D598EC0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57938BCE" wp14:editId="1AB6AEB8">
                                    <wp:extent cx="44450" cy="6350"/>
                                    <wp:effectExtent l="0" t="0" r="0" b="0"/>
                                    <wp:docPr id="585148747" name="Picture 14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85148747" name="Picture 14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9C3BAED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5CBA62E6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097EC24C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7269B462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62C81DE6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5EF089E4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Ayude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servir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su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comunidad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al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formar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parte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Junta,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Autoridad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Comisión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(BAC) del Condado de Fairfax.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Pregunte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sus </w:t>
                        </w:r>
                        <w:proofErr w:type="gram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amigos</w:t>
                        </w:r>
                        <w:proofErr w:type="gram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vecinos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miembros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comunidad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si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están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dispuestos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ayudar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al Condado de Fairfax.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Posiciones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abiertas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Distrito de Mount Vernon:</w:t>
                        </w:r>
                      </w:p>
                      <w:p w14:paraId="4CE6D714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4ED5FFA5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Junta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Servicios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Discapacitados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Área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Fairfax</w:t>
                        </w:r>
                      </w:p>
                      <w:p w14:paraId="02BD2D91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acuerdo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con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Código de Virginia Sec. 51.5-47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brindar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información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agencias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estatales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locales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sobre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necesidades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prioridades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servicios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las personas con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discapacidades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físicas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sensoriales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brindar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información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referencias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recursos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gobiernos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locales con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respecto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la Ley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Estadounidenses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con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Discapacidades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y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brindar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otro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tipo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asistencia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asesoramiento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agencias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locales.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gobiernos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que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puedan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ser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solicitados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</w:p>
                      <w:p w14:paraId="2E89D83D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7939575A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Junta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Servicios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Comunitarios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 Iglesia Fairfax-Falls</w:t>
                        </w:r>
                      </w:p>
                      <w:p w14:paraId="27D91B92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Garantizar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supervisar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establecimiento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funcionamiento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programas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locales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salud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mental,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discapacidad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intelectual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abuso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sustancias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</w:p>
                      <w:p w14:paraId="4F037DE4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5401631A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Apelaciones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 Junta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Construcción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Código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Prevención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Incendios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(se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necesitan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miembros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generales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)</w:t>
                        </w:r>
                      </w:p>
                      <w:p w14:paraId="5443BD07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conformidad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con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Sección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61-2-1 del Código del Condado, para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actuar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sobre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las solicitudes 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apelaciones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Oficial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Construcción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Oficial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Bomberos o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Decisiones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oficiales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Código 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mantenimiento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lastRenderedPageBreak/>
                          <w:t>propiedades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basadas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VUSBC, VSFPC, 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Regulaciones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Dispositivos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Entretenimiento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Virginia (VADR)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Capítulos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61, 64., 65 y 66 del Código del Condado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según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se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especifica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</w:p>
                      <w:p w14:paraId="45B7948D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2ECACB5A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Comisión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Servicio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Civil</w:t>
                        </w:r>
                      </w:p>
                      <w:p w14:paraId="34E80547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Representar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interés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público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mejoramiento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administración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personal;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asesorar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la Junta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Supervisores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al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Ejecutivo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Condado y al Director de Personal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formulación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Políticas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Código del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condado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secciones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3-1-7 a 3-1-10.</w:t>
                        </w:r>
                      </w:p>
                      <w:p w14:paraId="441F3681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7C7AD82A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Comisión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Pequeñas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Empresas</w:t>
                        </w:r>
                        <w:proofErr w:type="spellEnd"/>
                      </w:p>
                      <w:p w14:paraId="0FC3B347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propósito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Comisión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Pequeñas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Empresas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Condado de Fairfax es: (a)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estudiar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informar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hacer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recomendaciones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sobre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temas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interés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 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pequeñas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empresas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Condado de Fairfax; (b)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asesorar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ayudar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la Junta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Supervisores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al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Ejecutivo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Condado y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empleados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Condado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sobre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cualquier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asunto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que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mejore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capacidad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pequeñas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empresas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tener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éxito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Condado de Fairfax; y (c)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promover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ayudar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pequeñas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empresas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general,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pero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especialmente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con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respecto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las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empresas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emergentes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propiedad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minorías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para que se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establezcan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se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desarrollen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tengan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éxito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su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búsqueda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oportunidades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comerciales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sus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relaciones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con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proveedores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con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Condado de Fairfax.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Dichos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asuntos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son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formulación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políticas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procedimientos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que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pueden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afectar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gestión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operación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estabilidad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financiera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empresas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posicionarlas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mejor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trabajar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o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Condado de Fairfax.</w:t>
                        </w:r>
                      </w:p>
                      <w:p w14:paraId="61C1738C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557AAA02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Hay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varios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puestos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geneal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disponibles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partir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febrero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2024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BAC del Condado.</w:t>
                        </w:r>
                      </w:p>
                      <w:p w14:paraId="5DD8FAFF" w14:textId="77777777" w:rsidR="000A1FEF" w:rsidRPr="000A1FEF" w:rsidRDefault="000A1FEF" w:rsidP="000A1FEF">
                        <w:pPr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Junta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Asesora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 Unidad de Vivienda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Asequible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(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Representante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Institución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Crédito)</w:t>
                        </w:r>
                      </w:p>
                      <w:p w14:paraId="6821F488" w14:textId="77777777" w:rsidR="000A1FEF" w:rsidRPr="000A1FEF" w:rsidRDefault="000A1FEF" w:rsidP="000A1FEF">
                        <w:pPr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Junta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Apelaciones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Código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Construcción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Prevención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Incendios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(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profesional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alternativo y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diseño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)</w:t>
                        </w:r>
                      </w:p>
                      <w:p w14:paraId="79AEF4D2" w14:textId="77777777" w:rsidR="000A1FEF" w:rsidRPr="000A1FEF" w:rsidRDefault="000A1FEF" w:rsidP="000A1FEF">
                        <w:pPr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Junta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Igualación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Bienes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Raíces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(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Profesional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)</w:t>
                        </w:r>
                      </w:p>
                      <w:p w14:paraId="47F32050" w14:textId="77777777" w:rsidR="000A1FEF" w:rsidRPr="000A1FEF" w:rsidRDefault="000A1FEF" w:rsidP="000A1FEF">
                        <w:pPr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Comisión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Protección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Consumidor</w:t>
                        </w:r>
                        <w:proofErr w:type="spellEnd"/>
                      </w:p>
                      <w:p w14:paraId="552B7900" w14:textId="77777777" w:rsidR="000A1FEF" w:rsidRPr="000A1FEF" w:rsidRDefault="000A1FEF" w:rsidP="000A1FEF">
                        <w:pPr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Comité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Revisión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Estándares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Ingeniería</w:t>
                        </w:r>
                        <w:proofErr w:type="spellEnd"/>
                      </w:p>
                      <w:p w14:paraId="7FCDC9F7" w14:textId="77777777" w:rsidR="000A1FEF" w:rsidRPr="000A1FEF" w:rsidRDefault="000A1FEF" w:rsidP="000A1FEF">
                        <w:pPr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Junta de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Agencia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Sistemas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Salud</w:t>
                        </w:r>
                      </w:p>
                      <w:p w14:paraId="14CA0830" w14:textId="77777777" w:rsidR="000A1FEF" w:rsidRPr="000A1FEF" w:rsidRDefault="000A1FEF" w:rsidP="000A1FEF">
                        <w:pPr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Comisión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Historia</w:t>
                        </w:r>
                      </w:p>
                      <w:p w14:paraId="25A8CBDE" w14:textId="77777777" w:rsidR="000A1FEF" w:rsidRPr="000A1FEF" w:rsidRDefault="000A1FEF" w:rsidP="000A1FEF">
                        <w:pPr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Panel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Revisión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Civiles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la Policía</w:t>
                        </w:r>
                      </w:p>
                      <w:p w14:paraId="57A1C07D" w14:textId="77777777" w:rsidR="000A1FEF" w:rsidRPr="000A1FEF" w:rsidRDefault="000A1FEF" w:rsidP="000A1FEF">
                        <w:pPr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4"/>
                            <w:szCs w:val="14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4"/>
                            <w:szCs w:val="14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Comisión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Inquilino-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Propietario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(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Ciudadano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Propietario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Condominio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Propietario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, Inquilino</w:t>
                        </w:r>
                      </w:p>
                      <w:p w14:paraId="73626821" w14:textId="77777777" w:rsidR="000A1FEF" w:rsidRPr="000A1FEF" w:rsidRDefault="000A1FEF" w:rsidP="000A1FEF">
                        <w:pPr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Junta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Asesora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Remolque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Traspaso</w:t>
                        </w:r>
                        <w:proofErr w:type="spellEnd"/>
                      </w:p>
                      <w:p w14:paraId="2141A955" w14:textId="77777777" w:rsidR="000A1FEF" w:rsidRPr="000A1FEF" w:rsidRDefault="000A1FEF" w:rsidP="000A1FEF">
                        <w:pPr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ind w:left="1320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Junta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Directiva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Sistema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Uniformado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Retiro</w:t>
                        </w:r>
                        <w:proofErr w:type="spellEnd"/>
                      </w:p>
                      <w:p w14:paraId="6F09F8B8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82" w:tgtFrame="_blank" w:history="1"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Obtenga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más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información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sobre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cualquiera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de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estos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BAC.</w:t>
                          </w:r>
                        </w:hyperlink>
                      </w:p>
                      <w:p w14:paraId="6C9798B0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0EC97CDF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Ser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voluntario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comités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aumenta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participación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ciudadana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nuestro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Distrito. Si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está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interesado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formar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parte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Junta,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Autoridad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Comisión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Comité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(BAC) del Condado,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proporcione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un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currículum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vitae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actualizado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 </w:t>
                        </w:r>
                        <w:hyperlink r:id="rId83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mtvernon@fairfaxcounty.gov</w:t>
                          </w:r>
                        </w:hyperlink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obtener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información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descargue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begin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instrText>HYPERLINK "https://translate.google.com/website?sl=auto&amp;tl=es&amp;hl=en&amp;client=webapp&amp;u=https://www.fairfaxcounty.gov/bosclerk/sites/bosclerk/files/assets/bacs/brochure.pdf" \t "_blank"</w:instrTex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separate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FF"/>
                            <w:kern w:val="0"/>
                            <w:sz w:val="18"/>
                            <w:szCs w:val="18"/>
                            <w14:ligatures w14:val="none"/>
                          </w:rPr>
                          <w:t>folleto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fldChar w:fldCharType="end"/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obtener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breve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guía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los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BAC 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obtenga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más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información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hyperlink r:id="rId84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sitio web del Condado</w:t>
                          </w:r>
                        </w:hyperlink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.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También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puede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consultar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hyperlink r:id="rId85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b/>
                              <w:bCs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Sistema de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b/>
                              <w:bCs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gestión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b/>
                              <w:bCs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de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b/>
                              <w:bCs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voluntarios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b/>
                              <w:bCs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del Condado</w:t>
                          </w:r>
                        </w:hyperlink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 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obtener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información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sobre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estas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otras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oportunidades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voluntariado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cerca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usted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  <w:t>.</w:t>
                        </w:r>
                      </w:p>
                    </w:tc>
                  </w:tr>
                </w:tbl>
                <w:p w14:paraId="322FE4CF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5C3A15FA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40F61BD8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3AAEC194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84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A1FEF" w:rsidRPr="000A1FEF" w14:paraId="6AB92E71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3B69F3C2" w14:textId="590A801B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5267489C" wp14:editId="3783DEE3">
                                    <wp:extent cx="44450" cy="6350"/>
                                    <wp:effectExtent l="0" t="0" r="0" b="0"/>
                                    <wp:docPr id="200610749" name="Picture 13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0610749" name="Picture 13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D37A481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5D452700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3C96F613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60709053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547C7A0C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066B111F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BF3F2F"/>
                            <w:kern w:val="0"/>
                            <w:sz w:val="36"/>
                            <w:szCs w:val="36"/>
                            <w14:ligatures w14:val="none"/>
                          </w:rPr>
                          <w:t xml:space="preserve">Enlaces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BF3F2F"/>
                            <w:kern w:val="0"/>
                            <w:sz w:val="36"/>
                            <w:szCs w:val="36"/>
                            <w14:ligatures w14:val="none"/>
                          </w:rPr>
                          <w:t>Rápidos</w:t>
                        </w:r>
                        <w:proofErr w:type="spellEnd"/>
                      </w:p>
                    </w:tc>
                  </w:tr>
                </w:tbl>
                <w:p w14:paraId="46630982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595DA0A9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2CDAE034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1B64D8A6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84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A1FEF" w:rsidRPr="000A1FEF" w14:paraId="4BFFCB92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77E94B6F" w14:textId="0A0B1F26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5F595C4A" wp14:editId="719F5EF7">
                                    <wp:extent cx="44450" cy="6350"/>
                                    <wp:effectExtent l="0" t="0" r="0" b="0"/>
                                    <wp:docPr id="782510019" name="Picture 12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82510019" name="Picture 12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F318FC2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06D8239D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63D7FE22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12"/>
              <w:gridCol w:w="17"/>
              <w:gridCol w:w="5211"/>
            </w:tblGrid>
            <w:tr w:rsidR="000A1FEF" w:rsidRPr="000A1FEF" w14:paraId="0AD2D59D" w14:textId="77777777">
              <w:trPr>
                <w:trHeight w:val="15"/>
                <w:tblCellSpacing w:w="0" w:type="dxa"/>
                <w:jc w:val="center"/>
              </w:trPr>
              <w:tc>
                <w:tcPr>
                  <w:tcW w:w="4493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12"/>
                  </w:tblGrid>
                  <w:tr w:rsidR="000A1FEF" w:rsidRPr="000A1FEF" w14:paraId="2D0DF41F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703D56FC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86" w:tgtFrame="_blank" w:history="1"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Acerca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de Supervisor Storck</w:t>
                          </w:r>
                        </w:hyperlink>
                      </w:p>
                      <w:p w14:paraId="7C3EEC51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87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Personal del Distrito</w:t>
                          </w:r>
                        </w:hyperlink>
                      </w:p>
                      <w:p w14:paraId="14FCD97D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88" w:tgtFrame="_blank" w:history="1"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Logros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del Distrito</w:t>
                          </w:r>
                        </w:hyperlink>
                      </w:p>
                      <w:p w14:paraId="43303FD7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89" w:tgtFrame="_blank" w:history="1"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Representantes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de Distrito</w:t>
                          </w:r>
                        </w:hyperlink>
                      </w:p>
                    </w:tc>
                  </w:tr>
                </w:tbl>
                <w:p w14:paraId="0B5B1B03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  <w:tc>
                <w:tcPr>
                  <w:tcW w:w="15" w:type="dxa"/>
                  <w:shd w:val="clear" w:color="auto" w:fill="000090"/>
                  <w:hideMark/>
                </w:tcPr>
                <w:p w14:paraId="4127FC16" w14:textId="25E7B636" w:rsidR="000A1FEF" w:rsidRPr="000A1FEF" w:rsidRDefault="000A1FEF" w:rsidP="000A1FEF">
                  <w:pPr>
                    <w:spacing w:after="0" w:line="15" w:lineRule="atLeast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  <w:r w:rsidRPr="000A1FEF">
                    <w:rPr>
                      <w:rFonts w:ascii="Times New Roman" w:eastAsia="Times New Roman" w:hAnsi="Times New Roman" w:cs="Times New Roman"/>
                      <w:noProof/>
                      <w:kern w:val="0"/>
                      <w:sz w:val="24"/>
                      <w:szCs w:val="24"/>
                      <w14:ligatures w14:val="none"/>
                    </w:rPr>
                    <w:drawing>
                      <wp:inline distT="0" distB="0" distL="0" distR="0" wp14:anchorId="02367800" wp14:editId="4ADD4688">
                        <wp:extent cx="6350" cy="6350"/>
                        <wp:effectExtent l="0" t="0" r="0" b="0"/>
                        <wp:docPr id="349447686" name="Picture 11" descr="Shape&#10;&#10;Description automatically generated with low confiden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9447686" name="Picture 11" descr="Shape&#10;&#10;Description automatically generated with low confiden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0" cy="6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93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11"/>
                  </w:tblGrid>
                  <w:tr w:rsidR="000A1FEF" w:rsidRPr="000A1FEF" w14:paraId="5BFF851A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35FEA219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90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Juntas,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Autoridades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y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Comisiones</w:t>
                          </w:r>
                          <w:proofErr w:type="spellEnd"/>
                        </w:hyperlink>
                      </w:p>
                      <w:p w14:paraId="049D6537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91" w:tgtFrame="_blank" w:history="1"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Archivos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del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asesor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de Mount Vernon</w:t>
                          </w:r>
                        </w:hyperlink>
                      </w:p>
                      <w:p w14:paraId="25409113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92" w:tgtFrame="_blank" w:history="1"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Preparación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para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el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Manejo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de 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Emergencias</w:t>
                          </w:r>
                          <w:proofErr w:type="spellEnd"/>
                        </w:hyperlink>
                      </w:p>
                      <w:p w14:paraId="390A522E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93" w:tgtFrame="_blank" w:history="1"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Vídeos</w:t>
                          </w:r>
                          <w:proofErr w:type="spellEnd"/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 del Distrito</w:t>
                          </w:r>
                        </w:hyperlink>
                      </w:p>
                    </w:tc>
                  </w:tr>
                </w:tbl>
                <w:p w14:paraId="74A220D7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5559A51A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0CA90C04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265C88C0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84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A1FEF" w:rsidRPr="000A1FEF" w14:paraId="39F14FBC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6B1FB1B5" w14:textId="72D62689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7EA647CD" wp14:editId="25240B67">
                                    <wp:extent cx="44450" cy="6350"/>
                                    <wp:effectExtent l="0" t="0" r="0" b="0"/>
                                    <wp:docPr id="1158664549" name="Picture 10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58664549" name="Picture 10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98CB72F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46F6FF32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4C3EA9AD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3C7C64D8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741108A5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1B0042D8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Para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suscribirse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nuestro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boletín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español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si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conoce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alguien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que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quiera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suscribirse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, o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hablar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con un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hispanohablante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comuníquese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con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Madeleine Alvarado </w:t>
                        </w:r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su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preferencia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por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teléfono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al (703) 780-7518 o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por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correo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electrónico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90"/>
                            <w:kern w:val="0"/>
                            <w:sz w:val="18"/>
                            <w:szCs w:val="18"/>
                            <w14:ligatures w14:val="none"/>
                          </w:rPr>
                          <w:t>: </w:t>
                        </w:r>
                        <w:hyperlink r:id="rId94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Madeleine.CarcamoReyes@fairfaxcounty.gov </w:t>
                          </w:r>
                        </w:hyperlink>
                      </w:p>
                    </w:tc>
                  </w:tr>
                </w:tbl>
                <w:p w14:paraId="4C859A47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0B357E26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2F0D78A9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0720A388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84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A1FEF" w:rsidRPr="000A1FEF" w14:paraId="7B6ADC90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1E353CD1" w14:textId="232FFB2F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4C1D7F55" wp14:editId="02376BD2">
                                    <wp:extent cx="44450" cy="6350"/>
                                    <wp:effectExtent l="0" t="0" r="0" b="0"/>
                                    <wp:docPr id="1249038533" name="Picture 9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49038533" name="Picture 9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D9C7AD2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0A2E58B3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32DAB6A0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18A47EB4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1B580C4E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0B9CD9B1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BF3F2F"/>
                            <w:kern w:val="0"/>
                            <w:sz w:val="36"/>
                            <w:szCs w:val="36"/>
                            <w14:ligatures w14:val="none"/>
                          </w:rPr>
                          <w:t>Contactos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BF3F2F"/>
                            <w:kern w:val="0"/>
                            <w:sz w:val="36"/>
                            <w:szCs w:val="36"/>
                            <w14:ligatures w14:val="none"/>
                          </w:rPr>
                          <w:t xml:space="preserve"> Clave</w:t>
                        </w:r>
                      </w:p>
                    </w:tc>
                  </w:tr>
                </w:tbl>
                <w:p w14:paraId="1BDCDE3C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15CF3E54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84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A1FEF" w:rsidRPr="000A1FEF" w14:paraId="3F9FA6CC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03466BBB" w14:textId="4E7D6A98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lastRenderedPageBreak/>
                                <w:drawing>
                                  <wp:inline distT="0" distB="0" distL="0" distR="0" wp14:anchorId="22AAB407" wp14:editId="720F42AA">
                                    <wp:extent cx="44450" cy="6350"/>
                                    <wp:effectExtent l="0" t="0" r="0" b="0"/>
                                    <wp:docPr id="971226451" name="Picture 8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71226451" name="Picture 8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ACEACFC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4A96DCE1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799D867F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12"/>
              <w:gridCol w:w="17"/>
              <w:gridCol w:w="5211"/>
            </w:tblGrid>
            <w:tr w:rsidR="000A1FEF" w:rsidRPr="000A1FEF" w14:paraId="11319C19" w14:textId="77777777">
              <w:trPr>
                <w:trHeight w:val="15"/>
                <w:tblCellSpacing w:w="0" w:type="dxa"/>
                <w:jc w:val="center"/>
              </w:trPr>
              <w:tc>
                <w:tcPr>
                  <w:tcW w:w="4493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12"/>
                  </w:tblGrid>
                  <w:tr w:rsidR="000A1FEF" w:rsidRPr="000A1FEF" w14:paraId="2DCDEA5A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2B3D9E70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Servicios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Protección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para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Adultos</w:t>
                        </w:r>
                        <w:proofErr w:type="spellEnd"/>
                      </w:p>
                      <w:p w14:paraId="75F40287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95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7"/>
                              <w:szCs w:val="17"/>
                              <w14:ligatures w14:val="none"/>
                            </w:rPr>
                            <w:t>(703) 324-7450 </w:t>
                          </w:r>
                        </w:hyperlink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, TTY 703-449-1186</w:t>
                        </w:r>
                      </w:p>
                      <w:p w14:paraId="2D11FF10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Línea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recursos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para personas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mayores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discapacidades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y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cuidadores</w:t>
                        </w:r>
                        <w:proofErr w:type="spellEnd"/>
                      </w:p>
                      <w:p w14:paraId="2672D2C5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96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7"/>
                              <w:szCs w:val="17"/>
                              <w14:ligatures w14:val="none"/>
                            </w:rPr>
                            <w:t>(703) 324-7948 </w:t>
                          </w:r>
                        </w:hyperlink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, TTY 711</w:t>
                        </w:r>
                      </w:p>
                      <w:p w14:paraId="1E0C8DC2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41291E"/>
                            <w:kern w:val="0"/>
                            <w:sz w:val="17"/>
                            <w:szCs w:val="17"/>
                            <w14:ligatures w14:val="none"/>
                          </w:rPr>
                          <w:t>Servicios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41291E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41291E"/>
                            <w:kern w:val="0"/>
                            <w:sz w:val="17"/>
                            <w:szCs w:val="17"/>
                            <w14:ligatures w14:val="none"/>
                          </w:rPr>
                          <w:t>protección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41291E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41291E"/>
                            <w:kern w:val="0"/>
                            <w:sz w:val="17"/>
                            <w:szCs w:val="17"/>
                            <w14:ligatures w14:val="none"/>
                          </w:rPr>
                          <w:t>infantil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41291E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(24 horas al día, 7 días a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41291E"/>
                            <w:kern w:val="0"/>
                            <w:sz w:val="17"/>
                            <w:szCs w:val="17"/>
                            <w14:ligatures w14:val="none"/>
                          </w:rPr>
                          <w:t>semana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41291E"/>
                            <w:kern w:val="0"/>
                            <w:sz w:val="17"/>
                            <w:szCs w:val="17"/>
                            <w14:ligatures w14:val="none"/>
                          </w:rPr>
                          <w:t>)</w:t>
                        </w:r>
                      </w:p>
                      <w:p w14:paraId="62A71C2C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97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7"/>
                              <w:szCs w:val="17"/>
                              <w14:ligatures w14:val="none"/>
                            </w:rPr>
                            <w:t>(703) 324-7400 </w:t>
                          </w:r>
                        </w:hyperlink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, TTY 703-222-9452</w:t>
                        </w:r>
                      </w:p>
                      <w:p w14:paraId="3FF0B5E0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Violencia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doméstica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y sexual (24 horas al día, 7 días a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semana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)</w:t>
                        </w:r>
                      </w:p>
                      <w:p w14:paraId="107E2FD0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98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7"/>
                              <w:szCs w:val="17"/>
                              <w14:ligatures w14:val="none"/>
                            </w:rPr>
                            <w:t>(703) 360-7273 </w:t>
                          </w:r>
                        </w:hyperlink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, TTY 711</w:t>
                        </w:r>
                      </w:p>
                      <w:p w14:paraId="53FD0572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Necesidades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básicas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y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emergencia</w:t>
                        </w:r>
                        <w:proofErr w:type="spellEnd"/>
                      </w:p>
                      <w:p w14:paraId="2CC6B9D0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99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7"/>
                              <w:szCs w:val="17"/>
                              <w14:ligatures w14:val="none"/>
                            </w:rPr>
                            <w:t>(703) 222-0880 </w:t>
                          </w:r>
                        </w:hyperlink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, TTY 711</w:t>
                        </w:r>
                      </w:p>
                      <w:p w14:paraId="5ED31A68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Salud mental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emergencia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(24 horas al día, 7 días a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semana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)</w:t>
                        </w:r>
                      </w:p>
                      <w:p w14:paraId="63A8EA4F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100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7"/>
                              <w:szCs w:val="17"/>
                              <w14:ligatures w14:val="none"/>
                            </w:rPr>
                            <w:t>(703) 573-5679 </w:t>
                          </w:r>
                        </w:hyperlink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, TTY 711</w:t>
                        </w:r>
                      </w:p>
                      <w:p w14:paraId="6231D36E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Línea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información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emergencia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del Condado de Fairfax</w:t>
                        </w:r>
                      </w:p>
                      <w:p w14:paraId="2C891108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101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7"/>
                              <w:szCs w:val="17"/>
                              <w14:ligatures w14:val="none"/>
                            </w:rPr>
                            <w:t>(703) 817-7771 </w:t>
                          </w:r>
                        </w:hyperlink>
                        <w:r w:rsidRPr="000A1FEF">
                          <w:rPr>
                            <w:rFonts w:ascii="Verdana" w:eastAsia="Times New Roman" w:hAnsi="Verdana" w:cs="Times New Roman"/>
                            <w:color w:val="41291E"/>
                            <w:kern w:val="0"/>
                            <w:sz w:val="17"/>
                            <w:szCs w:val="17"/>
                            <w14:ligatures w14:val="none"/>
                          </w:rPr>
                          <w:t>, TTY 711</w:t>
                        </w:r>
                        <w:r w:rsidRPr="000A1FEF">
                          <w:rPr>
                            <w:rFonts w:ascii="Tahoma" w:eastAsia="Times New Roman" w:hAnsi="Tahoma" w:cs="Tahoma"/>
                            <w:color w:val="41291E"/>
                            <w:kern w:val="0"/>
                            <w:sz w:val="17"/>
                            <w:szCs w:val="17"/>
                            <w14:ligatures w14:val="none"/>
                          </w:rPr>
                          <w:t>﻿</w:t>
                        </w:r>
                      </w:p>
                      <w:p w14:paraId="215F333B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41291E"/>
                            <w:kern w:val="0"/>
                            <w:sz w:val="17"/>
                            <w:szCs w:val="17"/>
                            <w14:ligatures w14:val="none"/>
                          </w:rPr>
                          <w:t>Línea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41291E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41291E"/>
                            <w:kern w:val="0"/>
                            <w:sz w:val="17"/>
                            <w:szCs w:val="17"/>
                            <w14:ligatures w14:val="none"/>
                          </w:rPr>
                          <w:t>emergencia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41291E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41291E"/>
                            <w:kern w:val="0"/>
                            <w:sz w:val="17"/>
                            <w:szCs w:val="17"/>
                            <w14:ligatures w14:val="none"/>
                          </w:rPr>
                          <w:t>agua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41291E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de Fairfax</w:t>
                        </w:r>
                      </w:p>
                      <w:p w14:paraId="5C3D114F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102" w:tgtFrame="_blank" w:history="1">
                          <w:r w:rsidRPr="000A1FEF">
                            <w:rPr>
                              <w:rFonts w:ascii="Tahoma" w:eastAsia="Times New Roman" w:hAnsi="Tahoma" w:cs="Tahoma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﻿</w:t>
                          </w:r>
                        </w:hyperlink>
                        <w:hyperlink r:id="rId103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(703) 698-5613</w:t>
                          </w:r>
                        </w:hyperlink>
                      </w:p>
                    </w:tc>
                  </w:tr>
                </w:tbl>
                <w:p w14:paraId="4FA452B0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  <w:tc>
                <w:tcPr>
                  <w:tcW w:w="15" w:type="dxa"/>
                  <w:shd w:val="clear" w:color="auto" w:fill="000090"/>
                  <w:hideMark/>
                </w:tcPr>
                <w:p w14:paraId="6E051B87" w14:textId="0E008DFC" w:rsidR="000A1FEF" w:rsidRPr="000A1FEF" w:rsidRDefault="000A1FEF" w:rsidP="000A1FEF">
                  <w:pPr>
                    <w:spacing w:after="0" w:line="15" w:lineRule="atLeast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  <w:r w:rsidRPr="000A1FEF">
                    <w:rPr>
                      <w:rFonts w:ascii="Times New Roman" w:eastAsia="Times New Roman" w:hAnsi="Times New Roman" w:cs="Times New Roman"/>
                      <w:noProof/>
                      <w:kern w:val="0"/>
                      <w:sz w:val="24"/>
                      <w:szCs w:val="24"/>
                      <w14:ligatures w14:val="none"/>
                    </w:rPr>
                    <w:drawing>
                      <wp:inline distT="0" distB="0" distL="0" distR="0" wp14:anchorId="09C92359" wp14:editId="17A41D31">
                        <wp:extent cx="6350" cy="6350"/>
                        <wp:effectExtent l="0" t="0" r="0" b="0"/>
                        <wp:docPr id="1392038634" name="Picture 7" descr="Shape&#10;&#10;Description automatically generated with low confiden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2038634" name="Picture 7" descr="Shape&#10;&#10;Description automatically generated with low confiden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0" cy="6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93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11"/>
                  </w:tblGrid>
                  <w:tr w:rsidR="000A1FEF" w:rsidRPr="000A1FEF" w14:paraId="700A6815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54FDF1F8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Preguntas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relacionadas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con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el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código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de </w:t>
                        </w:r>
                        <w:proofErr w:type="spellStart"/>
                        <w:proofErr w:type="gram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incendios</w:t>
                        </w:r>
                        <w:proofErr w:type="spellEnd"/>
                        <w:proofErr w:type="gramEnd"/>
                      </w:p>
                      <w:p w14:paraId="2D388E89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104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7"/>
                              <w:szCs w:val="17"/>
                              <w14:ligatures w14:val="none"/>
                            </w:rPr>
                            <w:t>(703) 246-4849 </w:t>
                          </w:r>
                        </w:hyperlink>
                        <w:r w:rsidRPr="000A1FEF">
                          <w:rPr>
                            <w:rFonts w:ascii="Verdana" w:eastAsia="Times New Roman" w:hAnsi="Verdana" w:cs="Times New Roman"/>
                            <w:color w:val="202124"/>
                            <w:kern w:val="0"/>
                            <w:sz w:val="17"/>
                            <w:szCs w:val="17"/>
                            <w14:ligatures w14:val="none"/>
                          </w:rPr>
                          <w:t>, TTY 711</w:t>
                        </w:r>
                      </w:p>
                      <w:p w14:paraId="6DC0F6A2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Línea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directa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fraude</w:t>
                        </w:r>
                        <w:proofErr w:type="spellEnd"/>
                      </w:p>
                      <w:p w14:paraId="1EC28F07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105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7"/>
                              <w:szCs w:val="17"/>
                              <w14:ligatures w14:val="none"/>
                            </w:rPr>
                            <w:t>(703) 787-3243</w:t>
                          </w:r>
                        </w:hyperlink>
                      </w:p>
                      <w:p w14:paraId="28F5C1DB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Línea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policial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que no es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emergencia</w:t>
                        </w:r>
                        <w:proofErr w:type="spellEnd"/>
                      </w:p>
                      <w:p w14:paraId="771ABEE1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106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7"/>
                              <w:szCs w:val="17"/>
                              <w14:ligatures w14:val="none"/>
                            </w:rPr>
                            <w:t>(703) 691-2131</w:t>
                          </w:r>
                        </w:hyperlink>
                      </w:p>
                      <w:p w14:paraId="5819B326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Carreteras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: VDOT (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Departamento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Transporte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de Virginia)</w:t>
                        </w:r>
                      </w:p>
                      <w:p w14:paraId="6CFAAAEB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107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7"/>
                              <w:szCs w:val="17"/>
                              <w14:ligatures w14:val="none"/>
                            </w:rPr>
                            <w:t>1 (800) FOR-ROAD </w:t>
                          </w:r>
                        </w:hyperlink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o 1 (800) 367-7623, TTY 711</w:t>
                        </w:r>
                      </w:p>
                      <w:p w14:paraId="677BEBB6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Prevención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del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suicidio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(24 horas al día, 7 días a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semana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)</w:t>
                        </w:r>
                      </w:p>
                      <w:p w14:paraId="180E8627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Llame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al: </w:t>
                        </w:r>
                        <w:hyperlink r:id="rId108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7"/>
                              <w:szCs w:val="17"/>
                              <w14:ligatures w14:val="none"/>
                            </w:rPr>
                            <w:t>(703) 527-4077</w:t>
                          </w:r>
                        </w:hyperlink>
                      </w:p>
                      <w:p w14:paraId="003D4244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Envíe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un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mensaje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texto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: "CONECTAR" al 85511 </w:t>
                        </w:r>
                      </w:p>
                      <w:p w14:paraId="4923D1BE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Junta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Servicios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Comunitarios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de Fairfax-Falls Church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Líneas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24 horas al día, 7 días a la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semana</w:t>
                        </w:r>
                        <w:proofErr w:type="spellEnd"/>
                      </w:p>
                      <w:p w14:paraId="7E3231D9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Servicios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Emergencia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: </w:t>
                        </w:r>
                        <w:hyperlink r:id="rId109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7"/>
                              <w:szCs w:val="17"/>
                              <w14:ligatures w14:val="none"/>
                            </w:rPr>
                            <w:t>(703) 573-5679</w:t>
                          </w:r>
                        </w:hyperlink>
                      </w:p>
                      <w:p w14:paraId="66AF5986" w14:textId="77777777" w:rsidR="000A1FEF" w:rsidRPr="000A1FEF" w:rsidRDefault="000A1FEF" w:rsidP="000A1FEF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Centro de </w:t>
                        </w: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>Desintoxicación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7"/>
                            <w:szCs w:val="17"/>
                            <w14:ligatures w14:val="none"/>
                          </w:rPr>
                          <w:t xml:space="preserve"> de Fairfax: </w:t>
                        </w:r>
                        <w:hyperlink r:id="rId110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0000FF"/>
                              <w:kern w:val="0"/>
                              <w:sz w:val="17"/>
                              <w:szCs w:val="17"/>
                              <w14:ligatures w14:val="none"/>
                            </w:rPr>
                            <w:t>(703) 502-7000</w:t>
                          </w:r>
                        </w:hyperlink>
                      </w:p>
                    </w:tc>
                  </w:tr>
                </w:tbl>
                <w:p w14:paraId="5A47D7E0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373E17E4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13CC668B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6BCBEA9A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84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A1FEF" w:rsidRPr="000A1FEF" w14:paraId="53604DE2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64275121" w14:textId="4DC63A71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045DC6A8" wp14:editId="72EB73CB">
                                    <wp:extent cx="44450" cy="6350"/>
                                    <wp:effectExtent l="0" t="0" r="0" b="0"/>
                                    <wp:docPr id="1429697625" name="Picture 6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29697625" name="Picture 6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098AA59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08F400B9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238691DA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129149A0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27DF6265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7C962A3D" w14:textId="5CA2CE04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  <w:r w:rsidRPr="000A1FEF"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kern w:val="0"/>
                            <w:sz w:val="24"/>
                            <w:szCs w:val="24"/>
                            <w14:ligatures w14:val="none"/>
                          </w:rPr>
                          <w:lastRenderedPageBreak/>
                          <w:drawing>
                            <wp:inline distT="0" distB="0" distL="0" distR="0" wp14:anchorId="1C9ACCC9" wp14:editId="41FA9D7E">
                              <wp:extent cx="4959350" cy="6419850"/>
                              <wp:effectExtent l="0" t="0" r="0" b="0"/>
                              <wp:docPr id="1126008665" name="Picture 5">
                                <a:hlinkClick xmlns:a="http://schemas.openxmlformats.org/drawingml/2006/main" r:id="rId11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8">
                                        <a:hlinkClick r:id="rId11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59350" cy="6419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FCE7676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16A8B9AC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tbl>
                        <w:tblPr>
                          <w:tblW w:w="84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A1FEF" w:rsidRPr="000A1FEF" w14:paraId="0DEA1C74" w14:textId="77777777">
                          <w:trPr>
                            <w:trHeight w:val="1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shd w:val="clear" w:color="auto" w:fill="000090"/>
                              <w:vAlign w:val="center"/>
                              <w:hideMark/>
                            </w:tcPr>
                            <w:p w14:paraId="6EA3686D" w14:textId="3744BCA7" w:rsidR="000A1FEF" w:rsidRPr="000A1FEF" w:rsidRDefault="000A1FEF" w:rsidP="000A1FEF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A1FEF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drawing>
                                  <wp:inline distT="0" distB="0" distL="0" distR="0" wp14:anchorId="79AF05DF" wp14:editId="61AFFB33">
                                    <wp:extent cx="44450" cy="6350"/>
                                    <wp:effectExtent l="0" t="0" r="0" b="0"/>
                                    <wp:docPr id="1376571909" name="Picture 4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76571909" name="Picture 4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450" cy="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952558C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61E7BED8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6AC23AD7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46D68A25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54981F03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shd w:val="clear" w:color="auto" w:fill="000065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755"/>
                        </w:tblGrid>
                        <w:tr w:rsidR="000A1FEF" w:rsidRPr="000A1FEF" w14:paraId="2CD179C3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000065"/>
                              <w:tcMar>
                                <w:top w:w="150" w:type="dxa"/>
                                <w:left w:w="600" w:type="dxa"/>
                                <w:bottom w:w="150" w:type="dxa"/>
                                <w:right w:w="600" w:type="dxa"/>
                              </w:tcMar>
                              <w:vAlign w:val="center"/>
                              <w:hideMark/>
                            </w:tcPr>
                            <w:p w14:paraId="38584164" w14:textId="77777777" w:rsidR="000A1FEF" w:rsidRPr="000A1FEF" w:rsidRDefault="000A1FEF" w:rsidP="000A1FE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hyperlink r:id="rId113" w:tgtFrame="_blank" w:history="1">
                                <w:proofErr w:type="spellStart"/>
                                <w:r w:rsidRPr="000A1FEF">
                                  <w:rPr>
                                    <w:rFonts w:ascii="Verdana" w:eastAsia="Times New Roman" w:hAnsi="Verdana" w:cs="Times New Roman"/>
                                    <w:color w:val="FFFFFF"/>
                                    <w:kern w:val="0"/>
                                    <w:sz w:val="21"/>
                                    <w:szCs w:val="21"/>
                                    <w14:ligatures w14:val="none"/>
                                  </w:rPr>
                                  <w:t>Visite</w:t>
                                </w:r>
                                <w:proofErr w:type="spellEnd"/>
                                <w:r w:rsidRPr="000A1FEF">
                                  <w:rPr>
                                    <w:rFonts w:ascii="Verdana" w:eastAsia="Times New Roman" w:hAnsi="Verdana" w:cs="Times New Roman"/>
                                    <w:color w:val="FFFFFF"/>
                                    <w:kern w:val="0"/>
                                    <w:sz w:val="21"/>
                                    <w:szCs w:val="21"/>
                                    <w14:ligatures w14:val="none"/>
                                  </w:rPr>
                                  <w:t xml:space="preserve"> Nuestro Sitio Web</w:t>
                                </w:r>
                              </w:hyperlink>
                            </w:p>
                          </w:tc>
                        </w:tr>
                      </w:tbl>
                      <w:p w14:paraId="7B38FEE9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c>
                  </w:tr>
                </w:tbl>
                <w:p w14:paraId="6AEAA55B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2F7E9179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762D2D88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hideMark/>
                </w:tcPr>
                <w:p w14:paraId="259F953E" w14:textId="77777777" w:rsidR="000A1FEF" w:rsidRPr="000A1FEF" w:rsidRDefault="000A1FEF" w:rsidP="000A1FEF">
                  <w:pPr>
                    <w:spacing w:after="0" w:line="300" w:lineRule="atLeast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  <w:r w:rsidRPr="000A1FEF"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  <w:t> </w:t>
                  </w:r>
                </w:p>
              </w:tc>
            </w:tr>
          </w:tbl>
          <w:p w14:paraId="3E38BB95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shd w:val="clear" w:color="auto" w:fill="000065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40278D15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shd w:val="clear" w:color="auto" w:fill="000065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2886D349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218122AA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proofErr w:type="spellStart"/>
                        <w:r w:rsidRPr="000A1FEF">
                          <w:rPr>
                            <w:rFonts w:ascii="Verdana" w:eastAsia="Times New Roman" w:hAnsi="Verdana" w:cs="Times New Roman"/>
                            <w:color w:val="FFFFFF"/>
                            <w:kern w:val="0"/>
                            <w:sz w:val="18"/>
                            <w:szCs w:val="18"/>
                            <w14:ligatures w14:val="none"/>
                          </w:rPr>
                          <w:t>Oficina</w:t>
                        </w:r>
                        <w:proofErr w:type="spellEnd"/>
                        <w:r w:rsidRPr="000A1FEF">
                          <w:rPr>
                            <w:rFonts w:ascii="Verdana" w:eastAsia="Times New Roman" w:hAnsi="Verdana" w:cs="Times New Roman"/>
                            <w:color w:val="FFFFFF"/>
                            <w:kern w:val="0"/>
                            <w:sz w:val="18"/>
                            <w:szCs w:val="18"/>
                            <w14:ligatures w14:val="none"/>
                          </w:rPr>
                          <w:t xml:space="preserve"> del Distrito de Mount Vernon | 703-780-7518</w:t>
                        </w:r>
                      </w:p>
                      <w:p w14:paraId="721B9DEF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hyperlink r:id="rId114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FFFF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MTVernon@fairfaxcounty.gov </w:t>
                          </w:r>
                        </w:hyperlink>
                        <w:r w:rsidRPr="000A1FEF">
                          <w:rPr>
                            <w:rFonts w:ascii="Verdana" w:eastAsia="Times New Roman" w:hAnsi="Verdana" w:cs="Times New Roman"/>
                            <w:color w:val="FFFFFF"/>
                            <w:kern w:val="0"/>
                            <w:sz w:val="18"/>
                            <w:szCs w:val="18"/>
                            <w14:ligatures w14:val="none"/>
                          </w:rPr>
                          <w:t>| </w:t>
                        </w:r>
                        <w:hyperlink r:id="rId115" w:tgtFrame="_blank" w:history="1">
                          <w:r w:rsidRPr="000A1FEF">
                            <w:rPr>
                              <w:rFonts w:ascii="Verdana" w:eastAsia="Times New Roman" w:hAnsi="Verdana" w:cs="Times New Roman"/>
                              <w:color w:val="FFFF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FairfaxCounty.gov/</w:t>
                          </w:r>
                          <w:proofErr w:type="spellStart"/>
                          <w:r w:rsidRPr="000A1FEF">
                            <w:rPr>
                              <w:rFonts w:ascii="Verdana" w:eastAsia="Times New Roman" w:hAnsi="Verdana" w:cs="Times New Roman"/>
                              <w:color w:val="FFFFFF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MountVernon</w:t>
                          </w:r>
                          <w:proofErr w:type="spellEnd"/>
                        </w:hyperlink>
                      </w:p>
                    </w:tc>
                  </w:tr>
                </w:tbl>
                <w:p w14:paraId="57645BEE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485C2D61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W w:w="5000" w:type="pct"/>
              <w:jc w:val="center"/>
              <w:tblCellSpacing w:w="0" w:type="dxa"/>
              <w:shd w:val="clear" w:color="auto" w:fill="000065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0A1FEF" w:rsidRPr="000A1FEF" w14:paraId="4DDDDEA1" w14:textId="77777777">
              <w:trPr>
                <w:tblCellSpacing w:w="0" w:type="dxa"/>
                <w:jc w:val="center"/>
              </w:trPr>
              <w:tc>
                <w:tcPr>
                  <w:tcW w:w="9000" w:type="dxa"/>
                  <w:shd w:val="clear" w:color="auto" w:fill="000065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74C04346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1345B869" w14:textId="77777777" w:rsidR="000A1FEF" w:rsidRPr="000A1FEF" w:rsidRDefault="000A1FEF" w:rsidP="000A1FEF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000000"/>
                            <w:kern w:val="0"/>
                            <w:sz w:val="18"/>
                            <w:szCs w:val="18"/>
                            <w14:ligatures w14:val="none"/>
                          </w:rPr>
                        </w:pPr>
                        <w:r w:rsidRPr="000A1FEF">
                          <w:rPr>
                            <w:rFonts w:ascii="Verdana" w:eastAsia="Times New Roman" w:hAnsi="Verdana" w:cs="Times New Roman"/>
                            <w:color w:val="FFFFFF"/>
                            <w:kern w:val="0"/>
                            <w:sz w:val="18"/>
                            <w:szCs w:val="18"/>
                            <w14:ligatures w14:val="none"/>
                          </w:rPr>
                          <w:t>MANTENTE CONECTADO</w:t>
                        </w:r>
                      </w:p>
                    </w:tc>
                  </w:tr>
                </w:tbl>
                <w:p w14:paraId="0EE1B7F0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kern w:val="0"/>
                      <w:sz w:val="24"/>
                      <w:szCs w:val="24"/>
                      <w14:ligatures w14:val="none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40"/>
                  </w:tblGrid>
                  <w:tr w:rsidR="000A1FEF" w:rsidRPr="000A1FEF" w14:paraId="12A5ADF3" w14:textId="77777777">
                    <w:trPr>
                      <w:trHeight w:val="15"/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hideMark/>
                      </w:tcPr>
                      <w:p w14:paraId="045A2E0F" w14:textId="68E589AF" w:rsidR="000A1FEF" w:rsidRPr="000A1FEF" w:rsidRDefault="000A1FEF" w:rsidP="000A1FEF">
                        <w:pPr>
                          <w:spacing w:after="0" w:line="15" w:lineRule="atLeast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  <w:r w:rsidRPr="000A1FEF"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kern w:val="0"/>
                            <w:sz w:val="24"/>
                            <w:szCs w:val="24"/>
                            <w14:ligatures w14:val="none"/>
                          </w:rPr>
                          <w:drawing>
                            <wp:inline distT="0" distB="0" distL="0" distR="0" wp14:anchorId="4A812775" wp14:editId="6121CDEB">
                              <wp:extent cx="304800" cy="304800"/>
                              <wp:effectExtent l="0" t="0" r="0" b="0"/>
                              <wp:docPr id="1600304411" name="Picture 3" descr="Facebook">
                                <a:hlinkClick xmlns:a="http://schemas.openxmlformats.org/drawingml/2006/main" r:id="rId11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0" descr="Facebook">
                                        <a:hlinkClick r:id="rId11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480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A1FEF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  <w:t>  </w:t>
                        </w:r>
                        <w:r w:rsidRPr="000A1FEF"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kern w:val="0"/>
                            <w:sz w:val="24"/>
                            <w:szCs w:val="24"/>
                            <w14:ligatures w14:val="none"/>
                          </w:rPr>
                          <w:drawing>
                            <wp:inline distT="0" distB="0" distL="0" distR="0" wp14:anchorId="57D39FA0" wp14:editId="66C6B72E">
                              <wp:extent cx="304800" cy="304800"/>
                              <wp:effectExtent l="0" t="0" r="0" b="0"/>
                              <wp:docPr id="753712608" name="Picture 2" descr="Instagram">
                                <a:hlinkClick xmlns:a="http://schemas.openxmlformats.org/drawingml/2006/main" r:id="rId11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1" descr="Instagram">
                                        <a:hlinkClick r:id="rId11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480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A1FEF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14:ligatures w14:val="none"/>
                          </w:rPr>
                          <w:t>  </w:t>
                        </w:r>
                        <w:r w:rsidRPr="000A1FEF"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kern w:val="0"/>
                            <w:sz w:val="24"/>
                            <w:szCs w:val="24"/>
                            <w14:ligatures w14:val="none"/>
                          </w:rPr>
                          <w:drawing>
                            <wp:inline distT="0" distB="0" distL="0" distR="0" wp14:anchorId="6C9F9B15" wp14:editId="4E7B9477">
                              <wp:extent cx="304800" cy="304800"/>
                              <wp:effectExtent l="0" t="0" r="0" b="0"/>
                              <wp:docPr id="1852885997" name="Picture 1" descr="LinkedIn">
                                <a:hlinkClick xmlns:a="http://schemas.openxmlformats.org/drawingml/2006/main" r:id="rId12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2" descr="LinkedIn">
                                        <a:hlinkClick r:id="rId12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480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90EF51A" w14:textId="77777777" w:rsidR="000A1FEF" w:rsidRPr="000A1FEF" w:rsidRDefault="000A1FEF" w:rsidP="000A1F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</w:p>
              </w:tc>
            </w:tr>
          </w:tbl>
          <w:p w14:paraId="53B2ADD0" w14:textId="77777777" w:rsidR="000A1FEF" w:rsidRPr="000A1FEF" w:rsidRDefault="000A1FEF" w:rsidP="000A1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1E52AEE1" w14:textId="77777777" w:rsidR="006F063D" w:rsidRDefault="006F063D"/>
    <w:sectPr w:rsidR="006F063D" w:rsidSect="000A1FE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B01AB"/>
    <w:multiLevelType w:val="multilevel"/>
    <w:tmpl w:val="45ECE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AF55F5"/>
    <w:multiLevelType w:val="multilevel"/>
    <w:tmpl w:val="E2AED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5D4CBD"/>
    <w:multiLevelType w:val="multilevel"/>
    <w:tmpl w:val="806AF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833BC4"/>
    <w:multiLevelType w:val="multilevel"/>
    <w:tmpl w:val="3D6A6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905289"/>
    <w:multiLevelType w:val="multilevel"/>
    <w:tmpl w:val="3E7A2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426823"/>
    <w:multiLevelType w:val="multilevel"/>
    <w:tmpl w:val="B3204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961292"/>
    <w:multiLevelType w:val="multilevel"/>
    <w:tmpl w:val="2F5E8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58B20FB"/>
    <w:multiLevelType w:val="multilevel"/>
    <w:tmpl w:val="DA628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9713592"/>
    <w:multiLevelType w:val="multilevel"/>
    <w:tmpl w:val="B86EE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B4598B"/>
    <w:multiLevelType w:val="multilevel"/>
    <w:tmpl w:val="D12AE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52465074">
    <w:abstractNumId w:val="9"/>
  </w:num>
  <w:num w:numId="2" w16cid:durableId="622883894">
    <w:abstractNumId w:val="5"/>
  </w:num>
  <w:num w:numId="3" w16cid:durableId="2027363130">
    <w:abstractNumId w:val="0"/>
  </w:num>
  <w:num w:numId="4" w16cid:durableId="1699314886">
    <w:abstractNumId w:val="3"/>
  </w:num>
  <w:num w:numId="5" w16cid:durableId="112212360">
    <w:abstractNumId w:val="7"/>
  </w:num>
  <w:num w:numId="6" w16cid:durableId="1486163662">
    <w:abstractNumId w:val="8"/>
  </w:num>
  <w:num w:numId="7" w16cid:durableId="1844322383">
    <w:abstractNumId w:val="4"/>
  </w:num>
  <w:num w:numId="8" w16cid:durableId="985821660">
    <w:abstractNumId w:val="1"/>
  </w:num>
  <w:num w:numId="9" w16cid:durableId="1930651607">
    <w:abstractNumId w:val="2"/>
  </w:num>
  <w:num w:numId="10" w16cid:durableId="18272368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FEF"/>
    <w:rsid w:val="000A1FEF"/>
    <w:rsid w:val="00191D66"/>
    <w:rsid w:val="006F063D"/>
    <w:rsid w:val="00C41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00681"/>
  <w15:chartTrackingRefBased/>
  <w15:docId w15:val="{61A0DF2D-3B38-4980-83C3-31ED1560E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1F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1F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1F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1F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1F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1F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1F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1F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1F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1F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1F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1F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1F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1F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1F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1F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1F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1F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A1F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A1F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1F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A1F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A1F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A1F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A1F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A1F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1F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1F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A1FEF"/>
    <w:rPr>
      <w:b/>
      <w:bCs/>
      <w:smallCaps/>
      <w:color w:val="0F4761" w:themeColor="accent1" w:themeShade="BF"/>
      <w:spacing w:val="5"/>
    </w:rPr>
  </w:style>
  <w:style w:type="paragraph" w:customStyle="1" w:styleId="msonormal0">
    <w:name w:val="msonormal"/>
    <w:basedOn w:val="Normal"/>
    <w:rsid w:val="000A1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A1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0A1FE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A1FE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8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4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ranslate.google.com/website?sl=auto&amp;tl=es&amp;hl=en&amp;client=webapp&amp;u=https://files.constantcontact.com/453ce8df501/e56081e4-84d6-4aea-9329-532a72e56f67.pdf" TargetMode="External"/><Relationship Id="rId117" Type="http://schemas.openxmlformats.org/officeDocument/2006/relationships/image" Target="media/image32.png"/><Relationship Id="rId21" Type="http://schemas.openxmlformats.org/officeDocument/2006/relationships/hyperlink" Target="https://translate.google.com/website?sl=auto&amp;tl=es&amp;hl=en&amp;client=webapp&amp;u=https://files.constantcontact.com/453ce8df501/206af3b6-bc5b-4273-83ed-0d3724315f9d.pdf" TargetMode="External"/><Relationship Id="rId42" Type="http://schemas.openxmlformats.org/officeDocument/2006/relationships/image" Target="media/image18.png"/><Relationship Id="rId47" Type="http://schemas.openxmlformats.org/officeDocument/2006/relationships/image" Target="media/image21.jpeg"/><Relationship Id="rId63" Type="http://schemas.openxmlformats.org/officeDocument/2006/relationships/hyperlink" Target="https://translate.google.com/website?sl=auto&amp;tl=es&amp;hl=en&amp;client=webapp&amp;u=https://lortonaction.org/" TargetMode="External"/><Relationship Id="rId68" Type="http://schemas.openxmlformats.org/officeDocument/2006/relationships/hyperlink" Target="https://translate.google.com/website?sl=auto&amp;tl=es&amp;hl=en&amp;client=webapp&amp;u=https://www.fairfaxcounty.gov/news/animal-shelter-director-discusses-countys-compassionate-approach-animal-care-supporting-owners?utm_medium%3Demail%26utm_source%3Dgovdelivery" TargetMode="External"/><Relationship Id="rId84" Type="http://schemas.openxmlformats.org/officeDocument/2006/relationships/hyperlink" Target="https://translate.google.com/website?sl=auto&amp;tl=es&amp;hl=en&amp;client=webapp&amp;u=https://gcc02.safelinks.protection.outlook.com/?url%3Dhttps%253A%252F%252Fwww.fairfaxcounty.gov%252Fbacs%252F%26data%3D05%257C01%257CCassidy.Donaghy%2540fairfaxcounty.gov%257Cb366315c067e4cc2d4ba08daa7abee1e%257Ca26156cb5d6f41729d7d934eb0a7b275%257C0%257C0%257C638006654124666627%257CUnknown%257CTWFpbGZsb3d8eyJWIjoiMC4wLjAwMDAiLCJQIjoiV2luMzIiLCJBTiI6Ik1haWwiLCJXVCI6Mn0%253D%257C3000%257C%257C%257C%26sdata%3DGyVpyXzXH8Cx%252B3EXs%252BXUB9W4HADPP40VBAihBW21Pcw%253D%26reserved%3D0" TargetMode="External"/><Relationship Id="rId89" Type="http://schemas.openxmlformats.org/officeDocument/2006/relationships/hyperlink" Target="https://translate.google.com/website?sl=auto&amp;tl=es&amp;hl=en&amp;client=webapp&amp;u=https://www.fairfaxcounty.gov/mountvernon/district-representatives" TargetMode="External"/><Relationship Id="rId112" Type="http://schemas.openxmlformats.org/officeDocument/2006/relationships/image" Target="media/image31.png"/><Relationship Id="rId16" Type="http://schemas.openxmlformats.org/officeDocument/2006/relationships/image" Target="media/image10.jpeg"/><Relationship Id="rId107" Type="http://schemas.openxmlformats.org/officeDocument/2006/relationships/hyperlink" Target="tel:1-800-367-7623?_x_tr_sl=auto&amp;_x_tr_tl=es&amp;_x_tr_hl=en&amp;_x_tr_pto=wapp" TargetMode="External"/><Relationship Id="rId11" Type="http://schemas.openxmlformats.org/officeDocument/2006/relationships/image" Target="media/image6.gif"/><Relationship Id="rId32" Type="http://schemas.openxmlformats.org/officeDocument/2006/relationships/image" Target="media/image14.jpeg"/><Relationship Id="rId37" Type="http://schemas.openxmlformats.org/officeDocument/2006/relationships/hyperlink" Target="https://translate.google.com/website?sl=auto&amp;tl=es&amp;hl=en&amp;client=webapp&amp;u=https://www.fairfaxcounty.gov/parks/boating" TargetMode="External"/><Relationship Id="rId53" Type="http://schemas.openxmlformats.org/officeDocument/2006/relationships/hyperlink" Target="tel:703-256-3071?_x_tr_sl=auto&amp;_x_tr_tl=es&amp;_x_tr_hl=en&amp;_x_tr_pto=wapp" TargetMode="External"/><Relationship Id="rId58" Type="http://schemas.openxmlformats.org/officeDocument/2006/relationships/hyperlink" Target="https://translate.google.com/website?sl=auto&amp;tl=es&amp;hl=en&amp;client=webapp&amp;u=http://www.chpenergysolutions.org" TargetMode="External"/><Relationship Id="rId74" Type="http://schemas.openxmlformats.org/officeDocument/2006/relationships/hyperlink" Target="https://translate.google.com/website?sl=auto&amp;tl=es&amp;hl=en&amp;client=webapp&amp;u=https://www.fcps.edu/node/47432" TargetMode="External"/><Relationship Id="rId79" Type="http://schemas.openxmlformats.org/officeDocument/2006/relationships/image" Target="media/image29.jpeg"/><Relationship Id="rId102" Type="http://schemas.openxmlformats.org/officeDocument/2006/relationships/hyperlink" Target="tel:703-698-5613?_x_tr_sl=auto&amp;_x_tr_tl=es&amp;_x_tr_hl=en&amp;_x_tr_pto=wapp" TargetMode="External"/><Relationship Id="rId123" Type="http://schemas.openxmlformats.org/officeDocument/2006/relationships/theme" Target="theme/theme1.xml"/><Relationship Id="rId5" Type="http://schemas.openxmlformats.org/officeDocument/2006/relationships/hyperlink" Target="https://campaignlp.constantcontact.com/em/1125240456020/f46b958f-c68b-4452-ada5-2ca3b913bf5d" TargetMode="External"/><Relationship Id="rId61" Type="http://schemas.openxmlformats.org/officeDocument/2006/relationships/hyperlink" Target="https://translate.google.com/website?sl=auto&amp;tl=es&amp;hl=en&amp;client=webapp&amp;u=https://www.fairfaxcounty.gov/hscode/EReg/Registration.aspx?groupID%3D1" TargetMode="External"/><Relationship Id="rId82" Type="http://schemas.openxmlformats.org/officeDocument/2006/relationships/hyperlink" Target="https://translate.google.com/website?sl=auto&amp;tl=es&amp;hl=en&amp;client=webapp&amp;u=https://gcc02.safelinks.protection.outlook.com/?url%3Dhttps%253A%252F%252Fwww.fairfaxcounty.gov%252Fbacs%252F%26data%3D05%257C01%257CCassidy.Donaghy%2540fairfaxcounty.gov%257Cb366315c067e4cc2d4ba08daa7abee1e%257Ca26156cb5d6f41729d7d934eb0a7b275%257C0%257C0%257C638006654124666627%257CUnknown%257CTWFpbGZsb3d8eyJWIjoiMC4wLjAwMDAiLCJQIjoiV2luMzIiLCJBTiI6Ik1haWwiLCJXVCI6Mn0%253D%257C3000%257C%257C%257C%26sdata%3DGyVpyXzXH8Cx%252B3EXs%252BXUB9W4HADPP40VBAihBW21Pcw%253D%26reserved%3D0" TargetMode="External"/><Relationship Id="rId90" Type="http://schemas.openxmlformats.org/officeDocument/2006/relationships/hyperlink" Target="https://translate.google.com/website?sl=auto&amp;tl=es&amp;hl=en&amp;client=webapp&amp;u=https://www.fairfaxcounty.gov/mountvernon/boards-authorities-and-commissions" TargetMode="External"/><Relationship Id="rId95" Type="http://schemas.openxmlformats.org/officeDocument/2006/relationships/hyperlink" Target="tel:703-324-7450?_x_tr_sl=auto&amp;_x_tr_tl=es&amp;_x_tr_hl=en&amp;_x_tr_pto=wapp" TargetMode="External"/><Relationship Id="rId19" Type="http://schemas.openxmlformats.org/officeDocument/2006/relationships/hyperlink" Target="https://translate.google.com/website?sl=auto&amp;tl=es&amp;hl=en&amp;client=webapp&amp;u=https://www.fxva.com/blog/post/april-in-fairfax-county-northern-virginia/" TargetMode="External"/><Relationship Id="rId14" Type="http://schemas.openxmlformats.org/officeDocument/2006/relationships/image" Target="media/image8.jpeg"/><Relationship Id="rId22" Type="http://schemas.openxmlformats.org/officeDocument/2006/relationships/hyperlink" Target="https://translate.google.com/website?sl=auto&amp;tl=es&amp;hl=en&amp;client=webapp&amp;u=https://www.fairfaxcounty.gov/boardofsupervisors/2024-board-meetings" TargetMode="External"/><Relationship Id="rId27" Type="http://schemas.openxmlformats.org/officeDocument/2006/relationships/hyperlink" Target="https://translate.google.com/website?sl=auto&amp;tl=es&amp;hl=en&amp;client=webapp&amp;u=https://www.fairfaxcounty.gov/mountvernon/6th-annual-environment-expo" TargetMode="External"/><Relationship Id="rId30" Type="http://schemas.openxmlformats.org/officeDocument/2006/relationships/hyperlink" Target="mailto:ClerktotheBOS@fairfaxcounty.gov?_x_tr_sl=auto&amp;_x_tr_tl=es&amp;_x_tr_hl=en&amp;_x_tr_pto=wapp" TargetMode="External"/><Relationship Id="rId35" Type="http://schemas.openxmlformats.org/officeDocument/2006/relationships/image" Target="media/image16.jpeg"/><Relationship Id="rId43" Type="http://schemas.openxmlformats.org/officeDocument/2006/relationships/hyperlink" Target="https://translate.google.com/website?sl=auto&amp;tl=es&amp;hl=en&amp;client=webapp&amp;u=https://docs.google.com/document/d/1b8YHy5qcJhDqWLoHjqvy_EQg2MGlGoEsmbvyjrRnFOQ/edit" TargetMode="External"/><Relationship Id="rId48" Type="http://schemas.openxmlformats.org/officeDocument/2006/relationships/hyperlink" Target="https://translate.google.com/website?sl=auto&amp;tl=es&amp;hl=en&amp;client=webapp&amp;u=http://www.mountvernongazette.com/news/2024/mar/13/core-and-thrive-advancing-businesses-in-fairfax-county/" TargetMode="External"/><Relationship Id="rId56" Type="http://schemas.openxmlformats.org/officeDocument/2006/relationships/image" Target="media/image26.jpeg"/><Relationship Id="rId64" Type="http://schemas.openxmlformats.org/officeDocument/2006/relationships/hyperlink" Target="https://translate.google.com/website?sl=auto&amp;tl=es&amp;hl=en&amp;client=webapp&amp;u=https://www.fairfaxcounty.gov/environment-energy-coordination/climate-matters/weather-vs-climate?utm_medium%3Demail%26utm_source%3Dgovdelivery" TargetMode="External"/><Relationship Id="rId69" Type="http://schemas.openxmlformats.org/officeDocument/2006/relationships/hyperlink" Target="https://translate.google.com/website?sl=auto&amp;tl=es&amp;hl=en&amp;client=webapp&amp;u=https://www.mvcca.org/" TargetMode="External"/><Relationship Id="rId77" Type="http://schemas.openxmlformats.org/officeDocument/2006/relationships/hyperlink" Target="https://translate.google.com/website?sl=auto&amp;tl=es&amp;hl=en&amp;client=webapp&amp;u=https://www.fairfaxcounty.gov/code/donation-drop-boxes" TargetMode="External"/><Relationship Id="rId100" Type="http://schemas.openxmlformats.org/officeDocument/2006/relationships/hyperlink" Target="tel:703-573-5679?_x_tr_sl=auto&amp;_x_tr_tl=es&amp;_x_tr_hl=en&amp;_x_tr_pto=wapp" TargetMode="External"/><Relationship Id="rId105" Type="http://schemas.openxmlformats.org/officeDocument/2006/relationships/hyperlink" Target="tel:703-787-3243?_x_tr_sl=auto&amp;_x_tr_tl=es&amp;_x_tr_hl=en&amp;_x_tr_pto=wapp" TargetMode="External"/><Relationship Id="rId113" Type="http://schemas.openxmlformats.org/officeDocument/2006/relationships/hyperlink" Target="https://www.fairfaxcounty.gov/mountvernon/" TargetMode="External"/><Relationship Id="rId118" Type="http://schemas.openxmlformats.org/officeDocument/2006/relationships/hyperlink" Target="https://www.instagram.com/supdanstorck/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23.png"/><Relationship Id="rId72" Type="http://schemas.openxmlformats.org/officeDocument/2006/relationships/hyperlink" Target="https://translate.google.com/website?sl=auto&amp;tl=es&amp;hl=en&amp;client=webapp&amp;u=https://www.southfairfaxchamber.org/" TargetMode="External"/><Relationship Id="rId80" Type="http://schemas.openxmlformats.org/officeDocument/2006/relationships/hyperlink" Target="mailto:mtvernon@fairfaxcounty.gov?_x_tr_sl=auto&amp;_x_tr_tl=es&amp;_x_tr_hl=en&amp;_x_tr_pto=wapp" TargetMode="External"/><Relationship Id="rId85" Type="http://schemas.openxmlformats.org/officeDocument/2006/relationships/hyperlink" Target="https://translate.google.com/website?sl=auto&amp;tl=es&amp;hl=en&amp;client=webapp&amp;u=https://gcc02.safelinks.protection.outlook.com/?url%3Dhttps%253A%252F%252Fvolunteer.fairfaxcounty.gov%252Fcustom%252F1380%252F%2523%252Fvolunteer_home%26data%3D05%257C01%257CCassidy.Donaghy%2540fairfaxcounty.gov%257Cb366315c067e4cc2d4ba08daa7abee1e%257Ca26156cb5d6f41729d7d934eb0a7b275%257C0%257C0%257C638006654124666627%257CUnknown%257CTWFpbGZsb3d8eyJWIjoiMC4wLjAwMDAiLCJQIjoiV2luMzIiLCJBTiI6Ik1haWwiLCJXVCI6Mn0%253D%257C3000%257C%257C%257C%26sdata%3DgQbFlpfzWSxCl%252Fn4XbhnUf7nqpcMItO5aojlXsi6XsE%253D%26reserved%3D0" TargetMode="External"/><Relationship Id="rId93" Type="http://schemas.openxmlformats.org/officeDocument/2006/relationships/hyperlink" Target="https://translate.google.com/website?sl=auto&amp;tl=es&amp;hl=en&amp;client=webapp&amp;u=https://www.fairfaxcounty.gov/mountvernon/district-videos" TargetMode="External"/><Relationship Id="rId98" Type="http://schemas.openxmlformats.org/officeDocument/2006/relationships/hyperlink" Target="tel:703-360-7273?_x_tr_sl=auto&amp;_x_tr_tl=es&amp;_x_tr_hl=en&amp;_x_tr_pto=wapp" TargetMode="External"/><Relationship Id="rId121" Type="http://schemas.openxmlformats.org/officeDocument/2006/relationships/image" Target="media/image34.png"/><Relationship Id="rId3" Type="http://schemas.openxmlformats.org/officeDocument/2006/relationships/settings" Target="settings.xml"/><Relationship Id="rId12" Type="http://schemas.openxmlformats.org/officeDocument/2006/relationships/hyperlink" Target="https://www.fairfaxcounty.gov/mountvernon/" TargetMode="External"/><Relationship Id="rId17" Type="http://schemas.openxmlformats.org/officeDocument/2006/relationships/image" Target="media/image11.jpeg"/><Relationship Id="rId25" Type="http://schemas.openxmlformats.org/officeDocument/2006/relationships/hyperlink" Target="https://translate.google.com/website?sl=auto&amp;tl=es&amp;hl=en&amp;client=webapp&amp;u=https://www.fairfaxcounty.gov/boardofsupervisors/2024-board-meetings" TargetMode="External"/><Relationship Id="rId33" Type="http://schemas.openxmlformats.org/officeDocument/2006/relationships/hyperlink" Target="https://translate.google.com/website?sl=auto&amp;tl=es&amp;hl=en&amp;client=webapp&amp;u=https://gcc02.safelinks.protection.outlook.com/?url%3Dhttps%253A%252F%252Fdavis.us20.list-manage.com%252Ftrack%252Fclick%253Fu%253D4a8b68a5a80b5385b113536b7%2526id%253Dc59e1dec2a%2526e%253D371119b6c6%26data%3D05%257C02%257CCassidy.Donaghy%2540fairfaxcounty.gov%257Cd9910f1ee37b4ff6141d08dc4f3fe96e%257Ca26156cb5d6f41729d7d934eb0a7b275%257C0%257C0%257C638472383127847989%257CUnknown%257CTWFpbGZsb3d8eyJWIjoiMC4wLjAwMDAiLCJQIjoiV2luMzIiLCJBTiI6Ik1haWwiLCJXVCI6Mn0%253D%257C0%257C%257C%257C%26sdata%3D3BDFT9ULPb%252BqYnjz2oyFX6O2MsQD1fi%252Fx2XO2PyZCkY%253D%26reserved%3D0" TargetMode="External"/><Relationship Id="rId38" Type="http://schemas.openxmlformats.org/officeDocument/2006/relationships/hyperlink" Target="https://translate.google.com/website?sl=auto&amp;tl=es&amp;hl=en&amp;client=webapp&amp;u=https://www.fairfaxcounty.gov/parks/healthystrides" TargetMode="External"/><Relationship Id="rId46" Type="http://schemas.openxmlformats.org/officeDocument/2006/relationships/image" Target="media/image20.jpeg"/><Relationship Id="rId59" Type="http://schemas.openxmlformats.org/officeDocument/2006/relationships/hyperlink" Target="https://translate.google.com/website?sl=auto&amp;tl=es&amp;hl=en&amp;client=webapp&amp;u=https://gcc02.safelinks.protection.outlook.com/?url%3Dhttps%253A%252F%252Fwww.fairfaxcounty.gov%252Fhscode%252FEReg%252FRegistration.aspx%253FgroupID%253D1%26data%3D05%257C02%257CCamela.Speer%2540fairfaxcounty.gov%257Ccbc4d93453b54260fccc08dc49cf1bf5%257Ca26156cb5d6f41729d7d934eb0a7b275%257C0%257C0%257C638466401078921877%257CUnknown%257CTWFpbGZsb3d8eyJWIjoiMC4wLjAwMDAiLCJQIjoiV2luMzIiLCJBTiI6Ik1haWwiLCJXVCI6Mn0%253D%257C0%257C%257C%257C%26sdata%3DCi3Sm3tK%252Fh3Xh7cnvN1mFGgtJGmEUcWeVA%252BP0twpk9Q%253D%26reserved%3D0" TargetMode="External"/><Relationship Id="rId67" Type="http://schemas.openxmlformats.org/officeDocument/2006/relationships/hyperlink" Target="https://translate.google.com/website?sl=auto&amp;tl=es&amp;hl=en&amp;client=webapp&amp;u=https://gcc02.safelinks.protection.outlook.com/?url%3Dhttps%253A%252F%252Flnks.gd%252Fl%252FeyJhbGciOiJIUzI1NiJ9.eyJidWxsZXRpbl9saW5rX2lkIjoxMDQsInVyaSI6ImJwMjpjbGljayIsInVybCI6Imh0dHBzOi8vZmNwZG5ld3Mud29yZHByZXNzLmNvbS8yMDI0LzAzLzI5L2hpZ2gtc3Rha2VzLWxvdy1wcm9maWxlLW5hcmNvdGljcy1kZXRlY3RpdmVzLXdvcmstdG8tZGlzcnVwdC1kcnVnLWFjdGl2aXR5Lz91dG1fbWVkaXVtPWVtYWlsJnV0bV9zb3VyY2U9Z292ZGVsaXZlcnkiLCJidWxsZXRpbl9pZCI6IjIwMjQwMzI5LjkyNTk2NzkxIn0.TNaeduFaZUBu2EN6XyHjtyrpilnPpvD7UzIEb0rZJBE%252Fs%252F2933530926%252Fbr%252F239848051779-l%26data%3D05%257C02%257CCassidy.Donaghy%2540fairfaxcounty.gov%257Cf004a5dff67a4c6df67e08dc52628c95%257Ca26156cb5d6f41729d7d934eb0a7b275%257C0%257C0%257C638475831229605102%257CUnknown%257CTWFpbGZsb3d8eyJWIjoiMC4wLjAwMDAiLCJQIjoiV2luMzIiLCJBTiI6Ik1haWwiLCJXVCI6Mn0%253D%257C0%257C%257C%257C%26sdata%3DIdxpmDgUp5BQJawofmI45Sa6BboJp3TRFHhpyFUbLaE%253D%26reserved%3D0" TargetMode="External"/><Relationship Id="rId103" Type="http://schemas.openxmlformats.org/officeDocument/2006/relationships/hyperlink" Target="tel:703-698-5613?_x_tr_sl=auto&amp;_x_tr_tl=es&amp;_x_tr_hl=en&amp;_x_tr_pto=wapp" TargetMode="External"/><Relationship Id="rId108" Type="http://schemas.openxmlformats.org/officeDocument/2006/relationships/hyperlink" Target="tel:703-527-4077?_x_tr_sl=auto&amp;_x_tr_tl=es&amp;_x_tr_hl=en&amp;_x_tr_pto=wapp" TargetMode="External"/><Relationship Id="rId116" Type="http://schemas.openxmlformats.org/officeDocument/2006/relationships/hyperlink" Target="https://www.facebook.com/SupervisorDanStorck/" TargetMode="External"/><Relationship Id="rId20" Type="http://schemas.openxmlformats.org/officeDocument/2006/relationships/hyperlink" Target="https://translate.google.com/website?sl=auto&amp;tl=es&amp;hl=en&amp;client=webapp&amp;u=https://www.fairfaxcounty.gov/parks/farmersmarkets" TargetMode="External"/><Relationship Id="rId41" Type="http://schemas.openxmlformats.org/officeDocument/2006/relationships/hyperlink" Target="https://translate.google.com/website?sl=auto&amp;tl=es&amp;hl=en&amp;client=webapp&amp;u=https://www.fema.gov/press-release/20240312/six-fire-departments-onboarded-new-national-emergency-response-information" TargetMode="External"/><Relationship Id="rId54" Type="http://schemas.openxmlformats.org/officeDocument/2006/relationships/hyperlink" Target="mailto:maddy.white@mail.house.gov?_x_tr_sl=auto&amp;_x_tr_tl=es&amp;_x_tr_hl=en&amp;_x_tr_pto=wapp" TargetMode="External"/><Relationship Id="rId62" Type="http://schemas.openxmlformats.org/officeDocument/2006/relationships/image" Target="media/image27.png"/><Relationship Id="rId70" Type="http://schemas.openxmlformats.org/officeDocument/2006/relationships/hyperlink" Target="https://translate.google.com/website?sl=auto&amp;tl=es&amp;hl=en&amp;client=webapp&amp;u=https://www.southcountyfederation.com/" TargetMode="External"/><Relationship Id="rId75" Type="http://schemas.openxmlformats.org/officeDocument/2006/relationships/hyperlink" Target="https://translate.google.com/website?sl=auto&amp;tl=es&amp;hl=en&amp;client=webapp&amp;u=https://venturesincommunity.org/" TargetMode="External"/><Relationship Id="rId83" Type="http://schemas.openxmlformats.org/officeDocument/2006/relationships/hyperlink" Target="mailto:mtvernon@fairfaxcounty.gov?_x_tr_sl=auto&amp;_x_tr_tl=es&amp;_x_tr_hl=en&amp;_x_tr_pto=wapp" TargetMode="External"/><Relationship Id="rId88" Type="http://schemas.openxmlformats.org/officeDocument/2006/relationships/hyperlink" Target="https://translate.google.com/website?sl=auto&amp;tl=es&amp;hl=en&amp;client=webapp&amp;u=https://www.fairfaxcounty.gov/mountvernon/district-accomplishments" TargetMode="External"/><Relationship Id="rId91" Type="http://schemas.openxmlformats.org/officeDocument/2006/relationships/hyperlink" Target="https://translate.google.com/website?sl=auto&amp;tl=es&amp;hl=en&amp;client=webapp&amp;u=https://www.fairfaxcounty.gov/mountvernon/mount-vernon-advisor" TargetMode="External"/><Relationship Id="rId96" Type="http://schemas.openxmlformats.org/officeDocument/2006/relationships/hyperlink" Target="tel:703-324-7948?_x_tr_sl=auto&amp;_x_tr_tl=es&amp;_x_tr_hl=en&amp;_x_tr_pto=wapp" TargetMode="External"/><Relationship Id="rId111" Type="http://schemas.openxmlformats.org/officeDocument/2006/relationships/hyperlink" Target="https://www.fairfaxcounty.gov/mountvernon/6th-annual-environment-exp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hyperlink" Target="https://translate.google.com/website?sl=auto&amp;tl=es&amp;hl=en&amp;client=webapp&amp;u=https://www.fairfaxcounty.gov/parks/farmersmarkets/mccutcheon-mount-vernon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s://translate.google.com/website?sl=auto&amp;tl=es&amp;hl=en&amp;client=webapp&amp;u=https://www.fairfaxcounty.gov/parks/minigolf" TargetMode="External"/><Relationship Id="rId49" Type="http://schemas.openxmlformats.org/officeDocument/2006/relationships/image" Target="media/image22.png"/><Relationship Id="rId57" Type="http://schemas.openxmlformats.org/officeDocument/2006/relationships/hyperlink" Target="tel:888-229-3714?_x_tr_sl=auto&amp;_x_tr_tl=es&amp;_x_tr_hl=en&amp;_x_tr_pto=wapp" TargetMode="External"/><Relationship Id="rId106" Type="http://schemas.openxmlformats.org/officeDocument/2006/relationships/hyperlink" Target="tel:703-691-2131?_x_tr_sl=auto&amp;_x_tr_tl=es&amp;_x_tr_hl=en&amp;_x_tr_pto=wapp" TargetMode="External"/><Relationship Id="rId114" Type="http://schemas.openxmlformats.org/officeDocument/2006/relationships/hyperlink" Target="mailto:MTVernon@fairfaxcounty.gov?_x_tr_sl=auto&amp;_x_tr_tl=es&amp;_x_tr_hl=en&amp;_x_tr_pto=wapp" TargetMode="External"/><Relationship Id="rId119" Type="http://schemas.openxmlformats.org/officeDocument/2006/relationships/image" Target="media/image33.png"/><Relationship Id="rId10" Type="http://schemas.openxmlformats.org/officeDocument/2006/relationships/image" Target="media/image5.jpeg"/><Relationship Id="rId31" Type="http://schemas.openxmlformats.org/officeDocument/2006/relationships/hyperlink" Target="mailto:mtvernon@fairfaxcounty.gov?_x_tr_sl=auto&amp;_x_tr_tl=es&amp;_x_tr_hl=en&amp;_x_tr_pto=wapp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4.jpeg"/><Relationship Id="rId60" Type="http://schemas.openxmlformats.org/officeDocument/2006/relationships/hyperlink" Target="https://translate.google.com/website?sl=auto&amp;tl=es&amp;hl=en&amp;client=webapp&amp;u=https://www.fairfaxcounty.gov/familyservices/older-adults" TargetMode="External"/><Relationship Id="rId65" Type="http://schemas.openxmlformats.org/officeDocument/2006/relationships/hyperlink" Target="https://translate.google.com/website?sl=auto&amp;tl=es&amp;hl=en&amp;client=webapp&amp;u=https://gcc02.safelinks.protection.outlook.com/?url%3Dhttps%253A%252F%252Fwww.fairfaxcounty.gov%252Ffamilyservices%252Fcommunity-corner%252F2024-03-understanding-reproductive-coercion%253Futm_medium%253Demail%2526utm_source%253Dgovdelivery%26data%3D05%257C02%257CCassidy.Donaghy%2540fairfaxcounty.gov%257C263b5c9d7dac416b117d08dc5026b091%257Ca26156cb5d6f41729d7d934eb0a7b275%257C0%257C0%257C638473374339299366%257CUnknown%257CTWFpbGZsb3d8eyJWIjoiMC4wLjAwMDAiLCJQIjoiV2luMzIiLCJBTiI6Ik1haWwiLCJXVCI6Mn0%253D%257C0%257C%257C%257C%26sdata%3DXWCCIsnunyO2e6n0mBcQi9vOCXi6T89jDvro55w6Yrc%253D%26reserved%3D0" TargetMode="External"/><Relationship Id="rId73" Type="http://schemas.openxmlformats.org/officeDocument/2006/relationships/hyperlink" Target="https://translate.google.com/website?sl=auto&amp;tl=es&amp;hl=en&amp;client=webapp&amp;u=https://mountvernonspringfield.com/" TargetMode="External"/><Relationship Id="rId78" Type="http://schemas.openxmlformats.org/officeDocument/2006/relationships/hyperlink" Target="tel:703-324-1300?_x_tr_sl=auto&amp;_x_tr_tl=es&amp;_x_tr_hl=en&amp;_x_tr_pto=wapp" TargetMode="External"/><Relationship Id="rId81" Type="http://schemas.openxmlformats.org/officeDocument/2006/relationships/image" Target="media/image30.jpeg"/><Relationship Id="rId86" Type="http://schemas.openxmlformats.org/officeDocument/2006/relationships/hyperlink" Target="https://translate.google.com/website?sl=auto&amp;tl=es&amp;hl=en&amp;client=webapp&amp;u=https://www.fairfaxcounty.gov/mountvernon/about-supervisor-storck" TargetMode="External"/><Relationship Id="rId94" Type="http://schemas.openxmlformats.org/officeDocument/2006/relationships/hyperlink" Target="mailto:Madeleine.CarcamoReyes@fairfaxcounty.gov?_x_tr_sl=auto&amp;_x_tr_tl=es&amp;_x_tr_hl=en&amp;_x_tr_pto=wapp" TargetMode="External"/><Relationship Id="rId99" Type="http://schemas.openxmlformats.org/officeDocument/2006/relationships/hyperlink" Target="tel:703-222-0880?_x_tr_sl=auto&amp;_x_tr_tl=es&amp;_x_tr_hl=en&amp;_x_tr_pto=wapp" TargetMode="External"/><Relationship Id="rId101" Type="http://schemas.openxmlformats.org/officeDocument/2006/relationships/hyperlink" Target="tel:703-817-7771?_x_tr_sl=auto&amp;_x_tr_tl=es&amp;_x_tr_hl=en&amp;_x_tr_pto=wapp" TargetMode="External"/><Relationship Id="rId12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17.png"/><Relationship Id="rId109" Type="http://schemas.openxmlformats.org/officeDocument/2006/relationships/hyperlink" Target="tel:703-573-5679?_x_tr_sl=auto&amp;_x_tr_tl=es&amp;_x_tr_hl=en&amp;_x_tr_pto=wapp" TargetMode="External"/><Relationship Id="rId34" Type="http://schemas.openxmlformats.org/officeDocument/2006/relationships/image" Target="media/image15.png"/><Relationship Id="rId50" Type="http://schemas.openxmlformats.org/officeDocument/2006/relationships/hyperlink" Target="https://translate.google.com/website?sl=auto&amp;tl=es&amp;hl=en&amp;client=webapp&amp;u=https://mvonthemove.com/g/groveton-va/n/241443/us-post-office-move-hybla-valley-groveton?utm_source%3Ddnl%26utm_medium%3Demail%26utm_campaign%3Dnewsletter" TargetMode="External"/><Relationship Id="rId55" Type="http://schemas.openxmlformats.org/officeDocument/2006/relationships/image" Target="media/image25.png"/><Relationship Id="rId76" Type="http://schemas.openxmlformats.org/officeDocument/2006/relationships/image" Target="media/image28.jpeg"/><Relationship Id="rId97" Type="http://schemas.openxmlformats.org/officeDocument/2006/relationships/hyperlink" Target="tel:703-324-7400?_x_tr_sl=auto&amp;_x_tr_tl=es&amp;_x_tr_hl=en&amp;_x_tr_pto=wapp" TargetMode="External"/><Relationship Id="rId104" Type="http://schemas.openxmlformats.org/officeDocument/2006/relationships/hyperlink" Target="tel:703-246-4849?_x_tr_sl=auto&amp;_x_tr_tl=es&amp;_x_tr_hl=en&amp;_x_tr_pto=wapp" TargetMode="External"/><Relationship Id="rId120" Type="http://schemas.openxmlformats.org/officeDocument/2006/relationships/hyperlink" Target="https://www.linkedin.com/in/dan-storck-262737276/" TargetMode="External"/><Relationship Id="rId7" Type="http://schemas.openxmlformats.org/officeDocument/2006/relationships/image" Target="media/image2.gif"/><Relationship Id="rId71" Type="http://schemas.openxmlformats.org/officeDocument/2006/relationships/hyperlink" Target="https://translate.google.com/website?sl=auto&amp;tl=es&amp;hl=en&amp;client=webapp&amp;u=https://sfdc.org/?fbclid%3DIwAR2X5dD79ELvgj6HRDJSRPuenrnij20dv0aJc7ueB4osj6_v6usbWqmmXxg" TargetMode="External"/><Relationship Id="rId92" Type="http://schemas.openxmlformats.org/officeDocument/2006/relationships/hyperlink" Target="https://translate.google.com/website?sl=auto&amp;tl=es&amp;hl=en&amp;client=webapp&amp;u=https://www.fairfaxcounty.gov/mountvernon/emergency-management-preparedness" TargetMode="External"/><Relationship Id="rId2" Type="http://schemas.openxmlformats.org/officeDocument/2006/relationships/styles" Target="styles.xml"/><Relationship Id="rId29" Type="http://schemas.openxmlformats.org/officeDocument/2006/relationships/hyperlink" Target="https://translate.google.com/website?sl=auto&amp;tl=es&amp;hl=en&amp;client=webapp&amp;u=https://www.fairfaxcounty.gov/planning-development/plan-amendments/staff-reports" TargetMode="External"/><Relationship Id="rId24" Type="http://schemas.openxmlformats.org/officeDocument/2006/relationships/hyperlink" Target="https://translate.google.com/website?sl=auto&amp;tl=es&amp;hl=en&amp;client=webapp&amp;u=https://www.fairfaxcounty.gov/boardofsupervisors/2024-board-meetings" TargetMode="External"/><Relationship Id="rId40" Type="http://schemas.openxmlformats.org/officeDocument/2006/relationships/hyperlink" Target="https://translate.google.com/website?sl=auto&amp;tl=es&amp;hl=en&amp;client=webapp&amp;u=https://www.documentcloud.org/documents/24401645-mcca-violent-crime-report-2023-and-2022-year-end" TargetMode="External"/><Relationship Id="rId45" Type="http://schemas.openxmlformats.org/officeDocument/2006/relationships/hyperlink" Target="https://translate.google.com/website?sl=auto&amp;tl=es&amp;hl=en&amp;client=webapp&amp;u=https://www.ffxnow.com/2024/03/11/new-federal-budget-funds-fairfax-county-homeless-shelter-pedestrian-projects/" TargetMode="External"/><Relationship Id="rId66" Type="http://schemas.openxmlformats.org/officeDocument/2006/relationships/hyperlink" Target="https://translate.google.com/website?sl=auto&amp;tl=es&amp;hl=en&amp;client=webapp&amp;u=https://gcc02.safelinks.protection.outlook.com/?url%3Dhttp%253A%252F%252Flinks.parks.fairfaxcounty.gov%252Fels%252Fv2%252F-LKrM9jpX_fm%252FVVlTWDBnQU9RZ2JjY1FnckhIVUg5WlhGQlY5d0t2VmRXNjhIVmR6MXFVaEQxeC9MYTRSajFHamx4NXZ0TDFQa01xZ2UxTSt5MjMwWE9qb3dMU05KTUJGOVgxRkU3aWx0MGkrSHNlWEZkVmM9S0%252F%26data%3D05%257C02%257CCassidy.Donaghy%2540fairfaxcounty.gov%257C263b5c9d7dac416b117d08dc5026b091%257Ca26156cb5d6f41729d7d934eb0a7b275%257C0%257C0%257C638473374339305836%257CUnknown%257CTWFpbGZsb3d8eyJWIjoiMC4wLjAwMDAiLCJQIjoiV2luMzIiLCJBTiI6Ik1haWwiLCJXVCI6Mn0%253D%257C0%257C%257C%257C%26sdata%3DPsV0C4%252B61VtkzJM9vyFozElSSAeeY9bLhJ%252BTnOi%252Bql0%253D%26reserved%3D0" TargetMode="External"/><Relationship Id="rId87" Type="http://schemas.openxmlformats.org/officeDocument/2006/relationships/hyperlink" Target="https://translate.google.com/website?sl=auto&amp;tl=es&amp;hl=en&amp;client=webapp&amp;u=https://www.fairfaxcounty.gov/mountvernon/mount-vernon-district-staff" TargetMode="External"/><Relationship Id="rId110" Type="http://schemas.openxmlformats.org/officeDocument/2006/relationships/hyperlink" Target="tel:703-502-7000?_x_tr_sl=auto&amp;_x_tr_tl=es&amp;_x_tr_hl=en&amp;_x_tr_pto=wapp" TargetMode="External"/><Relationship Id="rId115" Type="http://schemas.openxmlformats.org/officeDocument/2006/relationships/hyperlink" Target="https://translate.google.com/website?sl=auto&amp;tl=es&amp;hl=en&amp;client=webapp&amp;u=http://FairfaxCounty.gov/MountVern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8970</Words>
  <Characters>51132</Characters>
  <Application>Microsoft Office Word</Application>
  <DocSecurity>0</DocSecurity>
  <Lines>426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Donaghy, Cassidy</dc:creator>
  <cp:keywords/>
  <dc:description/>
  <cp:lastModifiedBy>Donaghy, Cassidy</cp:lastModifiedBy>
  <cp:revision>1</cp:revision>
  <cp:lastPrinted>2024-04-12T19:53:00Z</cp:lastPrinted>
  <dcterms:created xsi:type="dcterms:W3CDTF">2024-04-12T19:51:00Z</dcterms:created>
  <dcterms:modified xsi:type="dcterms:W3CDTF">2024-04-12T20:44:00Z</dcterms:modified>
</cp:coreProperties>
</file>