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8671" w14:textId="0CF4CA1F" w:rsidR="00CC36D2" w:rsidRPr="00F06D0B" w:rsidRDefault="00950325" w:rsidP="00950325">
      <w:pPr>
        <w:jc w:val="center"/>
        <w:rPr>
          <w:b/>
          <w:bCs/>
          <w:sz w:val="28"/>
          <w:szCs w:val="28"/>
        </w:rPr>
      </w:pPr>
      <w:r w:rsidRPr="00F06D0B">
        <w:rPr>
          <w:b/>
          <w:bCs/>
          <w:sz w:val="28"/>
          <w:szCs w:val="28"/>
        </w:rPr>
        <w:t xml:space="preserve">Child Care Advisory Council </w:t>
      </w:r>
    </w:p>
    <w:p w14:paraId="25FABA11" w14:textId="58890F9D" w:rsidR="00950325" w:rsidRPr="00F06D0B" w:rsidRDefault="00053AFD" w:rsidP="00950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11</w:t>
      </w:r>
      <w:r w:rsidR="00C1680A">
        <w:rPr>
          <w:b/>
          <w:bCs/>
          <w:sz w:val="28"/>
          <w:szCs w:val="28"/>
        </w:rPr>
        <w:t>, 202</w:t>
      </w:r>
      <w:r w:rsidR="007C2F77">
        <w:rPr>
          <w:b/>
          <w:bCs/>
          <w:sz w:val="28"/>
          <w:szCs w:val="28"/>
        </w:rPr>
        <w:t>3</w:t>
      </w:r>
    </w:p>
    <w:p w14:paraId="2BD0721C" w14:textId="471C6D42" w:rsidR="00950325" w:rsidRDefault="00950325" w:rsidP="00950325">
      <w:pPr>
        <w:jc w:val="center"/>
        <w:rPr>
          <w:b/>
          <w:bCs/>
          <w:sz w:val="28"/>
          <w:szCs w:val="28"/>
        </w:rPr>
      </w:pPr>
      <w:r w:rsidRPr="00F06D0B">
        <w:rPr>
          <w:b/>
          <w:bCs/>
          <w:sz w:val="28"/>
          <w:szCs w:val="28"/>
        </w:rPr>
        <w:t>Meeting Agenda</w:t>
      </w:r>
    </w:p>
    <w:p w14:paraId="289859AA" w14:textId="77777777" w:rsidR="00F06D0B" w:rsidRPr="00F06D0B" w:rsidRDefault="00F06D0B" w:rsidP="00950325">
      <w:pPr>
        <w:jc w:val="center"/>
        <w:rPr>
          <w:b/>
          <w:bCs/>
          <w:sz w:val="28"/>
          <w:szCs w:val="28"/>
        </w:rPr>
      </w:pPr>
    </w:p>
    <w:p w14:paraId="73104B76" w14:textId="532BD258" w:rsidR="00950325" w:rsidRPr="00F06D0B" w:rsidRDefault="00950325" w:rsidP="00950325">
      <w:pPr>
        <w:jc w:val="center"/>
        <w:rPr>
          <w:b/>
          <w:bCs/>
          <w:sz w:val="28"/>
          <w:szCs w:val="28"/>
        </w:rPr>
      </w:pPr>
    </w:p>
    <w:p w14:paraId="001568C8" w14:textId="31D83558" w:rsidR="00CA5403" w:rsidRPr="00CA5403" w:rsidRDefault="00950325" w:rsidP="00935CA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06D0B">
        <w:rPr>
          <w:sz w:val="28"/>
          <w:szCs w:val="28"/>
        </w:rPr>
        <w:t>Review of Minutes</w:t>
      </w:r>
      <w:r w:rsidRPr="00F06D0B">
        <w:rPr>
          <w:sz w:val="28"/>
          <w:szCs w:val="28"/>
        </w:rPr>
        <w:tab/>
      </w:r>
      <w:r w:rsidR="00AB3E32">
        <w:rPr>
          <w:sz w:val="28"/>
          <w:szCs w:val="28"/>
        </w:rPr>
        <w:tab/>
      </w:r>
      <w:r w:rsidR="00AB3E32">
        <w:rPr>
          <w:sz w:val="28"/>
          <w:szCs w:val="28"/>
        </w:rPr>
        <w:tab/>
      </w:r>
      <w:r w:rsidR="00AB3E32">
        <w:rPr>
          <w:sz w:val="28"/>
          <w:szCs w:val="28"/>
        </w:rPr>
        <w:tab/>
      </w:r>
      <w:r w:rsidR="00AB3E32">
        <w:rPr>
          <w:sz w:val="28"/>
          <w:szCs w:val="28"/>
        </w:rPr>
        <w:tab/>
      </w:r>
      <w:r w:rsidR="00AB3E32" w:rsidRPr="00AB3E32">
        <w:rPr>
          <w:sz w:val="28"/>
          <w:szCs w:val="28"/>
        </w:rPr>
        <w:t>Scott Stroh</w:t>
      </w:r>
    </w:p>
    <w:p w14:paraId="2920BB82" w14:textId="23D38BFA" w:rsidR="00CA5403" w:rsidRPr="00CA5403" w:rsidRDefault="00053AFD" w:rsidP="00CA540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March</w:t>
      </w:r>
      <w:r w:rsidR="00E54F74">
        <w:rPr>
          <w:sz w:val="28"/>
          <w:szCs w:val="28"/>
        </w:rPr>
        <w:t xml:space="preserve"> 14</w:t>
      </w:r>
      <w:r w:rsidR="0026523C">
        <w:rPr>
          <w:sz w:val="28"/>
          <w:szCs w:val="28"/>
        </w:rPr>
        <w:t>,</w:t>
      </w:r>
      <w:r w:rsidR="00CA5403" w:rsidRPr="00CA5403">
        <w:rPr>
          <w:sz w:val="28"/>
          <w:szCs w:val="28"/>
        </w:rPr>
        <w:t xml:space="preserve"> 202</w:t>
      </w:r>
      <w:r w:rsidR="00FE14E4">
        <w:rPr>
          <w:sz w:val="28"/>
          <w:szCs w:val="28"/>
        </w:rPr>
        <w:t>3</w:t>
      </w:r>
    </w:p>
    <w:p w14:paraId="70A5E756" w14:textId="179FB93A" w:rsidR="00BE0D78" w:rsidRPr="00935CA6" w:rsidRDefault="00CA5403" w:rsidP="00CA5403">
      <w:pPr>
        <w:pStyle w:val="ListParagraph"/>
        <w:ind w:left="108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325" w:rsidRPr="00F06D0B">
        <w:rPr>
          <w:sz w:val="28"/>
          <w:szCs w:val="28"/>
        </w:rPr>
        <w:tab/>
      </w:r>
      <w:r w:rsidR="00950325" w:rsidRPr="00F06D0B">
        <w:rPr>
          <w:sz w:val="28"/>
          <w:szCs w:val="28"/>
        </w:rPr>
        <w:tab/>
      </w:r>
      <w:r w:rsidR="00950325" w:rsidRPr="00F06D0B">
        <w:rPr>
          <w:sz w:val="28"/>
          <w:szCs w:val="28"/>
        </w:rPr>
        <w:tab/>
      </w:r>
      <w:r w:rsidR="00F06D0B" w:rsidRPr="00F06D0B">
        <w:rPr>
          <w:sz w:val="28"/>
          <w:szCs w:val="28"/>
        </w:rPr>
        <w:tab/>
      </w:r>
    </w:p>
    <w:p w14:paraId="7B9AB844" w14:textId="4FC0701E" w:rsidR="007B67AF" w:rsidRPr="00ED08FB" w:rsidRDefault="008A1A5F" w:rsidP="00ED08F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92978">
        <w:rPr>
          <w:sz w:val="28"/>
          <w:szCs w:val="28"/>
        </w:rPr>
        <w:tab/>
      </w:r>
      <w:r w:rsidR="00613A18">
        <w:rPr>
          <w:sz w:val="28"/>
          <w:szCs w:val="28"/>
        </w:rPr>
        <w:tab/>
      </w:r>
      <w:r w:rsidR="00613A18">
        <w:rPr>
          <w:sz w:val="28"/>
          <w:szCs w:val="28"/>
        </w:rPr>
        <w:tab/>
      </w:r>
      <w:r w:rsidR="00613A18">
        <w:rPr>
          <w:sz w:val="28"/>
          <w:szCs w:val="28"/>
        </w:rPr>
        <w:tab/>
      </w:r>
      <w:r w:rsidR="00613A18">
        <w:rPr>
          <w:sz w:val="28"/>
          <w:szCs w:val="28"/>
        </w:rPr>
        <w:tab/>
      </w:r>
      <w:r w:rsidR="00613A18">
        <w:rPr>
          <w:sz w:val="28"/>
          <w:szCs w:val="28"/>
        </w:rPr>
        <w:tab/>
      </w:r>
      <w:r w:rsidR="00613A18">
        <w:rPr>
          <w:sz w:val="28"/>
          <w:szCs w:val="28"/>
        </w:rPr>
        <w:tab/>
      </w:r>
    </w:p>
    <w:p w14:paraId="13269C77" w14:textId="29892D20" w:rsidR="00CC3D43" w:rsidRDefault="00192D26" w:rsidP="006E5C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Planning</w:t>
      </w:r>
      <w:r w:rsidR="00AB3E32">
        <w:rPr>
          <w:sz w:val="28"/>
          <w:szCs w:val="28"/>
        </w:rPr>
        <w:tab/>
      </w:r>
      <w:r w:rsidR="00AB3E32">
        <w:rPr>
          <w:sz w:val="28"/>
          <w:szCs w:val="28"/>
        </w:rPr>
        <w:tab/>
      </w:r>
      <w:r w:rsidR="00AB3E32">
        <w:rPr>
          <w:sz w:val="28"/>
          <w:szCs w:val="28"/>
        </w:rPr>
        <w:tab/>
      </w:r>
      <w:r w:rsidR="00AB3E32">
        <w:rPr>
          <w:sz w:val="28"/>
          <w:szCs w:val="28"/>
        </w:rPr>
        <w:tab/>
      </w:r>
      <w:r w:rsidR="00AB3E32">
        <w:rPr>
          <w:sz w:val="28"/>
          <w:szCs w:val="28"/>
        </w:rPr>
        <w:tab/>
      </w:r>
      <w:r w:rsidR="00AB3E32" w:rsidRPr="00AB3E32">
        <w:rPr>
          <w:sz w:val="28"/>
          <w:szCs w:val="28"/>
        </w:rPr>
        <w:t>Scott Stroh</w:t>
      </w:r>
    </w:p>
    <w:p w14:paraId="093E8745" w14:textId="68259B6D" w:rsidR="006E5CB1" w:rsidRDefault="00CA5403" w:rsidP="00CC3D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Discussion of Actionable Next Steps</w:t>
      </w:r>
    </w:p>
    <w:p w14:paraId="701150F2" w14:textId="05ADAB53" w:rsidR="00ED08FB" w:rsidRDefault="00884E3E" w:rsidP="00E54F7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84E3E">
        <w:rPr>
          <w:sz w:val="28"/>
          <w:szCs w:val="28"/>
        </w:rPr>
        <w:t>Communal and Societal Needs</w:t>
      </w:r>
    </w:p>
    <w:p w14:paraId="63816946" w14:textId="77777777" w:rsidR="00ED08FB" w:rsidRPr="00ED08FB" w:rsidRDefault="00ED08FB" w:rsidP="00ED08FB">
      <w:pPr>
        <w:pStyle w:val="ListParagraph"/>
        <w:ind w:left="1080"/>
        <w:rPr>
          <w:b/>
          <w:bCs/>
          <w:sz w:val="28"/>
          <w:szCs w:val="28"/>
        </w:rPr>
      </w:pPr>
    </w:p>
    <w:p w14:paraId="4591600D" w14:textId="2D3EF673" w:rsidR="00CA5403" w:rsidRPr="007B67AF" w:rsidRDefault="00F06D0B" w:rsidP="00CA54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06D0B">
        <w:rPr>
          <w:sz w:val="28"/>
          <w:szCs w:val="28"/>
        </w:rPr>
        <w:t>Old and New Business</w:t>
      </w:r>
      <w:r w:rsidR="001028DD">
        <w:rPr>
          <w:sz w:val="28"/>
          <w:szCs w:val="28"/>
        </w:rPr>
        <w:tab/>
      </w:r>
      <w:r w:rsidR="00CA5403">
        <w:rPr>
          <w:sz w:val="28"/>
          <w:szCs w:val="28"/>
        </w:rPr>
        <w:t xml:space="preserve"> </w:t>
      </w:r>
      <w:r w:rsidR="00136DFC">
        <w:rPr>
          <w:sz w:val="28"/>
          <w:szCs w:val="28"/>
        </w:rPr>
        <w:tab/>
      </w:r>
      <w:r w:rsidR="00136DFC">
        <w:rPr>
          <w:sz w:val="28"/>
          <w:szCs w:val="28"/>
        </w:rPr>
        <w:tab/>
      </w:r>
      <w:r w:rsidR="00136DFC">
        <w:rPr>
          <w:sz w:val="28"/>
          <w:szCs w:val="28"/>
        </w:rPr>
        <w:tab/>
      </w:r>
      <w:r w:rsidR="00136DFC">
        <w:rPr>
          <w:sz w:val="28"/>
          <w:szCs w:val="28"/>
        </w:rPr>
        <w:tab/>
      </w:r>
      <w:r w:rsidR="00136DFC" w:rsidRPr="00136DFC">
        <w:rPr>
          <w:sz w:val="28"/>
          <w:szCs w:val="28"/>
        </w:rPr>
        <w:t>Scott Stroh</w:t>
      </w:r>
    </w:p>
    <w:p w14:paraId="63C9C79C" w14:textId="77777777" w:rsidR="00AB3E32" w:rsidRPr="00AB3E32" w:rsidRDefault="00AB3E32" w:rsidP="00AB3E32">
      <w:pPr>
        <w:pStyle w:val="ListParagraph"/>
        <w:ind w:left="2520"/>
        <w:rPr>
          <w:b/>
          <w:bCs/>
          <w:sz w:val="28"/>
          <w:szCs w:val="28"/>
        </w:rPr>
      </w:pPr>
    </w:p>
    <w:p w14:paraId="46CD6738" w14:textId="77777777" w:rsidR="00F06D0B" w:rsidRPr="00F06D0B" w:rsidRDefault="00F06D0B" w:rsidP="00F06D0B">
      <w:pPr>
        <w:pStyle w:val="ListParagraph"/>
        <w:ind w:left="1080"/>
        <w:rPr>
          <w:b/>
          <w:bCs/>
          <w:sz w:val="28"/>
          <w:szCs w:val="28"/>
        </w:rPr>
      </w:pPr>
    </w:p>
    <w:p w14:paraId="6DE7A56D" w14:textId="77777777" w:rsidR="00F06D0B" w:rsidRPr="00F06D0B" w:rsidRDefault="00F06D0B" w:rsidP="00F06D0B">
      <w:pPr>
        <w:rPr>
          <w:b/>
          <w:bCs/>
          <w:sz w:val="28"/>
          <w:szCs w:val="28"/>
        </w:rPr>
      </w:pPr>
    </w:p>
    <w:sectPr w:rsidR="00F06D0B" w:rsidRPr="00F06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7DA0" w14:textId="77777777" w:rsidR="00851802" w:rsidRDefault="00851802" w:rsidP="00233ADF">
      <w:pPr>
        <w:spacing w:after="0" w:line="240" w:lineRule="auto"/>
      </w:pPr>
      <w:r>
        <w:separator/>
      </w:r>
    </w:p>
  </w:endnote>
  <w:endnote w:type="continuationSeparator" w:id="0">
    <w:p w14:paraId="2BF5E9D4" w14:textId="77777777" w:rsidR="00851802" w:rsidRDefault="00851802" w:rsidP="0023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1509" w14:textId="77777777" w:rsidR="00233ADF" w:rsidRDefault="00233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23E5" w14:textId="77777777" w:rsidR="00233ADF" w:rsidRDefault="00233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8AEA" w14:textId="77777777" w:rsidR="00233ADF" w:rsidRDefault="00233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7CEF" w14:textId="77777777" w:rsidR="00851802" w:rsidRDefault="00851802" w:rsidP="00233ADF">
      <w:pPr>
        <w:spacing w:after="0" w:line="240" w:lineRule="auto"/>
      </w:pPr>
      <w:r>
        <w:separator/>
      </w:r>
    </w:p>
  </w:footnote>
  <w:footnote w:type="continuationSeparator" w:id="0">
    <w:p w14:paraId="1366FEB3" w14:textId="77777777" w:rsidR="00851802" w:rsidRDefault="00851802" w:rsidP="0023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09D6" w14:textId="77777777" w:rsidR="00233ADF" w:rsidRDefault="00233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EDF7" w14:textId="44D11E2A" w:rsidR="00233ADF" w:rsidRDefault="00233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5884" w14:textId="77777777" w:rsidR="00233ADF" w:rsidRDefault="00233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F7C"/>
    <w:multiLevelType w:val="hybridMultilevel"/>
    <w:tmpl w:val="13B8E9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7B2C48"/>
    <w:multiLevelType w:val="hybridMultilevel"/>
    <w:tmpl w:val="D518A2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ADD6BD0"/>
    <w:multiLevelType w:val="hybridMultilevel"/>
    <w:tmpl w:val="B45E2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96365"/>
    <w:multiLevelType w:val="hybridMultilevel"/>
    <w:tmpl w:val="9C1666E8"/>
    <w:lvl w:ilvl="0" w:tplc="955426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77A5"/>
    <w:multiLevelType w:val="hybridMultilevel"/>
    <w:tmpl w:val="9E30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B91812"/>
    <w:multiLevelType w:val="hybridMultilevel"/>
    <w:tmpl w:val="41AEFD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2CA1BE9"/>
    <w:multiLevelType w:val="hybridMultilevel"/>
    <w:tmpl w:val="CD26B9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4416927"/>
    <w:multiLevelType w:val="hybridMultilevel"/>
    <w:tmpl w:val="A022E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B78302D"/>
    <w:multiLevelType w:val="hybridMultilevel"/>
    <w:tmpl w:val="E7623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E04437"/>
    <w:multiLevelType w:val="hybridMultilevel"/>
    <w:tmpl w:val="75A6E9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B77617D"/>
    <w:multiLevelType w:val="hybridMultilevel"/>
    <w:tmpl w:val="99AE18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24327017">
    <w:abstractNumId w:val="3"/>
  </w:num>
  <w:num w:numId="2" w16cid:durableId="130095290">
    <w:abstractNumId w:val="0"/>
  </w:num>
  <w:num w:numId="3" w16cid:durableId="295792166">
    <w:abstractNumId w:val="1"/>
  </w:num>
  <w:num w:numId="4" w16cid:durableId="1627740441">
    <w:abstractNumId w:val="7"/>
  </w:num>
  <w:num w:numId="5" w16cid:durableId="1489514224">
    <w:abstractNumId w:val="8"/>
  </w:num>
  <w:num w:numId="6" w16cid:durableId="399862617">
    <w:abstractNumId w:val="2"/>
  </w:num>
  <w:num w:numId="7" w16cid:durableId="2026318545">
    <w:abstractNumId w:val="5"/>
  </w:num>
  <w:num w:numId="8" w16cid:durableId="1803571603">
    <w:abstractNumId w:val="4"/>
  </w:num>
  <w:num w:numId="9" w16cid:durableId="1877883719">
    <w:abstractNumId w:val="6"/>
  </w:num>
  <w:num w:numId="10" w16cid:durableId="619142106">
    <w:abstractNumId w:val="10"/>
  </w:num>
  <w:num w:numId="11" w16cid:durableId="20153793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25"/>
    <w:rsid w:val="0000672B"/>
    <w:rsid w:val="00053AFD"/>
    <w:rsid w:val="000B033B"/>
    <w:rsid w:val="000B37D3"/>
    <w:rsid w:val="000D7FE8"/>
    <w:rsid w:val="000E0323"/>
    <w:rsid w:val="001028DD"/>
    <w:rsid w:val="00136DFC"/>
    <w:rsid w:val="0016001B"/>
    <w:rsid w:val="00167D26"/>
    <w:rsid w:val="00192D26"/>
    <w:rsid w:val="001A00F8"/>
    <w:rsid w:val="001F61AF"/>
    <w:rsid w:val="002056C9"/>
    <w:rsid w:val="00210A39"/>
    <w:rsid w:val="00231722"/>
    <w:rsid w:val="00233ADF"/>
    <w:rsid w:val="00235119"/>
    <w:rsid w:val="00236830"/>
    <w:rsid w:val="0025034B"/>
    <w:rsid w:val="0026523C"/>
    <w:rsid w:val="00273CDC"/>
    <w:rsid w:val="0029332E"/>
    <w:rsid w:val="002C6206"/>
    <w:rsid w:val="00354902"/>
    <w:rsid w:val="0036610E"/>
    <w:rsid w:val="003843B8"/>
    <w:rsid w:val="003A60BB"/>
    <w:rsid w:val="003C0DF9"/>
    <w:rsid w:val="003D154A"/>
    <w:rsid w:val="003F12C8"/>
    <w:rsid w:val="004513BA"/>
    <w:rsid w:val="00460991"/>
    <w:rsid w:val="0049326E"/>
    <w:rsid w:val="00495A70"/>
    <w:rsid w:val="004B174D"/>
    <w:rsid w:val="00537D93"/>
    <w:rsid w:val="00542884"/>
    <w:rsid w:val="00553F5D"/>
    <w:rsid w:val="00555603"/>
    <w:rsid w:val="005B4E41"/>
    <w:rsid w:val="005B7236"/>
    <w:rsid w:val="005D0620"/>
    <w:rsid w:val="005E67EC"/>
    <w:rsid w:val="00601B29"/>
    <w:rsid w:val="00613A18"/>
    <w:rsid w:val="00626F78"/>
    <w:rsid w:val="00641A40"/>
    <w:rsid w:val="00643753"/>
    <w:rsid w:val="006522C1"/>
    <w:rsid w:val="006E3D4D"/>
    <w:rsid w:val="006E5CB1"/>
    <w:rsid w:val="006F776E"/>
    <w:rsid w:val="00716AD6"/>
    <w:rsid w:val="007251D2"/>
    <w:rsid w:val="007437A7"/>
    <w:rsid w:val="00743AA6"/>
    <w:rsid w:val="00754033"/>
    <w:rsid w:val="0076627C"/>
    <w:rsid w:val="00776178"/>
    <w:rsid w:val="00792978"/>
    <w:rsid w:val="007B67AF"/>
    <w:rsid w:val="007B78CC"/>
    <w:rsid w:val="007C2F77"/>
    <w:rsid w:val="007E7F34"/>
    <w:rsid w:val="00820D91"/>
    <w:rsid w:val="00827245"/>
    <w:rsid w:val="00851802"/>
    <w:rsid w:val="008822B4"/>
    <w:rsid w:val="00884E3E"/>
    <w:rsid w:val="008909D2"/>
    <w:rsid w:val="008A1A5F"/>
    <w:rsid w:val="008D568B"/>
    <w:rsid w:val="008D5D1C"/>
    <w:rsid w:val="008E7B7E"/>
    <w:rsid w:val="008F42FD"/>
    <w:rsid w:val="008F5014"/>
    <w:rsid w:val="0090514C"/>
    <w:rsid w:val="00915F1D"/>
    <w:rsid w:val="00935CA6"/>
    <w:rsid w:val="0093787B"/>
    <w:rsid w:val="00950325"/>
    <w:rsid w:val="00957CD8"/>
    <w:rsid w:val="009733ED"/>
    <w:rsid w:val="00994530"/>
    <w:rsid w:val="009F0F6D"/>
    <w:rsid w:val="00A3113D"/>
    <w:rsid w:val="00A37DC6"/>
    <w:rsid w:val="00A5219F"/>
    <w:rsid w:val="00A879A4"/>
    <w:rsid w:val="00AB2EFC"/>
    <w:rsid w:val="00AB3E32"/>
    <w:rsid w:val="00AD1A1A"/>
    <w:rsid w:val="00AF56CE"/>
    <w:rsid w:val="00B03E6F"/>
    <w:rsid w:val="00B17D17"/>
    <w:rsid w:val="00B65C34"/>
    <w:rsid w:val="00BE0D78"/>
    <w:rsid w:val="00BF1D04"/>
    <w:rsid w:val="00C1680A"/>
    <w:rsid w:val="00C35E01"/>
    <w:rsid w:val="00C36B9C"/>
    <w:rsid w:val="00C61DEE"/>
    <w:rsid w:val="00C842C8"/>
    <w:rsid w:val="00C97918"/>
    <w:rsid w:val="00CA5403"/>
    <w:rsid w:val="00CB34BE"/>
    <w:rsid w:val="00CC3D43"/>
    <w:rsid w:val="00D01FEA"/>
    <w:rsid w:val="00D0272F"/>
    <w:rsid w:val="00D1743F"/>
    <w:rsid w:val="00D306D7"/>
    <w:rsid w:val="00D87F2C"/>
    <w:rsid w:val="00D95FA0"/>
    <w:rsid w:val="00DA245C"/>
    <w:rsid w:val="00DD15B9"/>
    <w:rsid w:val="00DE633A"/>
    <w:rsid w:val="00DF11DB"/>
    <w:rsid w:val="00DF7104"/>
    <w:rsid w:val="00E54F74"/>
    <w:rsid w:val="00E82ABD"/>
    <w:rsid w:val="00E97B22"/>
    <w:rsid w:val="00EB5558"/>
    <w:rsid w:val="00ED08FB"/>
    <w:rsid w:val="00ED2306"/>
    <w:rsid w:val="00EF0A55"/>
    <w:rsid w:val="00EF6018"/>
    <w:rsid w:val="00F06D0B"/>
    <w:rsid w:val="00F06D4B"/>
    <w:rsid w:val="00F647A1"/>
    <w:rsid w:val="00FB421D"/>
    <w:rsid w:val="00FB57E1"/>
    <w:rsid w:val="00FE14E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2C085"/>
  <w15:chartTrackingRefBased/>
  <w15:docId w15:val="{87955C7F-2C56-439A-B13E-0C31C8D6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DF"/>
  </w:style>
  <w:style w:type="paragraph" w:styleId="Footer">
    <w:name w:val="footer"/>
    <w:basedOn w:val="Normal"/>
    <w:link w:val="FooterChar"/>
    <w:uiPriority w:val="99"/>
    <w:unhideWhenUsed/>
    <w:rsid w:val="0023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Twohie, Anne-Marie</dc:creator>
  <cp:keywords/>
  <dc:description/>
  <cp:lastModifiedBy>Naylor, Kelly</cp:lastModifiedBy>
  <cp:revision>2</cp:revision>
  <dcterms:created xsi:type="dcterms:W3CDTF">2023-04-07T19:49:00Z</dcterms:created>
  <dcterms:modified xsi:type="dcterms:W3CDTF">2023-04-07T19:49:00Z</dcterms:modified>
</cp:coreProperties>
</file>