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7FDD" w14:textId="20BE3908" w:rsidR="00934427" w:rsidRPr="00934427" w:rsidRDefault="00934427" w:rsidP="00154D90">
      <w:pPr>
        <w:rPr>
          <w:b/>
          <w:bCs/>
          <w:sz w:val="27"/>
          <w:szCs w:val="27"/>
        </w:rPr>
      </w:pPr>
      <w:r w:rsidRPr="00934427">
        <w:rPr>
          <w:b/>
          <w:bCs/>
          <w:sz w:val="27"/>
          <w:szCs w:val="27"/>
        </w:rPr>
        <w:t xml:space="preserve">Public Email comments received for </w:t>
      </w:r>
      <w:r w:rsidR="00AB40EF">
        <w:rPr>
          <w:b/>
          <w:bCs/>
          <w:sz w:val="27"/>
          <w:szCs w:val="27"/>
        </w:rPr>
        <w:t>PA2021-0007 2550 Huntington Avenue Plan Amendment</w:t>
      </w:r>
    </w:p>
    <w:p w14:paraId="3D60A86B" w14:textId="77777777" w:rsidR="00934427" w:rsidRDefault="00934427" w:rsidP="0008422F">
      <w:pPr>
        <w:rPr>
          <w:sz w:val="27"/>
          <w:szCs w:val="27"/>
        </w:rPr>
      </w:pPr>
    </w:p>
    <w:p w14:paraId="1D85E3F8" w14:textId="165E49D7" w:rsidR="00D40AE7" w:rsidRPr="00026EE0" w:rsidRDefault="00026EE0" w:rsidP="00026EE0">
      <w:pPr>
        <w:pStyle w:val="PlainText"/>
        <w:rPr>
          <w:rFonts w:asciiTheme="minorHAnsi" w:hAnsiTheme="minorHAnsi" w:cstheme="minorHAnsi"/>
          <w:szCs w:val="22"/>
        </w:rPr>
      </w:pPr>
      <w:r w:rsidRPr="00026EE0">
        <w:rPr>
          <w:rFonts w:asciiTheme="minorHAnsi" w:hAnsiTheme="minorHAnsi" w:cstheme="minorHAnsi"/>
          <w:szCs w:val="22"/>
        </w:rPr>
        <w:t xml:space="preserve">Subject: </w:t>
      </w:r>
      <w:r w:rsidR="00AB40EF">
        <w:rPr>
          <w:rFonts w:ascii="Calibri-Light" w:hAnsi="Calibri-Light" w:cs="Calibri-Light"/>
          <w:sz w:val="23"/>
          <w:szCs w:val="23"/>
        </w:rPr>
        <w:t>Development at 2550 Huntington Avenue</w:t>
      </w:r>
    </w:p>
    <w:p w14:paraId="575767D1" w14:textId="77777777" w:rsidR="00026EE0" w:rsidRPr="00026EE0" w:rsidRDefault="00026EE0" w:rsidP="00026EE0">
      <w:pPr>
        <w:pStyle w:val="PlainText"/>
        <w:rPr>
          <w:rFonts w:asciiTheme="minorHAnsi" w:hAnsiTheme="minorHAnsi" w:cstheme="minorHAnsi"/>
          <w:szCs w:val="22"/>
        </w:rPr>
      </w:pPr>
    </w:p>
    <w:p w14:paraId="594D0AB5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Good morning,</w:t>
      </w:r>
    </w:p>
    <w:p w14:paraId="7BA0B27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My name is Ethan Jansen, and I live at 2451 Midtown Avenue in Alexandria. There was a recent</w:t>
      </w:r>
    </w:p>
    <w:p w14:paraId="5EEAA072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meeting regarding the development of park land at 2550 Huntington Avenue for a ~15 story building</w:t>
      </w:r>
    </w:p>
    <w:p w14:paraId="6A1A17F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for mixed or 100% residential use, and I have some concerns over the impact to traffic based on </w:t>
      </w:r>
      <w:proofErr w:type="gramStart"/>
      <w:r>
        <w:rPr>
          <w:rFonts w:ascii="Calibri-Light" w:hAnsi="Calibri-Light" w:cs="Calibri-Light"/>
          <w:sz w:val="23"/>
          <w:szCs w:val="23"/>
        </w:rPr>
        <w:t>this</w:t>
      </w:r>
      <w:proofErr w:type="gramEnd"/>
    </w:p>
    <w:p w14:paraId="0615734A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proposal. There is currently only one way in and out, utilizing the traffic signal at </w:t>
      </w:r>
      <w:proofErr w:type="spellStart"/>
      <w:proofErr w:type="gramStart"/>
      <w:r>
        <w:rPr>
          <w:rFonts w:ascii="Calibri-Light" w:hAnsi="Calibri-Light" w:cs="Calibri-Light"/>
          <w:sz w:val="23"/>
          <w:szCs w:val="23"/>
        </w:rPr>
        <w:t>Metroview</w:t>
      </w:r>
      <w:proofErr w:type="spellEnd"/>
      <w:proofErr w:type="gramEnd"/>
    </w:p>
    <w:p w14:paraId="7FF47F39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Parkway, for three existing communities (Midtown Alexandria Station, The Parker, and Huntington</w:t>
      </w:r>
    </w:p>
    <w:p w14:paraId="61C1A764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Station), with construction ongoing for another large development at the intersection of Midtown</w:t>
      </w:r>
    </w:p>
    <w:p w14:paraId="5D3F809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Avenue and </w:t>
      </w:r>
      <w:proofErr w:type="spellStart"/>
      <w:r>
        <w:rPr>
          <w:rFonts w:ascii="Calibri-Light" w:hAnsi="Calibri-Light" w:cs="Calibri-Light"/>
          <w:sz w:val="23"/>
          <w:szCs w:val="23"/>
        </w:rPr>
        <w:t>Metroview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Parkway. I am concerned with another large, multifamily community </w:t>
      </w:r>
      <w:proofErr w:type="gramStart"/>
      <w:r>
        <w:rPr>
          <w:rFonts w:ascii="Calibri-Light" w:hAnsi="Calibri-Light" w:cs="Calibri-Light"/>
          <w:sz w:val="23"/>
          <w:szCs w:val="23"/>
        </w:rPr>
        <w:t>adding</w:t>
      </w:r>
      <w:proofErr w:type="gramEnd"/>
    </w:p>
    <w:p w14:paraId="68342153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to this single-point usage, as the plans I saw did not account for any improvements or </w:t>
      </w:r>
      <w:proofErr w:type="gramStart"/>
      <w:r>
        <w:rPr>
          <w:rFonts w:ascii="Calibri-Light" w:hAnsi="Calibri-Light" w:cs="Calibri-Light"/>
          <w:sz w:val="23"/>
          <w:szCs w:val="23"/>
        </w:rPr>
        <w:t>additions</w:t>
      </w:r>
      <w:proofErr w:type="gramEnd"/>
    </w:p>
    <w:p w14:paraId="32EF6783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regarding access. I understand how denser development near public transit helps </w:t>
      </w:r>
      <w:proofErr w:type="gramStart"/>
      <w:r>
        <w:rPr>
          <w:rFonts w:ascii="Calibri-Light" w:hAnsi="Calibri-Light" w:cs="Calibri-Light"/>
          <w:sz w:val="23"/>
          <w:szCs w:val="23"/>
        </w:rPr>
        <w:t>housing</w:t>
      </w:r>
      <w:proofErr w:type="gramEnd"/>
    </w:p>
    <w:p w14:paraId="2562D7D2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affordability and climate considerations, and am not opposed to the building itself, but </w:t>
      </w:r>
      <w:proofErr w:type="gramStart"/>
      <w:r>
        <w:rPr>
          <w:rFonts w:ascii="Calibri-Light" w:hAnsi="Calibri-Light" w:cs="Calibri-Light"/>
          <w:sz w:val="23"/>
          <w:szCs w:val="23"/>
        </w:rPr>
        <w:t>am</w:t>
      </w:r>
      <w:proofErr w:type="gramEnd"/>
    </w:p>
    <w:p w14:paraId="5BFE54DA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requesting either more information on how traffic and access at this intersection will be impacted or</w:t>
      </w:r>
    </w:p>
    <w:p w14:paraId="470A0690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further consideration on this topic before approval of this development.</w:t>
      </w:r>
    </w:p>
    <w:p w14:paraId="66AA9435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Thank you,</w:t>
      </w:r>
    </w:p>
    <w:p w14:paraId="638412DA" w14:textId="3904A38D" w:rsidR="00C214CC" w:rsidRPr="004722F1" w:rsidRDefault="00AB40EF" w:rsidP="00AB40EF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="Calibri-Light" w:hAnsi="Calibri-Light" w:cs="Calibri-Light"/>
          <w:sz w:val="23"/>
          <w:szCs w:val="23"/>
        </w:rPr>
        <w:t>Ethan Jansen</w:t>
      </w:r>
      <w:r w:rsidR="00E477E2">
        <w:rPr>
          <w:rFonts w:asciiTheme="minorHAnsi" w:hAnsiTheme="minorHAnsi" w:cstheme="minorHAnsi"/>
          <w:szCs w:val="22"/>
        </w:rPr>
        <w:pict w14:anchorId="6CC58C3E">
          <v:rect id="_x0000_i1027" style="width:0;height:1.5pt" o:hralign="center" o:hrstd="t" o:hr="t" fillcolor="#a0a0a0" stroked="f"/>
        </w:pict>
      </w:r>
    </w:p>
    <w:p w14:paraId="3A6A540D" w14:textId="74D18ECD" w:rsidR="00A47B26" w:rsidRDefault="00A47B26" w:rsidP="004722F1">
      <w:pPr>
        <w:rPr>
          <w:rFonts w:asciiTheme="minorHAnsi" w:hAnsiTheme="minorHAnsi" w:cstheme="minorHAnsi"/>
          <w:b/>
          <w:bCs/>
          <w:color w:val="228B22"/>
        </w:rPr>
      </w:pPr>
    </w:p>
    <w:p w14:paraId="545B9B30" w14:textId="77777777" w:rsidR="00AB40EF" w:rsidRPr="00934427" w:rsidRDefault="00AB40EF" w:rsidP="00AB40EF">
      <w:pPr>
        <w:rPr>
          <w:b/>
          <w:bCs/>
          <w:sz w:val="27"/>
          <w:szCs w:val="27"/>
        </w:rPr>
      </w:pPr>
      <w:r w:rsidRPr="00934427">
        <w:rPr>
          <w:b/>
          <w:bCs/>
          <w:sz w:val="27"/>
          <w:szCs w:val="27"/>
        </w:rPr>
        <w:t xml:space="preserve">Public Email comments received for </w:t>
      </w:r>
      <w:r>
        <w:rPr>
          <w:b/>
          <w:bCs/>
          <w:sz w:val="27"/>
          <w:szCs w:val="27"/>
        </w:rPr>
        <w:t>PA2021-0006 2806 Popkin’s Lane Plan Amendment</w:t>
      </w:r>
    </w:p>
    <w:p w14:paraId="26603846" w14:textId="595D5E65" w:rsidR="00AB40EF" w:rsidRDefault="00AB40EF" w:rsidP="004722F1">
      <w:pPr>
        <w:rPr>
          <w:rFonts w:asciiTheme="minorHAnsi" w:hAnsiTheme="minorHAnsi" w:cstheme="minorHAnsi"/>
          <w:b/>
          <w:bCs/>
          <w:color w:val="228B22"/>
        </w:rPr>
      </w:pPr>
    </w:p>
    <w:p w14:paraId="6DFB4059" w14:textId="1FF221D1" w:rsidR="00AB40EF" w:rsidRDefault="00AB40EF" w:rsidP="004722F1">
      <w:pPr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Subject: </w:t>
      </w:r>
      <w:r>
        <w:rPr>
          <w:rFonts w:ascii="Calibri-Light" w:hAnsi="Calibri-Light" w:cs="Calibri-Light"/>
          <w:sz w:val="23"/>
          <w:szCs w:val="23"/>
        </w:rPr>
        <w:t xml:space="preserve">2806 </w:t>
      </w:r>
      <w:proofErr w:type="spellStart"/>
      <w:r>
        <w:rPr>
          <w:rFonts w:ascii="Calibri-Light" w:hAnsi="Calibri-Light" w:cs="Calibri-Light"/>
          <w:sz w:val="23"/>
          <w:szCs w:val="23"/>
        </w:rPr>
        <w:t>Popkins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Lane (PA-2021-00006)</w:t>
      </w:r>
    </w:p>
    <w:p w14:paraId="33B777A6" w14:textId="27081A3B" w:rsidR="00AB40EF" w:rsidRDefault="00AB40EF" w:rsidP="004722F1">
      <w:pPr>
        <w:rPr>
          <w:rFonts w:ascii="Calibri-Light" w:hAnsi="Calibri-Light" w:cs="Calibri-Light"/>
          <w:sz w:val="23"/>
          <w:szCs w:val="23"/>
        </w:rPr>
      </w:pPr>
    </w:p>
    <w:p w14:paraId="792715E5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I am submitting a comment regarding 2806 </w:t>
      </w:r>
      <w:proofErr w:type="spellStart"/>
      <w:r>
        <w:rPr>
          <w:rFonts w:ascii="Calibri-Light" w:hAnsi="Calibri-Light" w:cs="Calibri-Light"/>
          <w:sz w:val="23"/>
          <w:szCs w:val="23"/>
        </w:rPr>
        <w:t>Popkins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Lane (PA-2021-00006), proposal to </w:t>
      </w:r>
      <w:proofErr w:type="gramStart"/>
      <w:r>
        <w:rPr>
          <w:rFonts w:ascii="Calibri-Light" w:hAnsi="Calibri-Light" w:cs="Calibri-Light"/>
          <w:sz w:val="23"/>
          <w:szCs w:val="23"/>
        </w:rPr>
        <w:t>create</w:t>
      </w:r>
      <w:proofErr w:type="gramEnd"/>
    </w:p>
    <w:p w14:paraId="6B7FF1F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homes in the currently wooded area near the Verizon facility.</w:t>
      </w:r>
    </w:p>
    <w:p w14:paraId="2671AAC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This area cannot withstand the increased population density from 2 to 3 du/ac to 5 to 8 du/ac. The</w:t>
      </w:r>
    </w:p>
    <w:p w14:paraId="71B07FDB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area is already crowded with 2 very active schools, an active and large church, and very poor Rt. </w:t>
      </w:r>
      <w:proofErr w:type="gramStart"/>
      <w:r>
        <w:rPr>
          <w:rFonts w:ascii="Calibri-Light" w:hAnsi="Calibri-Light" w:cs="Calibri-Light"/>
          <w:sz w:val="23"/>
          <w:szCs w:val="23"/>
        </w:rPr>
        <w:t>1</w:t>
      </w:r>
      <w:proofErr w:type="gramEnd"/>
    </w:p>
    <w:p w14:paraId="1B25FB48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access. The streets do not have full sidewalks and during busy traffic days residents are forced </w:t>
      </w:r>
      <w:proofErr w:type="gramStart"/>
      <w:r>
        <w:rPr>
          <w:rFonts w:ascii="Calibri-Light" w:hAnsi="Calibri-Light" w:cs="Calibri-Light"/>
          <w:sz w:val="23"/>
          <w:szCs w:val="23"/>
        </w:rPr>
        <w:t>to</w:t>
      </w:r>
      <w:proofErr w:type="gramEnd"/>
    </w:p>
    <w:p w14:paraId="1B25C36A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exit the community past Bucknell ES, which is also </w:t>
      </w:r>
      <w:proofErr w:type="spellStart"/>
      <w:r>
        <w:rPr>
          <w:rFonts w:ascii="Calibri-Light" w:hAnsi="Calibri-Light" w:cs="Calibri-Light"/>
          <w:sz w:val="23"/>
          <w:szCs w:val="23"/>
        </w:rPr>
        <w:t>strainedamd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no sidewalks on the adjacent</w:t>
      </w:r>
    </w:p>
    <w:p w14:paraId="12C66D36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streets. Even an </w:t>
      </w:r>
      <w:proofErr w:type="spellStart"/>
      <w:r>
        <w:rPr>
          <w:rFonts w:ascii="Calibri-Light" w:hAnsi="Calibri-Light" w:cs="Calibri-Light"/>
          <w:sz w:val="23"/>
          <w:szCs w:val="23"/>
        </w:rPr>
        <w:t>ingres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/egress point not on </w:t>
      </w:r>
      <w:proofErr w:type="spellStart"/>
      <w:r>
        <w:rPr>
          <w:rFonts w:ascii="Calibri-Light" w:hAnsi="Calibri-Light" w:cs="Calibri-Light"/>
          <w:sz w:val="23"/>
          <w:szCs w:val="23"/>
        </w:rPr>
        <w:t>Popkins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Ln, would over saturate tiny residential </w:t>
      </w:r>
      <w:proofErr w:type="gramStart"/>
      <w:r>
        <w:rPr>
          <w:rFonts w:ascii="Calibri-Light" w:hAnsi="Calibri-Light" w:cs="Calibri-Light"/>
          <w:sz w:val="23"/>
          <w:szCs w:val="23"/>
        </w:rPr>
        <w:t>streets</w:t>
      </w:r>
      <w:proofErr w:type="gramEnd"/>
    </w:p>
    <w:p w14:paraId="615870D4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without sidewalks and safe pedestrian passage. And taking land from homeowners to create </w:t>
      </w:r>
      <w:proofErr w:type="gramStart"/>
      <w:r>
        <w:rPr>
          <w:rFonts w:ascii="Calibri-Light" w:hAnsi="Calibri-Light" w:cs="Calibri-Light"/>
          <w:sz w:val="23"/>
          <w:szCs w:val="23"/>
        </w:rPr>
        <w:t>space</w:t>
      </w:r>
      <w:proofErr w:type="gramEnd"/>
    </w:p>
    <w:p w14:paraId="18ED6868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is not/not an option. If members have not visited, please note that Google Earth satellite view </w:t>
      </w:r>
      <w:proofErr w:type="gramStart"/>
      <w:r>
        <w:rPr>
          <w:rFonts w:ascii="Calibri-Light" w:hAnsi="Calibri-Light" w:cs="Calibri-Light"/>
          <w:sz w:val="23"/>
          <w:szCs w:val="23"/>
        </w:rPr>
        <w:t>looks</w:t>
      </w:r>
      <w:proofErr w:type="gramEnd"/>
    </w:p>
    <w:p w14:paraId="66CB2D2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roomier than the reality on the streets. Please also note that during special events at the school or</w:t>
      </w:r>
    </w:p>
    <w:p w14:paraId="1B8F328B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church, parking can extend down to Ross and Coventry streets.</w:t>
      </w:r>
    </w:p>
    <w:p w14:paraId="5F92B305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The assumption that the poor public transportation would be utilized over personal vehicles </w:t>
      </w:r>
      <w:proofErr w:type="gramStart"/>
      <w:r>
        <w:rPr>
          <w:rFonts w:ascii="Calibri-Light" w:hAnsi="Calibri-Light" w:cs="Calibri-Light"/>
          <w:sz w:val="23"/>
          <w:szCs w:val="23"/>
        </w:rPr>
        <w:t>is</w:t>
      </w:r>
      <w:proofErr w:type="gramEnd"/>
    </w:p>
    <w:p w14:paraId="19EAAD52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naive. If bicycles are a preferred idea, injury and death will be certain on ill supported and</w:t>
      </w:r>
    </w:p>
    <w:p w14:paraId="5B07E8D8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maintained streets that are often one lane wide due to parking.</w:t>
      </w:r>
    </w:p>
    <w:p w14:paraId="597CA04D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Wildlife in the surrounding area is already struggling to cohabitate with the current residents and</w:t>
      </w:r>
    </w:p>
    <w:p w14:paraId="1D1E9127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lastRenderedPageBreak/>
        <w:t xml:space="preserve">creating issues with fox, deer, and skunks. If this moves forward, an effort to preserve some </w:t>
      </w:r>
      <w:proofErr w:type="gramStart"/>
      <w:r>
        <w:rPr>
          <w:rFonts w:ascii="Calibri-Light" w:hAnsi="Calibri-Light" w:cs="Calibri-Light"/>
          <w:sz w:val="23"/>
          <w:szCs w:val="23"/>
        </w:rPr>
        <w:t>wooded</w:t>
      </w:r>
      <w:proofErr w:type="gramEnd"/>
    </w:p>
    <w:p w14:paraId="38B33D37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and natural area should be required.</w:t>
      </w:r>
    </w:p>
    <w:p w14:paraId="4F403BB9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The new North Hill development will add a large amount of traffic to an already strained and </w:t>
      </w:r>
      <w:proofErr w:type="gramStart"/>
      <w:r>
        <w:rPr>
          <w:rFonts w:ascii="Calibri-Light" w:hAnsi="Calibri-Light" w:cs="Calibri-Light"/>
          <w:sz w:val="23"/>
          <w:szCs w:val="23"/>
        </w:rPr>
        <w:t>often</w:t>
      </w:r>
      <w:proofErr w:type="gramEnd"/>
    </w:p>
    <w:p w14:paraId="6E4012C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gridlocked Rt. 1. The increase in density and rush to complete the </w:t>
      </w:r>
      <w:proofErr w:type="spellStart"/>
      <w:r>
        <w:rPr>
          <w:rFonts w:ascii="Calibri-Light" w:hAnsi="Calibri-Light" w:cs="Calibri-Light"/>
          <w:sz w:val="23"/>
          <w:szCs w:val="23"/>
        </w:rPr>
        <w:t>Popkins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Ln project will add no</w:t>
      </w:r>
    </w:p>
    <w:p w14:paraId="2B1C5B31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benefit to the community. If/when Embark has addressed the mess of street intersections between</w:t>
      </w:r>
    </w:p>
    <w:p w14:paraId="79E341FC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>
        <w:rPr>
          <w:rFonts w:ascii="Calibri-Light" w:hAnsi="Calibri-Light" w:cs="Calibri-Light"/>
          <w:sz w:val="23"/>
          <w:szCs w:val="23"/>
        </w:rPr>
        <w:t>Popkins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Ln and Memorial </w:t>
      </w:r>
      <w:proofErr w:type="spellStart"/>
      <w:r>
        <w:rPr>
          <w:rFonts w:ascii="Calibri-Light" w:hAnsi="Calibri-Light" w:cs="Calibri-Light"/>
          <w:sz w:val="23"/>
          <w:szCs w:val="23"/>
        </w:rPr>
        <w:t>dr</w:t>
      </w:r>
      <w:proofErr w:type="spellEnd"/>
      <w:r>
        <w:rPr>
          <w:rFonts w:ascii="Calibri-Light" w:hAnsi="Calibri-Light" w:cs="Calibri-Light"/>
          <w:sz w:val="23"/>
          <w:szCs w:val="23"/>
        </w:rPr>
        <w:t>, and made a reasonable attempt to improve public transportation, then,</w:t>
      </w:r>
    </w:p>
    <w:p w14:paraId="1E6762ED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perhaps, the community can be enlarged without negative impact. But enlarged to create </w:t>
      </w:r>
      <w:proofErr w:type="gramStart"/>
      <w:r>
        <w:rPr>
          <w:rFonts w:ascii="Calibri-Light" w:hAnsi="Calibri-Light" w:cs="Calibri-Light"/>
          <w:sz w:val="23"/>
          <w:szCs w:val="23"/>
        </w:rPr>
        <w:t>dwellings</w:t>
      </w:r>
      <w:proofErr w:type="gramEnd"/>
    </w:p>
    <w:p w14:paraId="7F4AD3AB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at the original density and not the current proposed increase. The surrounding residents should not</w:t>
      </w:r>
    </w:p>
    <w:p w14:paraId="74A74273" w14:textId="77777777" w:rsidR="00AB40EF" w:rsidRDefault="00AB40EF" w:rsidP="00AB40E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be forced into an unsafe situation by rushing this development before the infrastructure is ready.</w:t>
      </w:r>
    </w:p>
    <w:p w14:paraId="7CE311F6" w14:textId="4FAD3561" w:rsidR="00AB40EF" w:rsidRDefault="00AB40EF" w:rsidP="00AB40EF">
      <w:pPr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Jeri W</w:t>
      </w:r>
    </w:p>
    <w:p w14:paraId="670E2C56" w14:textId="77777777" w:rsidR="00AB40EF" w:rsidRDefault="00AB40EF" w:rsidP="004722F1">
      <w:pPr>
        <w:rPr>
          <w:rFonts w:asciiTheme="minorHAnsi" w:hAnsiTheme="minorHAnsi" w:cstheme="minorHAnsi"/>
          <w:b/>
          <w:bCs/>
          <w:color w:val="228B22"/>
        </w:rPr>
      </w:pPr>
    </w:p>
    <w:p w14:paraId="7571B223" w14:textId="77777777" w:rsidR="00AB40EF" w:rsidRPr="004722F1" w:rsidRDefault="00AB40EF" w:rsidP="004722F1">
      <w:pPr>
        <w:rPr>
          <w:rFonts w:asciiTheme="minorHAnsi" w:hAnsiTheme="minorHAnsi" w:cstheme="minorHAnsi"/>
          <w:b/>
          <w:bCs/>
          <w:color w:val="228B22"/>
        </w:rPr>
      </w:pPr>
    </w:p>
    <w:sectPr w:rsidR="00AB40EF" w:rsidRPr="0047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57A3753"/>
    <w:multiLevelType w:val="multilevel"/>
    <w:tmpl w:val="48E4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65BD9"/>
    <w:multiLevelType w:val="multilevel"/>
    <w:tmpl w:val="B07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B7F32"/>
    <w:multiLevelType w:val="multilevel"/>
    <w:tmpl w:val="0A3C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626CF"/>
    <w:multiLevelType w:val="multilevel"/>
    <w:tmpl w:val="2E50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86200"/>
    <w:multiLevelType w:val="hybridMultilevel"/>
    <w:tmpl w:val="64BC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345"/>
    <w:multiLevelType w:val="hybridMultilevel"/>
    <w:tmpl w:val="7F10F9EA"/>
    <w:lvl w:ilvl="0" w:tplc="36666B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00"/>
    <w:rsid w:val="00003BF0"/>
    <w:rsid w:val="00026EE0"/>
    <w:rsid w:val="0008422F"/>
    <w:rsid w:val="00154D90"/>
    <w:rsid w:val="00204098"/>
    <w:rsid w:val="00281DAA"/>
    <w:rsid w:val="002858DC"/>
    <w:rsid w:val="003C7B72"/>
    <w:rsid w:val="00402F6D"/>
    <w:rsid w:val="00411F18"/>
    <w:rsid w:val="004722F1"/>
    <w:rsid w:val="00540B15"/>
    <w:rsid w:val="00591BA1"/>
    <w:rsid w:val="0059476D"/>
    <w:rsid w:val="005F46CA"/>
    <w:rsid w:val="006264B1"/>
    <w:rsid w:val="00690F1C"/>
    <w:rsid w:val="00730F03"/>
    <w:rsid w:val="007C22FC"/>
    <w:rsid w:val="00934427"/>
    <w:rsid w:val="00980274"/>
    <w:rsid w:val="00A47B17"/>
    <w:rsid w:val="00A47B26"/>
    <w:rsid w:val="00AB40EF"/>
    <w:rsid w:val="00B7526E"/>
    <w:rsid w:val="00BB5800"/>
    <w:rsid w:val="00C0006A"/>
    <w:rsid w:val="00C214CC"/>
    <w:rsid w:val="00C67372"/>
    <w:rsid w:val="00CB5B3A"/>
    <w:rsid w:val="00CC1999"/>
    <w:rsid w:val="00D40AE7"/>
    <w:rsid w:val="00DA2F9F"/>
    <w:rsid w:val="00DA3320"/>
    <w:rsid w:val="00E37103"/>
    <w:rsid w:val="00EC572F"/>
    <w:rsid w:val="00ED45AA"/>
    <w:rsid w:val="00EF46B9"/>
    <w:rsid w:val="00F07992"/>
    <w:rsid w:val="00F26C94"/>
    <w:rsid w:val="00F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E64603"/>
  <w15:chartTrackingRefBased/>
  <w15:docId w15:val="{65AA39E7-9DFE-4E6F-8BE1-54E150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422F"/>
    <w:rPr>
      <w:rFonts w:ascii="Century Gothic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422F"/>
    <w:rPr>
      <w:rFonts w:ascii="Century Gothic" w:hAnsi="Century Gothic"/>
      <w:szCs w:val="21"/>
    </w:rPr>
  </w:style>
  <w:style w:type="paragraph" w:customStyle="1" w:styleId="ydpc2c5063fmsonormal">
    <w:name w:val="ydpc2c5063fmsonormal"/>
    <w:basedOn w:val="Normal"/>
    <w:rsid w:val="0008422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0799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C1999"/>
    <w:rPr>
      <w:color w:val="0000FF"/>
      <w:u w:val="single"/>
    </w:rPr>
  </w:style>
  <w:style w:type="paragraph" w:customStyle="1" w:styleId="ydp28cc3a14msonormal">
    <w:name w:val="ydp28cc3a14msonormal"/>
    <w:basedOn w:val="Normal"/>
    <w:rsid w:val="007C22F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22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6C94"/>
    <w:rPr>
      <w:b/>
      <w:bCs/>
    </w:rPr>
  </w:style>
  <w:style w:type="paragraph" w:customStyle="1" w:styleId="ydp555355bbmsonormal">
    <w:name w:val="ydp555355bbmsonormal"/>
    <w:basedOn w:val="Normal"/>
    <w:rsid w:val="005947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Klibaner, Aaron K.</dc:creator>
  <cp:keywords/>
  <dc:description/>
  <cp:lastModifiedBy>Suzuki, Cedric J</cp:lastModifiedBy>
  <cp:revision>4</cp:revision>
  <dcterms:created xsi:type="dcterms:W3CDTF">2020-08-11T18:13:00Z</dcterms:created>
  <dcterms:modified xsi:type="dcterms:W3CDTF">2021-04-06T16:46:00Z</dcterms:modified>
</cp:coreProperties>
</file>