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0C5C" w14:textId="77777777" w:rsidR="00CA5CCD" w:rsidRPr="000303BC" w:rsidRDefault="00CA5CCD" w:rsidP="00CA5CCD">
      <w:pPr>
        <w:rPr>
          <w:rFonts w:ascii="Times New Roman" w:hAnsi="Times New Roman" w:cs="Times New Roman"/>
          <w:b/>
          <w:sz w:val="24"/>
          <w:szCs w:val="24"/>
        </w:rPr>
      </w:pPr>
      <w:r w:rsidRPr="000303BC">
        <w:rPr>
          <w:rFonts w:ascii="Times New Roman" w:hAnsi="Times New Roman" w:cs="Times New Roman"/>
          <w:b/>
          <w:sz w:val="24"/>
          <w:szCs w:val="24"/>
        </w:rPr>
        <w:t>Members:</w:t>
      </w:r>
    </w:p>
    <w:tbl>
      <w:tblPr>
        <w:tblW w:w="9339" w:type="dxa"/>
        <w:tblLook w:val="04A0" w:firstRow="1" w:lastRow="0" w:firstColumn="1" w:lastColumn="0" w:noHBand="0" w:noVBand="1"/>
      </w:tblPr>
      <w:tblGrid>
        <w:gridCol w:w="9339"/>
      </w:tblGrid>
      <w:tr w:rsidR="00EE7B0D" w:rsidRPr="000303BC" w14:paraId="6B4B0E20" w14:textId="77777777" w:rsidTr="00F25AD6">
        <w:trPr>
          <w:trHeight w:val="315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5195E" w14:textId="0B127C0E" w:rsidR="00EE7B0D" w:rsidRPr="00EE7B0D" w:rsidRDefault="00EE7B0D" w:rsidP="00EE7B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B0D">
              <w:rPr>
                <w:rFonts w:ascii="Times New Roman" w:hAnsi="Times New Roman" w:cs="Times New Roman"/>
                <w:sz w:val="24"/>
                <w:szCs w:val="24"/>
              </w:rPr>
              <w:t>Mary Cortina</w:t>
            </w:r>
          </w:p>
        </w:tc>
      </w:tr>
      <w:tr w:rsidR="00EE7B0D" w:rsidRPr="000303BC" w14:paraId="2DBBB72E" w14:textId="77777777" w:rsidTr="00F25AD6">
        <w:trPr>
          <w:trHeight w:val="315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9DFCE" w14:textId="6D9140DD" w:rsidR="00EE7B0D" w:rsidRPr="00EE7B0D" w:rsidRDefault="00DF2715" w:rsidP="00EE7B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B0D">
              <w:rPr>
                <w:rFonts w:ascii="Times New Roman" w:hAnsi="Times New Roman" w:cs="Times New Roman"/>
                <w:sz w:val="24"/>
                <w:szCs w:val="24"/>
              </w:rPr>
              <w:t>John Ulfelder</w:t>
            </w:r>
          </w:p>
        </w:tc>
      </w:tr>
      <w:tr w:rsidR="00EE7B0D" w:rsidRPr="000303BC" w14:paraId="665BCF44" w14:textId="77777777" w:rsidTr="00F25AD6">
        <w:trPr>
          <w:trHeight w:val="315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F3548" w14:textId="0196BB80" w:rsidR="00EE7B0D" w:rsidRPr="00EE7B0D" w:rsidRDefault="00DF2715" w:rsidP="00EE7B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Andres Jimenez</w:t>
            </w:r>
          </w:p>
        </w:tc>
      </w:tr>
      <w:tr w:rsidR="00EE7B0D" w:rsidRPr="000303BC" w14:paraId="7588A7CB" w14:textId="77777777" w:rsidTr="00F25AD6">
        <w:trPr>
          <w:trHeight w:val="315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164FB" w14:textId="3B60003A" w:rsidR="00EE7B0D" w:rsidRDefault="00DF2715" w:rsidP="001C56AC">
            <w:pPr>
              <w:tabs>
                <w:tab w:val="left" w:pos="20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Carter</w:t>
            </w:r>
            <w:r w:rsidR="001C56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E08CC0" w14:textId="77777777" w:rsidR="00AE6267" w:rsidRPr="00AE6267" w:rsidRDefault="00AE6267" w:rsidP="00AE62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Walter Clarke</w:t>
            </w:r>
          </w:p>
          <w:p w14:paraId="6B2B41D0" w14:textId="54847A2A" w:rsidR="00AE6267" w:rsidRPr="00EE7B0D" w:rsidRDefault="00AE6267" w:rsidP="00AE62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 Lagana</w:t>
            </w:r>
          </w:p>
        </w:tc>
      </w:tr>
      <w:tr w:rsidR="00EE7B0D" w:rsidRPr="000303BC" w14:paraId="2FABC2D2" w14:textId="77777777" w:rsidTr="00F25AD6">
        <w:trPr>
          <w:trHeight w:val="315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A11DB" w14:textId="125DF53B" w:rsidR="00EE7B0D" w:rsidRPr="00EE7B0D" w:rsidRDefault="00DF2715" w:rsidP="00EE7B0D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F271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Julie Strandlie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(Alt)</w:t>
            </w:r>
          </w:p>
        </w:tc>
      </w:tr>
      <w:tr w:rsidR="00EE7B0D" w:rsidRPr="000303BC" w14:paraId="0567A274" w14:textId="77777777" w:rsidTr="00F25AD6">
        <w:trPr>
          <w:trHeight w:val="315"/>
        </w:trPr>
        <w:tc>
          <w:tcPr>
            <w:tcW w:w="9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DB7F8" w14:textId="5F75DAEE" w:rsidR="00EE7B0D" w:rsidRPr="00EE7B0D" w:rsidRDefault="00BF4B91" w:rsidP="00EE7B0D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Timothy Sargeant</w:t>
            </w:r>
            <w:r w:rsidR="00EE7B0D" w:rsidRPr="00EE7B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(Alt)</w:t>
            </w:r>
          </w:p>
        </w:tc>
      </w:tr>
    </w:tbl>
    <w:p w14:paraId="73CFEB45" w14:textId="77777777" w:rsidR="00424A39" w:rsidRDefault="00424A39" w:rsidP="004E70FB">
      <w:pPr>
        <w:rPr>
          <w:rFonts w:ascii="Times New Roman" w:hAnsi="Times New Roman" w:cs="Times New Roman"/>
          <w:b/>
          <w:sz w:val="24"/>
          <w:szCs w:val="24"/>
        </w:rPr>
      </w:pPr>
    </w:p>
    <w:p w14:paraId="0A819993" w14:textId="77777777" w:rsidR="002971EF" w:rsidRPr="000303BC" w:rsidRDefault="002971EF" w:rsidP="004E70FB">
      <w:pPr>
        <w:rPr>
          <w:rFonts w:ascii="Times New Roman" w:hAnsi="Times New Roman" w:cs="Times New Roman"/>
          <w:b/>
          <w:sz w:val="24"/>
          <w:szCs w:val="24"/>
        </w:rPr>
      </w:pPr>
    </w:p>
    <w:p w14:paraId="28ED5846" w14:textId="77777777" w:rsidR="009E363D" w:rsidRPr="000303BC" w:rsidRDefault="004C7624" w:rsidP="00CA5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B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4602DED" w14:textId="77777777" w:rsidR="002971EF" w:rsidRDefault="002971EF" w:rsidP="004E70F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EA8993" w14:textId="129FEA04" w:rsidR="00AD5E53" w:rsidRDefault="00C0383E" w:rsidP="008A399F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C61A05C" w14:textId="77777777" w:rsidR="00C0383E" w:rsidRPr="00C0383E" w:rsidRDefault="00C0383E" w:rsidP="00C0383E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32C86F8A" w14:textId="6367BA85" w:rsidR="00C0383E" w:rsidRDefault="005C0FED" w:rsidP="00C0383E">
      <w:pPr>
        <w:pStyle w:val="ListParagraph"/>
        <w:numPr>
          <w:ilvl w:val="1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 20</w:t>
      </w:r>
      <w:r w:rsidR="00C0383E">
        <w:rPr>
          <w:rFonts w:ascii="Times New Roman" w:eastAsia="Calibri" w:hAnsi="Times New Roman" w:cs="Times New Roman"/>
          <w:sz w:val="24"/>
          <w:szCs w:val="24"/>
        </w:rPr>
        <w:t>,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14:paraId="7F74F0E7" w14:textId="77777777" w:rsidR="002971EF" w:rsidRPr="002971EF" w:rsidRDefault="002971EF" w:rsidP="002971E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D12BF6" w14:textId="5466E528" w:rsidR="00C0383E" w:rsidRDefault="005C0FED" w:rsidP="004E70F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0FED">
        <w:rPr>
          <w:rFonts w:ascii="Times New Roman" w:eastAsia="Calibri" w:hAnsi="Times New Roman" w:cs="Times New Roman"/>
          <w:sz w:val="24"/>
          <w:szCs w:val="24"/>
        </w:rPr>
        <w:t>County Environmental Initiatives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2B0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FED">
        <w:rPr>
          <w:rFonts w:ascii="Times New Roman" w:eastAsia="Calibri" w:hAnsi="Times New Roman" w:cs="Times New Roman"/>
          <w:i/>
          <w:iCs/>
          <w:sz w:val="24"/>
          <w:szCs w:val="24"/>
        </w:rPr>
        <w:t>OEEC</w:t>
      </w:r>
      <w:r w:rsidR="006472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Staff</w:t>
      </w:r>
    </w:p>
    <w:p w14:paraId="1D2F2727" w14:textId="77777777" w:rsidR="00C0383E" w:rsidRDefault="00C0383E" w:rsidP="00C0383E">
      <w:pPr>
        <w:pStyle w:val="ListParagraph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0D9517" w14:textId="29343762" w:rsidR="00C0383E" w:rsidRDefault="00C0383E" w:rsidP="004E70F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 Q&amp;A</w:t>
      </w:r>
    </w:p>
    <w:p w14:paraId="551D92F5" w14:textId="77777777" w:rsidR="00C0383E" w:rsidRPr="00C0383E" w:rsidRDefault="00C0383E" w:rsidP="00C0383E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3C5FAE05" w14:textId="1498D2CC" w:rsidR="005C0FED" w:rsidRDefault="005C0FED" w:rsidP="004E70F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C0FED">
        <w:rPr>
          <w:rFonts w:ascii="Times New Roman" w:eastAsia="Calibri" w:hAnsi="Times New Roman" w:cs="Times New Roman"/>
          <w:sz w:val="24"/>
          <w:szCs w:val="24"/>
        </w:rPr>
        <w:t>Watershed Health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2B0">
        <w:rPr>
          <w:rFonts w:ascii="Times New Roman" w:eastAsia="Calibri" w:hAnsi="Times New Roman" w:cs="Times New Roman"/>
          <w:sz w:val="24"/>
          <w:szCs w:val="24"/>
        </w:rPr>
        <w:t>–</w:t>
      </w:r>
      <w:r w:rsidRPr="005C0FE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DPWES</w:t>
      </w:r>
      <w:r w:rsidR="006472B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Staff</w:t>
      </w:r>
    </w:p>
    <w:p w14:paraId="3DA3CD1C" w14:textId="77777777" w:rsidR="005C0FED" w:rsidRPr="005C0FED" w:rsidRDefault="005C0FED" w:rsidP="005C0FED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F27BDB9" w14:textId="77777777" w:rsidR="005C0FED" w:rsidRDefault="005C0FED" w:rsidP="005C0FED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Discussion Q&amp;A</w:t>
      </w:r>
    </w:p>
    <w:p w14:paraId="01EE1F86" w14:textId="77777777" w:rsidR="005C0FED" w:rsidRPr="005C0FED" w:rsidRDefault="005C0FED" w:rsidP="005C0FED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444ABCBD" w14:textId="7BA5BF09" w:rsidR="008F40CC" w:rsidRDefault="008F40CC" w:rsidP="004E70FB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971EF">
        <w:rPr>
          <w:rFonts w:ascii="Times New Roman" w:eastAsia="Calibri" w:hAnsi="Times New Roman" w:cs="Times New Roman"/>
          <w:sz w:val="24"/>
          <w:szCs w:val="24"/>
        </w:rPr>
        <w:t>Adjournment</w:t>
      </w:r>
    </w:p>
    <w:p w14:paraId="02376B04" w14:textId="77777777" w:rsidR="00C61A56" w:rsidRPr="00C61A56" w:rsidRDefault="00C61A56" w:rsidP="00C61A56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23112F74" w14:textId="77777777" w:rsidR="0035466D" w:rsidRDefault="0035466D" w:rsidP="00220738">
      <w:pPr>
        <w:tabs>
          <w:tab w:val="left" w:pos="167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4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DF44" w14:textId="77777777" w:rsidR="00825107" w:rsidRDefault="00825107" w:rsidP="00041AE5">
      <w:pPr>
        <w:spacing w:after="0" w:line="240" w:lineRule="auto"/>
      </w:pPr>
      <w:r>
        <w:separator/>
      </w:r>
    </w:p>
  </w:endnote>
  <w:endnote w:type="continuationSeparator" w:id="0">
    <w:p w14:paraId="24B09F7C" w14:textId="77777777" w:rsidR="00825107" w:rsidRDefault="00825107" w:rsidP="0004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3294" w14:textId="77777777" w:rsidR="0066555C" w:rsidRDefault="00665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7A4C" w14:textId="77777777" w:rsidR="0035466D" w:rsidRDefault="0035466D" w:rsidP="0035466D">
    <w:r>
      <w:rPr>
        <w:color w:val="1F497D"/>
      </w:rPr>
      <w:t xml:space="preserve">DISCLAIMER: The purpose of this committee meeting is to discuss broad policy issues not specific to any individual land use application. Nothing stated during this meeting should be taken as a specific suggestion or recommendation regarding any individual land use application.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9146" w14:textId="77777777" w:rsidR="0066555C" w:rsidRDefault="00665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350E" w14:textId="77777777" w:rsidR="00825107" w:rsidRDefault="00825107" w:rsidP="00041AE5">
      <w:pPr>
        <w:spacing w:after="0" w:line="240" w:lineRule="auto"/>
      </w:pPr>
      <w:r>
        <w:separator/>
      </w:r>
    </w:p>
  </w:footnote>
  <w:footnote w:type="continuationSeparator" w:id="0">
    <w:p w14:paraId="6B743913" w14:textId="77777777" w:rsidR="00825107" w:rsidRDefault="00825107" w:rsidP="0004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12A0" w14:textId="77777777" w:rsidR="0066555C" w:rsidRDefault="00665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D8FD" w14:textId="77777777" w:rsidR="00041AE5" w:rsidRPr="004C7624" w:rsidRDefault="00041AE5" w:rsidP="00041AE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C7624">
      <w:rPr>
        <w:rFonts w:ascii="Times New Roman" w:hAnsi="Times New Roman" w:cs="Times New Roman"/>
        <w:b/>
        <w:sz w:val="24"/>
        <w:szCs w:val="24"/>
      </w:rPr>
      <w:t>Planning Commission</w:t>
    </w:r>
  </w:p>
  <w:p w14:paraId="74EC6794" w14:textId="6A3AF6F8" w:rsidR="00041AE5" w:rsidRPr="004C7624" w:rsidRDefault="00E110DE" w:rsidP="00041AE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Environment</w:t>
    </w:r>
    <w:r w:rsidR="00041AE5" w:rsidRPr="004C7624">
      <w:rPr>
        <w:rFonts w:ascii="Times New Roman" w:hAnsi="Times New Roman" w:cs="Times New Roman"/>
        <w:b/>
        <w:sz w:val="24"/>
        <w:szCs w:val="24"/>
      </w:rPr>
      <w:t xml:space="preserve"> Committee</w:t>
    </w:r>
  </w:p>
  <w:p w14:paraId="2C4E9AC5" w14:textId="699AE705" w:rsidR="00F21035" w:rsidRDefault="00E110DE" w:rsidP="000303B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Thur</w:t>
    </w:r>
    <w:r w:rsidR="0085145E">
      <w:rPr>
        <w:rFonts w:ascii="Times New Roman" w:hAnsi="Times New Roman" w:cs="Times New Roman"/>
        <w:b/>
        <w:sz w:val="24"/>
        <w:szCs w:val="24"/>
      </w:rPr>
      <w:t xml:space="preserve">sday, </w:t>
    </w:r>
    <w:r w:rsidR="005C0FED">
      <w:rPr>
        <w:rFonts w:ascii="Times New Roman" w:hAnsi="Times New Roman" w:cs="Times New Roman"/>
        <w:b/>
        <w:sz w:val="24"/>
        <w:szCs w:val="24"/>
      </w:rPr>
      <w:t>June</w:t>
    </w:r>
    <w:r w:rsidR="00C15457">
      <w:rPr>
        <w:rFonts w:ascii="Times New Roman" w:hAnsi="Times New Roman" w:cs="Times New Roman"/>
        <w:b/>
        <w:sz w:val="24"/>
        <w:szCs w:val="24"/>
      </w:rPr>
      <w:t xml:space="preserve"> </w:t>
    </w:r>
    <w:r w:rsidR="00C0383E">
      <w:rPr>
        <w:rFonts w:ascii="Times New Roman" w:hAnsi="Times New Roman" w:cs="Times New Roman"/>
        <w:b/>
        <w:sz w:val="24"/>
        <w:szCs w:val="24"/>
      </w:rPr>
      <w:t>2</w:t>
    </w:r>
    <w:r w:rsidR="005C0FED">
      <w:rPr>
        <w:rFonts w:ascii="Times New Roman" w:hAnsi="Times New Roman" w:cs="Times New Roman"/>
        <w:b/>
        <w:sz w:val="24"/>
        <w:szCs w:val="24"/>
      </w:rPr>
      <w:t>4</w:t>
    </w:r>
    <w:r w:rsidR="00696DB4">
      <w:rPr>
        <w:rFonts w:ascii="Times New Roman" w:hAnsi="Times New Roman" w:cs="Times New Roman"/>
        <w:b/>
        <w:sz w:val="24"/>
        <w:szCs w:val="24"/>
      </w:rPr>
      <w:t>,</w:t>
    </w:r>
    <w:r w:rsidR="00C15457">
      <w:rPr>
        <w:rFonts w:ascii="Times New Roman" w:hAnsi="Times New Roman" w:cs="Times New Roman"/>
        <w:b/>
        <w:sz w:val="24"/>
        <w:szCs w:val="24"/>
      </w:rPr>
      <w:t xml:space="preserve"> 20</w:t>
    </w:r>
    <w:r w:rsidR="0052426C">
      <w:rPr>
        <w:rFonts w:ascii="Times New Roman" w:hAnsi="Times New Roman" w:cs="Times New Roman"/>
        <w:b/>
        <w:sz w:val="24"/>
        <w:szCs w:val="24"/>
      </w:rPr>
      <w:t>2</w:t>
    </w:r>
    <w:r w:rsidR="00C0383E">
      <w:rPr>
        <w:rFonts w:ascii="Times New Roman" w:hAnsi="Times New Roman" w:cs="Times New Roman"/>
        <w:b/>
        <w:sz w:val="24"/>
        <w:szCs w:val="24"/>
      </w:rPr>
      <w:t>1</w:t>
    </w:r>
    <w:r w:rsidR="00C15457">
      <w:rPr>
        <w:rFonts w:ascii="Times New Roman" w:hAnsi="Times New Roman" w:cs="Times New Roman"/>
        <w:b/>
        <w:sz w:val="24"/>
        <w:szCs w:val="24"/>
      </w:rPr>
      <w:t xml:space="preserve"> </w:t>
    </w:r>
  </w:p>
  <w:p w14:paraId="761E8CD6" w14:textId="3A1B1010" w:rsidR="00041AE5" w:rsidRDefault="00A335F7" w:rsidP="0066555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7:</w:t>
    </w:r>
    <w:r w:rsidR="00696DB4">
      <w:rPr>
        <w:rFonts w:ascii="Times New Roman" w:hAnsi="Times New Roman" w:cs="Times New Roman"/>
        <w:b/>
        <w:sz w:val="24"/>
        <w:szCs w:val="24"/>
      </w:rPr>
      <w:t>3</w:t>
    </w:r>
    <w:r w:rsidR="00C15457">
      <w:rPr>
        <w:rFonts w:ascii="Times New Roman" w:hAnsi="Times New Roman" w:cs="Times New Roman"/>
        <w:b/>
        <w:sz w:val="24"/>
        <w:szCs w:val="24"/>
      </w:rPr>
      <w:t>0 p.m.</w:t>
    </w:r>
  </w:p>
  <w:p w14:paraId="3B43F5CD" w14:textId="284ECA42" w:rsidR="0066555C" w:rsidRPr="0066555C" w:rsidRDefault="0066555C" w:rsidP="0066555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Board Auditorium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29CB" w14:textId="77777777" w:rsidR="0066555C" w:rsidRDefault="00665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F70"/>
    <w:multiLevelType w:val="hybridMultilevel"/>
    <w:tmpl w:val="32A66B0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C3699"/>
    <w:multiLevelType w:val="hybridMultilevel"/>
    <w:tmpl w:val="BC849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42F"/>
    <w:multiLevelType w:val="hybridMultilevel"/>
    <w:tmpl w:val="C09E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691"/>
    <w:multiLevelType w:val="hybridMultilevel"/>
    <w:tmpl w:val="5C268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308E"/>
    <w:multiLevelType w:val="hybridMultilevel"/>
    <w:tmpl w:val="D0CC98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997670E"/>
    <w:multiLevelType w:val="hybridMultilevel"/>
    <w:tmpl w:val="3708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4C38"/>
    <w:multiLevelType w:val="hybridMultilevel"/>
    <w:tmpl w:val="9CCCB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4715"/>
    <w:multiLevelType w:val="multilevel"/>
    <w:tmpl w:val="E130AF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E96F57"/>
    <w:multiLevelType w:val="hybridMultilevel"/>
    <w:tmpl w:val="F9C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021D"/>
    <w:multiLevelType w:val="hybridMultilevel"/>
    <w:tmpl w:val="E1C24AAC"/>
    <w:lvl w:ilvl="0" w:tplc="1E064DBA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0E741E7"/>
    <w:multiLevelType w:val="hybridMultilevel"/>
    <w:tmpl w:val="D428B324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31233957"/>
    <w:multiLevelType w:val="hybridMultilevel"/>
    <w:tmpl w:val="14E8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23F58"/>
    <w:multiLevelType w:val="hybridMultilevel"/>
    <w:tmpl w:val="0308C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80A30"/>
    <w:multiLevelType w:val="hybridMultilevel"/>
    <w:tmpl w:val="185E0E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2F8543F"/>
    <w:multiLevelType w:val="hybridMultilevel"/>
    <w:tmpl w:val="8870C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51D7"/>
    <w:multiLevelType w:val="hybridMultilevel"/>
    <w:tmpl w:val="EA1E3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F14DDD"/>
    <w:multiLevelType w:val="hybridMultilevel"/>
    <w:tmpl w:val="B8066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4D3A86"/>
    <w:multiLevelType w:val="hybridMultilevel"/>
    <w:tmpl w:val="BE4609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2F7F9F"/>
    <w:multiLevelType w:val="hybridMultilevel"/>
    <w:tmpl w:val="894222F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47026E5"/>
    <w:multiLevelType w:val="hybridMultilevel"/>
    <w:tmpl w:val="8D1284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72D1F53"/>
    <w:multiLevelType w:val="hybridMultilevel"/>
    <w:tmpl w:val="640474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7F6A"/>
    <w:multiLevelType w:val="hybridMultilevel"/>
    <w:tmpl w:val="B67418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EFC6188C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8DC2EBB"/>
    <w:multiLevelType w:val="hybridMultilevel"/>
    <w:tmpl w:val="FBC67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63460"/>
    <w:multiLevelType w:val="hybridMultilevel"/>
    <w:tmpl w:val="FC889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4A42C9"/>
    <w:multiLevelType w:val="hybridMultilevel"/>
    <w:tmpl w:val="A970C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B00C7"/>
    <w:multiLevelType w:val="hybridMultilevel"/>
    <w:tmpl w:val="FB4E8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BD3625"/>
    <w:multiLevelType w:val="hybridMultilevel"/>
    <w:tmpl w:val="793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E671D"/>
    <w:multiLevelType w:val="hybridMultilevel"/>
    <w:tmpl w:val="A5146102"/>
    <w:lvl w:ilvl="0" w:tplc="6896CA8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E3664"/>
    <w:multiLevelType w:val="hybridMultilevel"/>
    <w:tmpl w:val="B354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62BA8"/>
    <w:multiLevelType w:val="hybridMultilevel"/>
    <w:tmpl w:val="0E2279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9D31B4"/>
    <w:multiLevelType w:val="hybridMultilevel"/>
    <w:tmpl w:val="F358334E"/>
    <w:lvl w:ilvl="0" w:tplc="B8D2F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8"/>
  </w:num>
  <w:num w:numId="5">
    <w:abstractNumId w:val="17"/>
  </w:num>
  <w:num w:numId="6">
    <w:abstractNumId w:val="26"/>
  </w:num>
  <w:num w:numId="7">
    <w:abstractNumId w:val="2"/>
  </w:num>
  <w:num w:numId="8">
    <w:abstractNumId w:val="16"/>
  </w:num>
  <w:num w:numId="9">
    <w:abstractNumId w:val="10"/>
  </w:num>
  <w:num w:numId="10">
    <w:abstractNumId w:val="30"/>
  </w:num>
  <w:num w:numId="11">
    <w:abstractNumId w:val="8"/>
  </w:num>
  <w:num w:numId="12">
    <w:abstractNumId w:val="2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1"/>
  </w:num>
  <w:num w:numId="17">
    <w:abstractNumId w:val="0"/>
  </w:num>
  <w:num w:numId="18">
    <w:abstractNumId w:val="21"/>
  </w:num>
  <w:num w:numId="19">
    <w:abstractNumId w:val="19"/>
  </w:num>
  <w:num w:numId="20">
    <w:abstractNumId w:val="29"/>
  </w:num>
  <w:num w:numId="21">
    <w:abstractNumId w:val="18"/>
  </w:num>
  <w:num w:numId="22">
    <w:abstractNumId w:val="4"/>
  </w:num>
  <w:num w:numId="23">
    <w:abstractNumId w:val="20"/>
  </w:num>
  <w:num w:numId="24">
    <w:abstractNumId w:val="23"/>
  </w:num>
  <w:num w:numId="25">
    <w:abstractNumId w:val="13"/>
  </w:num>
  <w:num w:numId="26">
    <w:abstractNumId w:val="9"/>
  </w:num>
  <w:num w:numId="27">
    <w:abstractNumId w:val="11"/>
  </w:num>
  <w:num w:numId="28">
    <w:abstractNumId w:val="12"/>
  </w:num>
  <w:num w:numId="29">
    <w:abstractNumId w:val="3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4"/>
    <w:rsid w:val="000167CF"/>
    <w:rsid w:val="000303BC"/>
    <w:rsid w:val="00041AE5"/>
    <w:rsid w:val="001127D4"/>
    <w:rsid w:val="00156539"/>
    <w:rsid w:val="001C304C"/>
    <w:rsid w:val="001C56AC"/>
    <w:rsid w:val="00220738"/>
    <w:rsid w:val="00246D93"/>
    <w:rsid w:val="002971EF"/>
    <w:rsid w:val="00342214"/>
    <w:rsid w:val="0035466D"/>
    <w:rsid w:val="003668A2"/>
    <w:rsid w:val="003744B8"/>
    <w:rsid w:val="003B0A7B"/>
    <w:rsid w:val="003B53C5"/>
    <w:rsid w:val="003F7175"/>
    <w:rsid w:val="00424A39"/>
    <w:rsid w:val="004B6F14"/>
    <w:rsid w:val="004C7624"/>
    <w:rsid w:val="004E70FB"/>
    <w:rsid w:val="00515992"/>
    <w:rsid w:val="00517C30"/>
    <w:rsid w:val="005207F8"/>
    <w:rsid w:val="0052181C"/>
    <w:rsid w:val="0052426C"/>
    <w:rsid w:val="005437C6"/>
    <w:rsid w:val="005C0FED"/>
    <w:rsid w:val="006058CE"/>
    <w:rsid w:val="006472B0"/>
    <w:rsid w:val="0066555C"/>
    <w:rsid w:val="0067000A"/>
    <w:rsid w:val="00671543"/>
    <w:rsid w:val="00696DB4"/>
    <w:rsid w:val="006B13C4"/>
    <w:rsid w:val="006F4A94"/>
    <w:rsid w:val="007B269D"/>
    <w:rsid w:val="00825107"/>
    <w:rsid w:val="0085145E"/>
    <w:rsid w:val="00893E0B"/>
    <w:rsid w:val="008A399F"/>
    <w:rsid w:val="008E3E36"/>
    <w:rsid w:val="008F40CC"/>
    <w:rsid w:val="008F4150"/>
    <w:rsid w:val="0092107F"/>
    <w:rsid w:val="0093695F"/>
    <w:rsid w:val="009469AB"/>
    <w:rsid w:val="009524A9"/>
    <w:rsid w:val="009E363D"/>
    <w:rsid w:val="00A03660"/>
    <w:rsid w:val="00A335F7"/>
    <w:rsid w:val="00A4167E"/>
    <w:rsid w:val="00AB1F44"/>
    <w:rsid w:val="00AC6674"/>
    <w:rsid w:val="00AD5E53"/>
    <w:rsid w:val="00AE4CCB"/>
    <w:rsid w:val="00AE6267"/>
    <w:rsid w:val="00B3155E"/>
    <w:rsid w:val="00B319CC"/>
    <w:rsid w:val="00BB159E"/>
    <w:rsid w:val="00BF4B91"/>
    <w:rsid w:val="00C0383E"/>
    <w:rsid w:val="00C15457"/>
    <w:rsid w:val="00C61A56"/>
    <w:rsid w:val="00CA5CCD"/>
    <w:rsid w:val="00D107AB"/>
    <w:rsid w:val="00D2228A"/>
    <w:rsid w:val="00D23B05"/>
    <w:rsid w:val="00D53D71"/>
    <w:rsid w:val="00D70C05"/>
    <w:rsid w:val="00DD40A0"/>
    <w:rsid w:val="00DF2715"/>
    <w:rsid w:val="00E110DE"/>
    <w:rsid w:val="00E52671"/>
    <w:rsid w:val="00EB22BC"/>
    <w:rsid w:val="00EE7B0D"/>
    <w:rsid w:val="00EE7BA0"/>
    <w:rsid w:val="00F21035"/>
    <w:rsid w:val="00F5209D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2847D5"/>
  <w15:chartTrackingRefBased/>
  <w15:docId w15:val="{52620449-667D-4380-B0E7-424E3065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41AE5"/>
    <w:pPr>
      <w:keepNext/>
      <w:spacing w:after="0" w:line="240" w:lineRule="auto"/>
      <w:outlineLvl w:val="2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5E"/>
    <w:rPr>
      <w:rFonts w:ascii="Segoe UI" w:hAnsi="Segoe UI" w:cs="Segoe UI"/>
      <w:sz w:val="18"/>
      <w:szCs w:val="18"/>
    </w:rPr>
  </w:style>
  <w:style w:type="character" w:styleId="Hyperlink">
    <w:name w:val="Hyperlink"/>
    <w:rsid w:val="00041A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E5"/>
  </w:style>
  <w:style w:type="paragraph" w:styleId="Footer">
    <w:name w:val="footer"/>
    <w:basedOn w:val="Normal"/>
    <w:link w:val="FooterChar"/>
    <w:uiPriority w:val="99"/>
    <w:unhideWhenUsed/>
    <w:rsid w:val="0004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E5"/>
  </w:style>
  <w:style w:type="character" w:customStyle="1" w:styleId="Heading3Char">
    <w:name w:val="Heading 3 Char"/>
    <w:basedOn w:val="DefaultParagraphFont"/>
    <w:link w:val="Heading3"/>
    <w:rsid w:val="00041AE5"/>
    <w:rPr>
      <w:rFonts w:ascii="Arial" w:eastAsia="Times New Roman" w:hAnsi="Arial" w:cs="Times New Roman"/>
      <w:sz w:val="24"/>
      <w:szCs w:val="20"/>
      <w:u w:val="single"/>
    </w:rPr>
  </w:style>
  <w:style w:type="character" w:styleId="Strong">
    <w:name w:val="Strong"/>
    <w:basedOn w:val="DefaultParagraphFont"/>
    <w:qFormat/>
    <w:rsid w:val="00041AE5"/>
    <w:rPr>
      <w:b/>
      <w:bCs/>
    </w:rPr>
  </w:style>
  <w:style w:type="table" w:styleId="TableGrid">
    <w:name w:val="Table Grid"/>
    <w:basedOn w:val="TableNormal"/>
    <w:uiPriority w:val="39"/>
    <w:rsid w:val="0054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Kangarloo, Inna</dc:creator>
  <cp:keywords/>
  <dc:description/>
  <cp:lastModifiedBy>Strand, Keisha</cp:lastModifiedBy>
  <cp:revision>12</cp:revision>
  <cp:lastPrinted>2018-11-28T13:33:00Z</cp:lastPrinted>
  <dcterms:created xsi:type="dcterms:W3CDTF">2020-10-14T16:10:00Z</dcterms:created>
  <dcterms:modified xsi:type="dcterms:W3CDTF">2021-06-23T12:47:00Z</dcterms:modified>
</cp:coreProperties>
</file>