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4E34" w14:textId="77777777" w:rsidR="006F4A94" w:rsidRPr="007C20ED" w:rsidRDefault="004C7624" w:rsidP="004C7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ED">
        <w:rPr>
          <w:rFonts w:ascii="Times New Roman" w:hAnsi="Times New Roman" w:cs="Times New Roman"/>
          <w:b/>
          <w:sz w:val="24"/>
          <w:szCs w:val="24"/>
        </w:rPr>
        <w:t>Planning Commission</w:t>
      </w:r>
    </w:p>
    <w:p w14:paraId="47F7116F" w14:textId="77777777" w:rsidR="004C7624" w:rsidRPr="007C20ED" w:rsidRDefault="00A652B3" w:rsidP="004C7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ED">
        <w:rPr>
          <w:rFonts w:ascii="Times New Roman" w:hAnsi="Times New Roman" w:cs="Times New Roman"/>
          <w:b/>
          <w:sz w:val="24"/>
          <w:szCs w:val="24"/>
        </w:rPr>
        <w:t>Policy and Procedure</w:t>
      </w:r>
      <w:r w:rsidR="004C7624" w:rsidRPr="007C20ED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14:paraId="6C64A291" w14:textId="4B5291DA" w:rsidR="004C7624" w:rsidRPr="007C20ED" w:rsidRDefault="00C56E2D" w:rsidP="004C7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3D12B8">
        <w:rPr>
          <w:rFonts w:ascii="Times New Roman" w:hAnsi="Times New Roman" w:cs="Times New Roman"/>
          <w:b/>
          <w:sz w:val="24"/>
          <w:szCs w:val="24"/>
        </w:rPr>
        <w:t>November 30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647AAD">
        <w:rPr>
          <w:rFonts w:ascii="Times New Roman" w:hAnsi="Times New Roman" w:cs="Times New Roman"/>
          <w:b/>
          <w:sz w:val="24"/>
          <w:szCs w:val="24"/>
        </w:rPr>
        <w:t>3</w:t>
      </w:r>
    </w:p>
    <w:p w14:paraId="6BBD8D4F" w14:textId="29099E9B" w:rsidR="004C7624" w:rsidRDefault="00C56E2D" w:rsidP="007C2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E51BE" w:rsidRPr="007C20ED">
        <w:rPr>
          <w:rFonts w:ascii="Times New Roman" w:hAnsi="Times New Roman" w:cs="Times New Roman"/>
          <w:b/>
          <w:sz w:val="24"/>
          <w:szCs w:val="24"/>
        </w:rPr>
        <w:t>:30 p.m.</w:t>
      </w:r>
    </w:p>
    <w:p w14:paraId="71165CC6" w14:textId="48025A63" w:rsidR="0061309B" w:rsidRPr="007C20ED" w:rsidRDefault="006C1AC7" w:rsidP="007C2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 11</w:t>
      </w:r>
    </w:p>
    <w:p w14:paraId="61E2FA9F" w14:textId="77777777" w:rsidR="00CA5CCD" w:rsidRPr="007C20ED" w:rsidRDefault="00CA5CCD" w:rsidP="00CA5CCD">
      <w:pPr>
        <w:rPr>
          <w:rFonts w:ascii="Times New Roman" w:hAnsi="Times New Roman" w:cs="Times New Roman"/>
          <w:b/>
          <w:sz w:val="24"/>
          <w:szCs w:val="24"/>
        </w:rPr>
      </w:pPr>
      <w:r w:rsidRPr="007C20ED">
        <w:rPr>
          <w:rFonts w:ascii="Times New Roman" w:hAnsi="Times New Roman" w:cs="Times New Roman"/>
          <w:b/>
          <w:sz w:val="24"/>
          <w:szCs w:val="24"/>
        </w:rPr>
        <w:t>Members: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9339"/>
      </w:tblGrid>
      <w:tr w:rsidR="00C56E2D" w:rsidRPr="00CB1633" w14:paraId="7507E23E" w14:textId="77777777" w:rsidTr="00C56E2D">
        <w:trPr>
          <w:trHeight w:val="315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4819" w14:textId="77777777" w:rsidR="00C56E2D" w:rsidRDefault="00C56E2D" w:rsidP="00C56E2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John Carter</w:t>
            </w:r>
          </w:p>
          <w:p w14:paraId="126AF702" w14:textId="77777777" w:rsidR="006C1AC7" w:rsidRDefault="006C1AC7" w:rsidP="00C56E2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Tim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othy</w:t>
            </w:r>
            <w:r w:rsidRPr="00C56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Sargeant</w:t>
            </w:r>
          </w:p>
          <w:p w14:paraId="716DF906" w14:textId="77777777" w:rsidR="006C1AC7" w:rsidRDefault="006C1AC7" w:rsidP="00C56E2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John Ulfelder</w:t>
            </w:r>
          </w:p>
          <w:p w14:paraId="7FDACE34" w14:textId="77777777" w:rsidR="006C1AC7" w:rsidRDefault="006C1AC7" w:rsidP="00C56E2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A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Phillip Niedzielski-Eichner</w:t>
            </w:r>
          </w:p>
          <w:p w14:paraId="0C4959D4" w14:textId="3FC0FBD4" w:rsidR="006C1AC7" w:rsidRPr="006C1AC7" w:rsidRDefault="006C1AC7" w:rsidP="00C56E2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A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Evelyn Spain </w:t>
            </w:r>
          </w:p>
        </w:tc>
      </w:tr>
      <w:tr w:rsidR="00C56E2D" w:rsidRPr="00E128DA" w14:paraId="14DD7E98" w14:textId="77777777" w:rsidTr="00C56E2D">
        <w:trPr>
          <w:trHeight w:val="315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689F" w14:textId="57776235" w:rsidR="00C56E2D" w:rsidRPr="006C1AC7" w:rsidRDefault="00C56E2D" w:rsidP="00C56E2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1AC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Candice Bennett</w:t>
            </w:r>
            <w:r w:rsidR="006C1AC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6C1AC7" w:rsidRPr="0061309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(Alt)</w:t>
            </w:r>
          </w:p>
        </w:tc>
      </w:tr>
      <w:tr w:rsidR="006C1AC7" w:rsidRPr="00E128DA" w14:paraId="287037AB" w14:textId="77777777" w:rsidTr="00C56E2D">
        <w:trPr>
          <w:trHeight w:val="315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571A" w14:textId="0ED7F803" w:rsidR="006C1AC7" w:rsidRPr="00C56E2D" w:rsidRDefault="006C1AC7" w:rsidP="006C1AC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309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Pete Murphy (Alt)</w:t>
            </w:r>
          </w:p>
        </w:tc>
      </w:tr>
      <w:tr w:rsidR="006C1AC7" w:rsidRPr="00E128DA" w14:paraId="0EA8514D" w14:textId="77777777" w:rsidTr="00C56E2D">
        <w:trPr>
          <w:trHeight w:val="315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6CB76" w14:textId="26236CE3" w:rsidR="006C1AC7" w:rsidRPr="006C1AC7" w:rsidRDefault="006C1AC7" w:rsidP="006C1AC7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1AC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Dan Lagana (Alt)</w:t>
            </w:r>
          </w:p>
        </w:tc>
      </w:tr>
      <w:tr w:rsidR="006C1AC7" w:rsidRPr="00E128DA" w14:paraId="27BF96B1" w14:textId="77777777" w:rsidTr="006C1AC7">
        <w:trPr>
          <w:trHeight w:val="315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A496C" w14:textId="747BB510" w:rsidR="006C1AC7" w:rsidRPr="0061309B" w:rsidRDefault="006C1AC7" w:rsidP="006C1AC7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6C1AC7" w:rsidRPr="00F37E7E" w14:paraId="5FEDB237" w14:textId="77777777" w:rsidTr="00C56E2D">
        <w:trPr>
          <w:trHeight w:val="315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D1B3" w14:textId="0CD18F4C" w:rsidR="006C1AC7" w:rsidRPr="0061309B" w:rsidRDefault="006C1AC7" w:rsidP="006C1AC7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6C1AC7" w:rsidRPr="00F37E7E" w14:paraId="3401B0A5" w14:textId="77777777" w:rsidTr="00C56E2D">
        <w:trPr>
          <w:trHeight w:val="315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E14A" w14:textId="22AE6B66" w:rsidR="006C1AC7" w:rsidRPr="0061309B" w:rsidRDefault="006C1AC7" w:rsidP="006C1AC7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</w:tbl>
    <w:p w14:paraId="72CBD8A8" w14:textId="77777777" w:rsidR="00A652B3" w:rsidRPr="007C20ED" w:rsidRDefault="00A652B3" w:rsidP="00CA5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38C96" w14:textId="7A41A147" w:rsidR="00B92B93" w:rsidRDefault="004C7624" w:rsidP="007C2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ED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50A38DC" w14:textId="77777777" w:rsidR="00C56E2D" w:rsidRPr="00C56E2D" w:rsidRDefault="00C56E2D" w:rsidP="00C56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8226E4" w14:textId="0BA1AB6E" w:rsidR="0079729F" w:rsidRPr="008F533D" w:rsidRDefault="0079729F" w:rsidP="0079729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Approval of </w:t>
      </w:r>
      <w:r w:rsidR="003D12B8">
        <w:rPr>
          <w:rFonts w:ascii="Times New Roman" w:eastAsia="Calibri" w:hAnsi="Times New Roman" w:cs="Times New Roman"/>
          <w:sz w:val="24"/>
          <w:szCs w:val="24"/>
        </w:rPr>
        <w:t>Minutes: October 19, 2023</w:t>
      </w:r>
    </w:p>
    <w:p w14:paraId="0F1AA377" w14:textId="77777777" w:rsidR="0079729F" w:rsidRPr="00C56E2D" w:rsidRDefault="0079729F" w:rsidP="007972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FDCD46" w14:textId="6731E001" w:rsidR="0079729F" w:rsidRDefault="005E00B8" w:rsidP="0079729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Review of </w:t>
      </w:r>
      <w:r w:rsidR="0079729F">
        <w:rPr>
          <w:rFonts w:ascii="Times New Roman" w:eastAsia="Calibri" w:hAnsi="Times New Roman" w:cs="Times New Roman"/>
          <w:sz w:val="24"/>
          <w:szCs w:val="24"/>
        </w:rPr>
        <w:t>Proposed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29F">
        <w:rPr>
          <w:rFonts w:ascii="Times New Roman" w:eastAsia="Calibri" w:hAnsi="Times New Roman" w:cs="Times New Roman"/>
          <w:sz w:val="24"/>
          <w:szCs w:val="24"/>
        </w:rPr>
        <w:t>Updated Planning Commission Bylaws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November 2023 Redline Draft</w:t>
      </w:r>
    </w:p>
    <w:p w14:paraId="22B89D05" w14:textId="77777777" w:rsidR="0079729F" w:rsidRPr="00A2512A" w:rsidRDefault="0079729F" w:rsidP="0079729F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0D81E536" w14:textId="6ABC2C71" w:rsidR="0079729F" w:rsidRDefault="0079729F" w:rsidP="00647AA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Discussion </w:t>
      </w:r>
    </w:p>
    <w:p w14:paraId="74129523" w14:textId="77777777" w:rsidR="00647AAD" w:rsidRPr="00647AAD" w:rsidRDefault="00647AAD" w:rsidP="00647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42F08E" w14:textId="77777777" w:rsidR="0079729F" w:rsidRDefault="0079729F" w:rsidP="0079729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055">
        <w:rPr>
          <w:rFonts w:ascii="Times New Roman" w:hAnsi="Times New Roman" w:cs="Times New Roman"/>
          <w:sz w:val="24"/>
          <w:szCs w:val="24"/>
        </w:rPr>
        <w:t>Adjournment</w:t>
      </w:r>
    </w:p>
    <w:p w14:paraId="74182019" w14:textId="77777777" w:rsidR="00425BDF" w:rsidRPr="00425BDF" w:rsidRDefault="00425BDF" w:rsidP="00425B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18F913" w14:textId="77777777" w:rsidR="00425BDF" w:rsidRDefault="00425BDF" w:rsidP="0042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65795" w14:textId="77777777" w:rsidR="00425BDF" w:rsidRPr="00425BDF" w:rsidRDefault="00425BDF" w:rsidP="0042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5A629" w14:textId="4CBA0181" w:rsidR="00BB12F2" w:rsidRPr="004617A4" w:rsidRDefault="00BB12F2" w:rsidP="0079729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2F2" w:rsidRPr="004617A4" w:rsidSect="00846501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C15E" w14:textId="77777777" w:rsidR="00CB2C54" w:rsidRDefault="00CB2C54" w:rsidP="00C30E60">
      <w:pPr>
        <w:spacing w:after="0" w:line="240" w:lineRule="auto"/>
      </w:pPr>
      <w:r>
        <w:separator/>
      </w:r>
    </w:p>
  </w:endnote>
  <w:endnote w:type="continuationSeparator" w:id="0">
    <w:p w14:paraId="6A29CE02" w14:textId="77777777" w:rsidR="00CB2C54" w:rsidRDefault="00CB2C54" w:rsidP="00C3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BA31" w14:textId="77777777" w:rsidR="00C30E60" w:rsidRPr="001E0DB5" w:rsidRDefault="00C30E60" w:rsidP="00C30E60">
    <w:r>
      <w:rPr>
        <w:color w:val="1F497D"/>
      </w:rPr>
      <w:t xml:space="preserve">DISCLAIMER: The purpose of this committee meeting is to discuss broad policy issues not specific to any individual land use application. Nothing stated during this meeting should be taken as a specific suggestion or recommendation regarding any individual land use application.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B9A4" w14:textId="77777777" w:rsidR="00CB2C54" w:rsidRDefault="00CB2C54" w:rsidP="00C30E60">
      <w:pPr>
        <w:spacing w:after="0" w:line="240" w:lineRule="auto"/>
      </w:pPr>
      <w:r>
        <w:separator/>
      </w:r>
    </w:p>
  </w:footnote>
  <w:footnote w:type="continuationSeparator" w:id="0">
    <w:p w14:paraId="4799F4DC" w14:textId="77777777" w:rsidR="00CB2C54" w:rsidRDefault="00CB2C54" w:rsidP="00C30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1C"/>
    <w:multiLevelType w:val="hybridMultilevel"/>
    <w:tmpl w:val="63D0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4B2B"/>
    <w:multiLevelType w:val="hybridMultilevel"/>
    <w:tmpl w:val="C7D02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7670E"/>
    <w:multiLevelType w:val="hybridMultilevel"/>
    <w:tmpl w:val="3708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521D"/>
    <w:multiLevelType w:val="hybridMultilevel"/>
    <w:tmpl w:val="E06C3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B04C38"/>
    <w:multiLevelType w:val="hybridMultilevel"/>
    <w:tmpl w:val="9CCC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926A2"/>
    <w:multiLevelType w:val="hybridMultilevel"/>
    <w:tmpl w:val="F1DE6CFA"/>
    <w:lvl w:ilvl="0" w:tplc="3516F3B4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8854A9"/>
    <w:multiLevelType w:val="hybridMultilevel"/>
    <w:tmpl w:val="609A6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B25B3"/>
    <w:multiLevelType w:val="hybridMultilevel"/>
    <w:tmpl w:val="0DC83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320DBD"/>
    <w:multiLevelType w:val="hybridMultilevel"/>
    <w:tmpl w:val="93941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4051D7"/>
    <w:multiLevelType w:val="hybridMultilevel"/>
    <w:tmpl w:val="EA1E3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D066B2"/>
    <w:multiLevelType w:val="hybridMultilevel"/>
    <w:tmpl w:val="FB327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B38FE"/>
    <w:multiLevelType w:val="hybridMultilevel"/>
    <w:tmpl w:val="03F62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D3A86"/>
    <w:multiLevelType w:val="hybridMultilevel"/>
    <w:tmpl w:val="BE460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A812BA"/>
    <w:multiLevelType w:val="hybridMultilevel"/>
    <w:tmpl w:val="B1C2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679DB"/>
    <w:multiLevelType w:val="hybridMultilevel"/>
    <w:tmpl w:val="5178D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1E3664"/>
    <w:multiLevelType w:val="hybridMultilevel"/>
    <w:tmpl w:val="B354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4632C"/>
    <w:multiLevelType w:val="hybridMultilevel"/>
    <w:tmpl w:val="CE763136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335356"/>
    <w:multiLevelType w:val="hybridMultilevel"/>
    <w:tmpl w:val="A9D85C6C"/>
    <w:lvl w:ilvl="0" w:tplc="DC0AF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5980856">
    <w:abstractNumId w:val="4"/>
  </w:num>
  <w:num w:numId="2" w16cid:durableId="2017267991">
    <w:abstractNumId w:val="9"/>
  </w:num>
  <w:num w:numId="3" w16cid:durableId="2060472033">
    <w:abstractNumId w:val="2"/>
  </w:num>
  <w:num w:numId="4" w16cid:durableId="1309288307">
    <w:abstractNumId w:val="15"/>
  </w:num>
  <w:num w:numId="5" w16cid:durableId="1611736211">
    <w:abstractNumId w:val="12"/>
  </w:num>
  <w:num w:numId="6" w16cid:durableId="1189443638">
    <w:abstractNumId w:val="13"/>
  </w:num>
  <w:num w:numId="7" w16cid:durableId="694506228">
    <w:abstractNumId w:val="17"/>
  </w:num>
  <w:num w:numId="8" w16cid:durableId="1654723953">
    <w:abstractNumId w:val="6"/>
  </w:num>
  <w:num w:numId="9" w16cid:durableId="1048410639">
    <w:abstractNumId w:val="3"/>
  </w:num>
  <w:num w:numId="10" w16cid:durableId="1847748772">
    <w:abstractNumId w:val="5"/>
  </w:num>
  <w:num w:numId="11" w16cid:durableId="1219512834">
    <w:abstractNumId w:val="16"/>
  </w:num>
  <w:num w:numId="12" w16cid:durableId="1455834087">
    <w:abstractNumId w:val="11"/>
  </w:num>
  <w:num w:numId="13" w16cid:durableId="1172529222">
    <w:abstractNumId w:val="10"/>
  </w:num>
  <w:num w:numId="14" w16cid:durableId="114522358">
    <w:abstractNumId w:val="14"/>
  </w:num>
  <w:num w:numId="15" w16cid:durableId="1822042403">
    <w:abstractNumId w:val="7"/>
  </w:num>
  <w:num w:numId="16" w16cid:durableId="930435493">
    <w:abstractNumId w:val="0"/>
  </w:num>
  <w:num w:numId="17" w16cid:durableId="1859156324">
    <w:abstractNumId w:val="1"/>
  </w:num>
  <w:num w:numId="18" w16cid:durableId="348147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24"/>
    <w:rsid w:val="000A2E07"/>
    <w:rsid w:val="000D1D9B"/>
    <w:rsid w:val="000F0571"/>
    <w:rsid w:val="00172057"/>
    <w:rsid w:val="00175F65"/>
    <w:rsid w:val="001803EC"/>
    <w:rsid w:val="001E0DB5"/>
    <w:rsid w:val="001E51BE"/>
    <w:rsid w:val="00213055"/>
    <w:rsid w:val="002F5DE9"/>
    <w:rsid w:val="00342214"/>
    <w:rsid w:val="003668A2"/>
    <w:rsid w:val="003C3C97"/>
    <w:rsid w:val="003D12B8"/>
    <w:rsid w:val="00420818"/>
    <w:rsid w:val="00425BDF"/>
    <w:rsid w:val="004617A4"/>
    <w:rsid w:val="004B6F14"/>
    <w:rsid w:val="004C6173"/>
    <w:rsid w:val="004C7624"/>
    <w:rsid w:val="004E20AC"/>
    <w:rsid w:val="004E48C0"/>
    <w:rsid w:val="005A7684"/>
    <w:rsid w:val="005E00B8"/>
    <w:rsid w:val="0061309B"/>
    <w:rsid w:val="0064336F"/>
    <w:rsid w:val="00647AAD"/>
    <w:rsid w:val="0067000A"/>
    <w:rsid w:val="00671543"/>
    <w:rsid w:val="0067716A"/>
    <w:rsid w:val="006C1AC7"/>
    <w:rsid w:val="006F4A94"/>
    <w:rsid w:val="0079729F"/>
    <w:rsid w:val="007C20ED"/>
    <w:rsid w:val="00800A28"/>
    <w:rsid w:val="00846501"/>
    <w:rsid w:val="008F533D"/>
    <w:rsid w:val="00911EB0"/>
    <w:rsid w:val="00934D00"/>
    <w:rsid w:val="009911BB"/>
    <w:rsid w:val="009E363D"/>
    <w:rsid w:val="00A12480"/>
    <w:rsid w:val="00A652B3"/>
    <w:rsid w:val="00A80545"/>
    <w:rsid w:val="00B013A5"/>
    <w:rsid w:val="00B3155E"/>
    <w:rsid w:val="00B92B93"/>
    <w:rsid w:val="00BB12F2"/>
    <w:rsid w:val="00BD4868"/>
    <w:rsid w:val="00C30E60"/>
    <w:rsid w:val="00C4757D"/>
    <w:rsid w:val="00C56E2D"/>
    <w:rsid w:val="00CA5CCD"/>
    <w:rsid w:val="00CB2C54"/>
    <w:rsid w:val="00D12DA7"/>
    <w:rsid w:val="00D34D7E"/>
    <w:rsid w:val="00D70C05"/>
    <w:rsid w:val="00DB1CDC"/>
    <w:rsid w:val="00E4612B"/>
    <w:rsid w:val="00F1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391F"/>
  <w15:chartTrackingRefBased/>
  <w15:docId w15:val="{52620449-667D-4380-B0E7-424E3065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60"/>
  </w:style>
  <w:style w:type="paragraph" w:styleId="Footer">
    <w:name w:val="footer"/>
    <w:basedOn w:val="Normal"/>
    <w:link w:val="FooterChar"/>
    <w:uiPriority w:val="99"/>
    <w:unhideWhenUsed/>
    <w:rsid w:val="00C3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Kangarloo, Inna</dc:creator>
  <cp:keywords/>
  <dc:description/>
  <cp:lastModifiedBy>Oshaughnessy-Lawrence, Samantha</cp:lastModifiedBy>
  <cp:revision>4</cp:revision>
  <cp:lastPrinted>2017-09-13T19:52:00Z</cp:lastPrinted>
  <dcterms:created xsi:type="dcterms:W3CDTF">2023-11-28T16:53:00Z</dcterms:created>
  <dcterms:modified xsi:type="dcterms:W3CDTF">2023-11-28T17:09:00Z</dcterms:modified>
</cp:coreProperties>
</file>