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9A610" w14:textId="77777777" w:rsidR="00ED7649" w:rsidRDefault="00ED764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  <w:lang w:eastAsia="ko-KR"/>
        </w:rPr>
        <w:drawing>
          <wp:anchor distT="0" distB="0" distL="114300" distR="114300" simplePos="0" relativeHeight="251658240" behindDoc="1" locked="0" layoutInCell="1" allowOverlap="1" wp14:anchorId="0AFBAD0F" wp14:editId="742ADA2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43225" cy="1392555"/>
            <wp:effectExtent l="0" t="0" r="9525" b="0"/>
            <wp:wrapTight wrapText="bothSides">
              <wp:wrapPolygon edited="0">
                <wp:start x="0" y="0"/>
                <wp:lineTo x="0" y="21275"/>
                <wp:lineTo x="21530" y="21275"/>
                <wp:lineTo x="21530" y="0"/>
                <wp:lineTo x="0" y="0"/>
              </wp:wrapPolygon>
            </wp:wrapTight>
            <wp:docPr id="1" name="Picture 1" descr="http://www.fairfaxcounty.gov/dpsm/osb/sbc/sbcm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airfaxcounty.gov/dpsm/osb/sbc/sbcm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47C7F" w14:textId="77777777" w:rsidR="00ED7649" w:rsidRDefault="00ED7649">
      <w:pPr>
        <w:rPr>
          <w:rFonts w:ascii="Times New Roman" w:hAnsi="Times New Roman" w:cs="Times New Roman"/>
          <w:sz w:val="24"/>
          <w:szCs w:val="24"/>
        </w:rPr>
      </w:pPr>
    </w:p>
    <w:p w14:paraId="64B8CEF4" w14:textId="77777777" w:rsidR="00ED7649" w:rsidRDefault="00ED7649">
      <w:pPr>
        <w:rPr>
          <w:rFonts w:ascii="Times New Roman" w:hAnsi="Times New Roman" w:cs="Times New Roman"/>
          <w:sz w:val="24"/>
          <w:szCs w:val="24"/>
        </w:rPr>
      </w:pPr>
    </w:p>
    <w:p w14:paraId="20E85709" w14:textId="77777777" w:rsidR="00ED7649" w:rsidRDefault="00ED7649">
      <w:pPr>
        <w:rPr>
          <w:rFonts w:ascii="Times New Roman" w:hAnsi="Times New Roman" w:cs="Times New Roman"/>
          <w:sz w:val="24"/>
          <w:szCs w:val="24"/>
        </w:rPr>
      </w:pPr>
    </w:p>
    <w:p w14:paraId="0C5FB96F" w14:textId="77777777" w:rsidR="00ED7649" w:rsidRDefault="00ED7649">
      <w:pPr>
        <w:rPr>
          <w:rFonts w:ascii="Times New Roman" w:hAnsi="Times New Roman" w:cs="Times New Roman"/>
          <w:sz w:val="24"/>
          <w:szCs w:val="24"/>
        </w:rPr>
      </w:pPr>
    </w:p>
    <w:p w14:paraId="4F597D89" w14:textId="77777777" w:rsidR="00274C59" w:rsidRPr="00F5745D" w:rsidRDefault="00ED7649" w:rsidP="00ED7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45D">
        <w:rPr>
          <w:rFonts w:ascii="Times New Roman" w:hAnsi="Times New Roman" w:cs="Times New Roman"/>
          <w:sz w:val="28"/>
          <w:szCs w:val="28"/>
        </w:rPr>
        <w:t>Fairfax County Small Business Commission</w:t>
      </w:r>
    </w:p>
    <w:p w14:paraId="3731E309" w14:textId="77777777" w:rsidR="00ED7649" w:rsidRPr="00F5745D" w:rsidRDefault="00F5745D" w:rsidP="00F57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</w:t>
      </w:r>
    </w:p>
    <w:p w14:paraId="0FDFAA30" w14:textId="6637CD24" w:rsidR="00ED7649" w:rsidRPr="00F5745D" w:rsidRDefault="009517B4" w:rsidP="00ED764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08/31/</w:t>
      </w:r>
      <w:r w:rsidR="00D158BD">
        <w:rPr>
          <w:rFonts w:ascii="Times New Roman" w:hAnsi="Times New Roman" w:cs="Times New Roman"/>
        </w:rPr>
        <w:t>2026</w:t>
      </w:r>
    </w:p>
    <w:p w14:paraId="1290A5B8" w14:textId="76D718B7" w:rsidR="00ED7649" w:rsidRDefault="00210FD1" w:rsidP="00ED764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D7649" w:rsidRPr="00F5745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3</w:t>
      </w:r>
      <w:r w:rsidR="00ED7649" w:rsidRPr="00F5745D">
        <w:rPr>
          <w:rFonts w:ascii="Times New Roman" w:hAnsi="Times New Roman" w:cs="Times New Roman"/>
        </w:rPr>
        <w:t xml:space="preserve">0 PM to </w:t>
      </w:r>
      <w:r>
        <w:rPr>
          <w:rFonts w:ascii="Times New Roman" w:hAnsi="Times New Roman" w:cs="Times New Roman"/>
        </w:rPr>
        <w:t>8</w:t>
      </w:r>
      <w:r w:rsidR="00ED7649" w:rsidRPr="00F5745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3</w:t>
      </w:r>
      <w:r w:rsidR="00ED7649" w:rsidRPr="00F5745D">
        <w:rPr>
          <w:rFonts w:ascii="Times New Roman" w:hAnsi="Times New Roman" w:cs="Times New Roman"/>
        </w:rPr>
        <w:t>0 PM</w:t>
      </w:r>
    </w:p>
    <w:p w14:paraId="5F288C90" w14:textId="469D3B32" w:rsidR="00D607F0" w:rsidRDefault="005E2A73" w:rsidP="00ED764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Remote</w:t>
      </w:r>
    </w:p>
    <w:p w14:paraId="0B804AEE" w14:textId="77777777" w:rsidR="00ED7649" w:rsidRPr="00DE60F0" w:rsidRDefault="00ED7649" w:rsidP="00ED764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E60F0">
        <w:rPr>
          <w:rFonts w:ascii="Times New Roman" w:hAnsi="Times New Roman" w:cs="Times New Roman"/>
          <w:b/>
          <w:sz w:val="20"/>
          <w:szCs w:val="20"/>
          <w:u w:val="single"/>
        </w:rPr>
        <w:t>SBC Purpose:</w:t>
      </w:r>
    </w:p>
    <w:p w14:paraId="53C743D5" w14:textId="77777777" w:rsidR="00ED7649" w:rsidRPr="00DE60F0" w:rsidRDefault="00ED7649" w:rsidP="00ED76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The purpose of the Fairfax County Small Business Commission is to:</w:t>
      </w:r>
    </w:p>
    <w:p w14:paraId="1E822523" w14:textId="77777777" w:rsidR="00ED7649" w:rsidRPr="00DE60F0" w:rsidRDefault="00ED7649" w:rsidP="00ED76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Study, report, and make recommendations on issues of concern to small businesses in Fairfax County.</w:t>
      </w:r>
    </w:p>
    <w:p w14:paraId="01D772A1" w14:textId="77777777" w:rsidR="00ED7649" w:rsidRPr="00DE60F0" w:rsidRDefault="00ED7649" w:rsidP="00ED76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Advise and assist the Board of Supervisors, County Executive, and County employees on any matter that will enhance the capability of small businesses to succeed in Fairfax County.</w:t>
      </w:r>
    </w:p>
    <w:p w14:paraId="415545D5" w14:textId="77777777" w:rsidR="00ED7649" w:rsidRPr="00DE60F0" w:rsidRDefault="00ED7649" w:rsidP="00ED76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 xml:space="preserve">Promote and assist small businesses generally, but especially with respect to minority-owned and emerging businesses, to establish themselves, develop, and succeed in their pursuits of commercial opportunities and in their vendor relations with Fairfax County. </w:t>
      </w:r>
    </w:p>
    <w:p w14:paraId="7F64D0D2" w14:textId="27A7399A" w:rsidR="00ED7649" w:rsidRPr="00DE60F0" w:rsidRDefault="00ED7649" w:rsidP="00ED76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 xml:space="preserve">Such matters are the formulation of </w:t>
      </w:r>
      <w:r w:rsidR="00177266" w:rsidRPr="00DE60F0">
        <w:rPr>
          <w:rFonts w:ascii="Times New Roman" w:hAnsi="Times New Roman" w:cs="Times New Roman"/>
          <w:sz w:val="20"/>
          <w:szCs w:val="20"/>
        </w:rPr>
        <w:t>policies</w:t>
      </w:r>
      <w:r w:rsidRPr="00DE60F0">
        <w:rPr>
          <w:rFonts w:ascii="Times New Roman" w:hAnsi="Times New Roman" w:cs="Times New Roman"/>
          <w:sz w:val="20"/>
          <w:szCs w:val="20"/>
        </w:rPr>
        <w:t xml:space="preserve"> or procedures which may affect the management, operation or financial stability of these businesses to better position them to do work in, or for Fairfax County. </w:t>
      </w:r>
    </w:p>
    <w:p w14:paraId="59AC1454" w14:textId="77777777" w:rsidR="00ED7649" w:rsidRPr="00DE60F0" w:rsidRDefault="00ED7649" w:rsidP="00ED76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A67867" w14:textId="5E3399D3" w:rsidR="00ED7649" w:rsidRPr="00DE60F0" w:rsidRDefault="00FF74C8" w:rsidP="005A771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E60F0">
        <w:rPr>
          <w:rFonts w:ascii="Times New Roman" w:hAnsi="Times New Roman" w:cs="Times New Roman"/>
          <w:b/>
          <w:sz w:val="20"/>
          <w:szCs w:val="20"/>
          <w:u w:val="single"/>
        </w:rPr>
        <w:t>Chair:</w:t>
      </w:r>
      <w:r w:rsidRPr="00DE60F0">
        <w:rPr>
          <w:rFonts w:ascii="Times New Roman" w:hAnsi="Times New Roman" w:cs="Times New Roman"/>
          <w:sz w:val="20"/>
          <w:szCs w:val="20"/>
        </w:rPr>
        <w:t xml:space="preserve"> </w:t>
      </w:r>
      <w:r w:rsidR="00BA08D0">
        <w:rPr>
          <w:rFonts w:ascii="Times New Roman" w:hAnsi="Times New Roman" w:cs="Times New Roman"/>
          <w:sz w:val="20"/>
          <w:szCs w:val="20"/>
        </w:rPr>
        <w:t>Commissioner</w:t>
      </w:r>
      <w:r w:rsidR="00E03C4B" w:rsidRPr="00DE60F0">
        <w:rPr>
          <w:rFonts w:ascii="Times New Roman" w:hAnsi="Times New Roman" w:cs="Times New Roman"/>
          <w:sz w:val="20"/>
          <w:szCs w:val="20"/>
        </w:rPr>
        <w:t xml:space="preserve"> </w:t>
      </w:r>
      <w:r w:rsidR="00427FC5">
        <w:rPr>
          <w:rFonts w:ascii="Times New Roman" w:hAnsi="Times New Roman" w:cs="Times New Roman"/>
          <w:sz w:val="20"/>
          <w:szCs w:val="20"/>
        </w:rPr>
        <w:t>Theofilos Stamatis</w:t>
      </w:r>
    </w:p>
    <w:p w14:paraId="5C65BFFD" w14:textId="219639A5" w:rsidR="00ED7649" w:rsidRPr="00DE60F0" w:rsidRDefault="00FF74C8" w:rsidP="005A771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E60F0">
        <w:rPr>
          <w:rFonts w:ascii="Times New Roman" w:hAnsi="Times New Roman" w:cs="Times New Roman"/>
          <w:b/>
          <w:sz w:val="20"/>
          <w:szCs w:val="20"/>
          <w:u w:val="single"/>
        </w:rPr>
        <w:t>Vice Chair:</w:t>
      </w:r>
      <w:r w:rsidRPr="00DE60F0">
        <w:rPr>
          <w:rFonts w:ascii="Times New Roman" w:hAnsi="Times New Roman" w:cs="Times New Roman"/>
          <w:sz w:val="20"/>
          <w:szCs w:val="20"/>
        </w:rPr>
        <w:t xml:space="preserve"> </w:t>
      </w:r>
      <w:r w:rsidR="00BA08D0">
        <w:rPr>
          <w:rFonts w:ascii="Times New Roman" w:hAnsi="Times New Roman" w:cs="Times New Roman"/>
          <w:sz w:val="20"/>
          <w:szCs w:val="20"/>
        </w:rPr>
        <w:t>Commissioner Rachel Rozner</w:t>
      </w:r>
    </w:p>
    <w:p w14:paraId="46832C12" w14:textId="77777777" w:rsidR="00ED7649" w:rsidRPr="00DE60F0" w:rsidRDefault="00ED7649" w:rsidP="00ED76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3E7C3E" w14:textId="5F22C515" w:rsidR="00ED7649" w:rsidRPr="00DE60F0" w:rsidRDefault="00FF74C8" w:rsidP="00ED764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E60F0">
        <w:rPr>
          <w:rFonts w:ascii="Times New Roman" w:hAnsi="Times New Roman" w:cs="Times New Roman"/>
          <w:b/>
          <w:sz w:val="20"/>
          <w:szCs w:val="20"/>
          <w:u w:val="single"/>
        </w:rPr>
        <w:t>Members</w:t>
      </w:r>
      <w:r w:rsidR="00893182" w:rsidRPr="00DE60F0">
        <w:rPr>
          <w:rFonts w:ascii="Times New Roman" w:hAnsi="Times New Roman" w:cs="Times New Roman"/>
          <w:b/>
          <w:sz w:val="20"/>
          <w:szCs w:val="20"/>
          <w:u w:val="single"/>
        </w:rPr>
        <w:t xml:space="preserve">: </w:t>
      </w:r>
      <w:r w:rsidR="008017A0" w:rsidRPr="00DE60F0">
        <w:rPr>
          <w:rFonts w:ascii="Times New Roman" w:hAnsi="Times New Roman" w:cs="Times New Roman"/>
          <w:bCs/>
          <w:sz w:val="20"/>
          <w:szCs w:val="20"/>
        </w:rPr>
        <w:t>Theo</w:t>
      </w:r>
      <w:r w:rsidR="00362D3A" w:rsidRPr="00DE60F0">
        <w:rPr>
          <w:rFonts w:ascii="Times New Roman" w:hAnsi="Times New Roman" w:cs="Times New Roman"/>
          <w:bCs/>
          <w:sz w:val="20"/>
          <w:szCs w:val="20"/>
        </w:rPr>
        <w:t xml:space="preserve">filos </w:t>
      </w:r>
      <w:r w:rsidR="008017A0" w:rsidRPr="00DE60F0">
        <w:rPr>
          <w:rFonts w:ascii="Times New Roman" w:hAnsi="Times New Roman" w:cs="Times New Roman"/>
          <w:bCs/>
          <w:sz w:val="20"/>
          <w:szCs w:val="20"/>
        </w:rPr>
        <w:t>Stamatis</w:t>
      </w:r>
      <w:r w:rsidR="00776AA5" w:rsidRPr="00DE60F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93182" w:rsidRPr="00DE60F0">
        <w:rPr>
          <w:rFonts w:ascii="Times New Roman" w:hAnsi="Times New Roman" w:cs="Times New Roman"/>
          <w:bCs/>
          <w:sz w:val="20"/>
          <w:szCs w:val="20"/>
        </w:rPr>
        <w:t xml:space="preserve">(At-Large), </w:t>
      </w:r>
      <w:r w:rsidR="00911F7E">
        <w:rPr>
          <w:rFonts w:ascii="Times New Roman" w:hAnsi="Times New Roman" w:cs="Times New Roman"/>
          <w:bCs/>
          <w:sz w:val="20"/>
          <w:szCs w:val="20"/>
        </w:rPr>
        <w:t>Amy Papanu</w:t>
      </w:r>
      <w:r w:rsidR="00893182" w:rsidRPr="00DE60F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14879" w:rsidRPr="00DE60F0">
        <w:rPr>
          <w:rFonts w:ascii="Times New Roman" w:hAnsi="Times New Roman" w:cs="Times New Roman"/>
          <w:bCs/>
          <w:sz w:val="20"/>
          <w:szCs w:val="20"/>
        </w:rPr>
        <w:t xml:space="preserve">(At-Large), </w:t>
      </w:r>
      <w:r w:rsidR="003A536F">
        <w:rPr>
          <w:rFonts w:ascii="Times New Roman" w:hAnsi="Times New Roman" w:cs="Times New Roman"/>
          <w:bCs/>
          <w:sz w:val="20"/>
          <w:szCs w:val="20"/>
        </w:rPr>
        <w:t>Mariya Ilyas</w:t>
      </w:r>
      <w:r w:rsidR="0047262B" w:rsidRPr="00DE60F0">
        <w:rPr>
          <w:rFonts w:ascii="Times New Roman" w:hAnsi="Times New Roman" w:cs="Times New Roman"/>
          <w:bCs/>
          <w:sz w:val="20"/>
          <w:szCs w:val="20"/>
        </w:rPr>
        <w:t xml:space="preserve"> (At-Large</w:t>
      </w:r>
      <w:r w:rsidR="00622C7A">
        <w:rPr>
          <w:rFonts w:ascii="Times New Roman" w:hAnsi="Times New Roman" w:cs="Times New Roman"/>
          <w:bCs/>
          <w:sz w:val="20"/>
          <w:szCs w:val="20"/>
        </w:rPr>
        <w:t>)</w:t>
      </w:r>
      <w:r w:rsidR="00ED7649" w:rsidRPr="00DE60F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017A0" w:rsidRPr="00DE60F0">
        <w:rPr>
          <w:rFonts w:ascii="Times New Roman" w:hAnsi="Times New Roman" w:cs="Times New Roman"/>
          <w:bCs/>
          <w:sz w:val="20"/>
          <w:szCs w:val="20"/>
        </w:rPr>
        <w:t>D. Alpha</w:t>
      </w:r>
      <w:r w:rsidR="005A7716" w:rsidRPr="00DE60F0">
        <w:rPr>
          <w:rFonts w:ascii="Times New Roman" w:hAnsi="Times New Roman" w:cs="Times New Roman"/>
          <w:bCs/>
          <w:sz w:val="20"/>
          <w:szCs w:val="20"/>
        </w:rPr>
        <w:t xml:space="preserve"> Woolen </w:t>
      </w:r>
      <w:r w:rsidR="00ED7649" w:rsidRPr="00DE60F0">
        <w:rPr>
          <w:rFonts w:ascii="Times New Roman" w:hAnsi="Times New Roman" w:cs="Times New Roman"/>
          <w:bCs/>
          <w:sz w:val="20"/>
          <w:szCs w:val="20"/>
        </w:rPr>
        <w:t>(</w:t>
      </w:r>
      <w:r w:rsidR="005A7716" w:rsidRPr="00DE60F0">
        <w:rPr>
          <w:rFonts w:ascii="Times New Roman" w:hAnsi="Times New Roman" w:cs="Times New Roman"/>
          <w:bCs/>
          <w:sz w:val="20"/>
          <w:szCs w:val="20"/>
        </w:rPr>
        <w:t>Franconia</w:t>
      </w:r>
      <w:r w:rsidR="00ED7649" w:rsidRPr="00DE60F0">
        <w:rPr>
          <w:rFonts w:ascii="Times New Roman" w:hAnsi="Times New Roman" w:cs="Times New Roman"/>
          <w:bCs/>
          <w:sz w:val="20"/>
          <w:szCs w:val="20"/>
        </w:rPr>
        <w:t xml:space="preserve">), </w:t>
      </w:r>
      <w:r w:rsidR="0079397A" w:rsidRPr="0079397A">
        <w:rPr>
          <w:rFonts w:ascii="Times New Roman" w:hAnsi="Times New Roman" w:cs="Times New Roman"/>
          <w:bCs/>
          <w:sz w:val="20"/>
          <w:szCs w:val="20"/>
        </w:rPr>
        <w:t>Saradhi Vajja</w:t>
      </w:r>
      <w:r w:rsidR="00794EBF" w:rsidRPr="00DE60F0">
        <w:rPr>
          <w:rFonts w:ascii="Times New Roman" w:hAnsi="Times New Roman" w:cs="Times New Roman"/>
          <w:bCs/>
          <w:sz w:val="20"/>
          <w:szCs w:val="20"/>
        </w:rPr>
        <w:t xml:space="preserve"> (Hunter Mill), </w:t>
      </w:r>
      <w:r w:rsidR="00185A6A" w:rsidRPr="00185A6A">
        <w:rPr>
          <w:rFonts w:ascii="Times New Roman" w:hAnsi="Times New Roman" w:cs="Times New Roman"/>
          <w:bCs/>
          <w:sz w:val="20"/>
          <w:szCs w:val="20"/>
        </w:rPr>
        <w:t>Khalid Mekki</w:t>
      </w:r>
      <w:r w:rsidR="00BA105E" w:rsidRPr="00DE60F0">
        <w:rPr>
          <w:rFonts w:ascii="Times New Roman" w:hAnsi="Times New Roman" w:cs="Times New Roman"/>
          <w:bCs/>
          <w:sz w:val="20"/>
          <w:szCs w:val="20"/>
        </w:rPr>
        <w:t xml:space="preserve"> (Mason District), </w:t>
      </w:r>
      <w:r w:rsidR="000D1B8F" w:rsidRPr="00DE60F0">
        <w:rPr>
          <w:rFonts w:ascii="Times New Roman" w:hAnsi="Times New Roman" w:cs="Times New Roman"/>
          <w:bCs/>
          <w:sz w:val="20"/>
          <w:szCs w:val="20"/>
        </w:rPr>
        <w:t>Melvin</w:t>
      </w:r>
      <w:r w:rsidR="00E00A26" w:rsidRPr="00DE60F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D1B8F" w:rsidRPr="00DE60F0">
        <w:rPr>
          <w:rFonts w:ascii="Times New Roman" w:hAnsi="Times New Roman" w:cs="Times New Roman"/>
          <w:bCs/>
          <w:sz w:val="20"/>
          <w:szCs w:val="20"/>
        </w:rPr>
        <w:t>Murphy</w:t>
      </w:r>
      <w:r w:rsidR="00E00A26" w:rsidRPr="00DE60F0">
        <w:rPr>
          <w:rFonts w:ascii="Times New Roman" w:hAnsi="Times New Roman" w:cs="Times New Roman"/>
          <w:bCs/>
          <w:sz w:val="20"/>
          <w:szCs w:val="20"/>
        </w:rPr>
        <w:t xml:space="preserve"> (Providence), </w:t>
      </w:r>
      <w:r w:rsidR="00A4613B" w:rsidRPr="00DE60F0">
        <w:rPr>
          <w:rFonts w:ascii="Times New Roman" w:hAnsi="Times New Roman" w:cs="Times New Roman"/>
          <w:bCs/>
          <w:sz w:val="20"/>
          <w:szCs w:val="20"/>
        </w:rPr>
        <w:t xml:space="preserve">Chris Vernon (Springfield), </w:t>
      </w:r>
      <w:r w:rsidR="00893182" w:rsidRPr="00DE60F0">
        <w:rPr>
          <w:rFonts w:ascii="Times New Roman" w:hAnsi="Times New Roman" w:cs="Times New Roman"/>
          <w:bCs/>
          <w:sz w:val="20"/>
          <w:szCs w:val="20"/>
        </w:rPr>
        <w:t>Prince Howard</w:t>
      </w:r>
      <w:r w:rsidR="00ED7649" w:rsidRPr="00DE60F0">
        <w:rPr>
          <w:rFonts w:ascii="Times New Roman" w:hAnsi="Times New Roman" w:cs="Times New Roman"/>
          <w:bCs/>
          <w:sz w:val="20"/>
          <w:szCs w:val="20"/>
        </w:rPr>
        <w:t xml:space="preserve"> (Sully)</w:t>
      </w:r>
      <w:r w:rsidR="00DE60F0" w:rsidRPr="00DE60F0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BA08D0">
        <w:rPr>
          <w:rFonts w:ascii="Times New Roman" w:hAnsi="Times New Roman" w:cs="Times New Roman"/>
          <w:bCs/>
          <w:sz w:val="20"/>
          <w:szCs w:val="20"/>
        </w:rPr>
        <w:t>Sabrina Mattin</w:t>
      </w:r>
      <w:r w:rsidR="00DE60F0" w:rsidRPr="00DE60F0">
        <w:rPr>
          <w:rFonts w:ascii="Times New Roman" w:hAnsi="Times New Roman" w:cs="Times New Roman"/>
          <w:bCs/>
          <w:sz w:val="20"/>
          <w:szCs w:val="20"/>
        </w:rPr>
        <w:t xml:space="preserve"> (Braddock), </w:t>
      </w:r>
      <w:r w:rsidR="00BA08D0">
        <w:rPr>
          <w:rFonts w:ascii="Times New Roman" w:hAnsi="Times New Roman" w:cs="Times New Roman"/>
          <w:bCs/>
          <w:sz w:val="20"/>
          <w:szCs w:val="20"/>
        </w:rPr>
        <w:t>Rachel Rozner</w:t>
      </w:r>
      <w:r w:rsidR="00DE60F0" w:rsidRPr="00DE60F0">
        <w:rPr>
          <w:rFonts w:ascii="Times New Roman" w:hAnsi="Times New Roman" w:cs="Times New Roman"/>
          <w:bCs/>
          <w:sz w:val="20"/>
          <w:szCs w:val="20"/>
        </w:rPr>
        <w:t xml:space="preserve"> (Dranesville), </w:t>
      </w:r>
      <w:r w:rsidR="0024143C">
        <w:rPr>
          <w:rFonts w:ascii="Times New Roman" w:hAnsi="Times New Roman" w:cs="Times New Roman"/>
          <w:bCs/>
          <w:sz w:val="20"/>
          <w:szCs w:val="20"/>
        </w:rPr>
        <w:t>Justin Celmer</w:t>
      </w:r>
      <w:r w:rsidR="00DE60F0" w:rsidRPr="00DE60F0">
        <w:rPr>
          <w:rFonts w:ascii="Times New Roman" w:hAnsi="Times New Roman" w:cs="Times New Roman"/>
          <w:bCs/>
          <w:sz w:val="20"/>
          <w:szCs w:val="20"/>
        </w:rPr>
        <w:t xml:space="preserve"> (Mt. Vernon)</w:t>
      </w:r>
    </w:p>
    <w:p w14:paraId="453117DC" w14:textId="77777777" w:rsidR="00ED7649" w:rsidRPr="00DE60F0" w:rsidRDefault="00ED7649" w:rsidP="00ED76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6D3BC0" w14:textId="39233FF4" w:rsidR="00ED7649" w:rsidRPr="00DE60F0" w:rsidRDefault="00FF74C8" w:rsidP="00ED764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E60F0">
        <w:rPr>
          <w:rFonts w:ascii="Times New Roman" w:hAnsi="Times New Roman" w:cs="Times New Roman"/>
          <w:b/>
          <w:sz w:val="20"/>
          <w:szCs w:val="20"/>
          <w:u w:val="single"/>
        </w:rPr>
        <w:t>Staff Coordinator:</w:t>
      </w:r>
      <w:r w:rsidRPr="00DE60F0">
        <w:rPr>
          <w:rFonts w:ascii="Times New Roman" w:hAnsi="Times New Roman" w:cs="Times New Roman"/>
          <w:sz w:val="20"/>
          <w:szCs w:val="20"/>
        </w:rPr>
        <w:t xml:space="preserve"> </w:t>
      </w:r>
      <w:r w:rsidR="00E03C4B" w:rsidRPr="00DE60F0">
        <w:rPr>
          <w:rFonts w:ascii="Times New Roman" w:hAnsi="Times New Roman" w:cs="Times New Roman"/>
          <w:sz w:val="20"/>
          <w:szCs w:val="20"/>
        </w:rPr>
        <w:t>Ron Shoram</w:t>
      </w:r>
    </w:p>
    <w:p w14:paraId="629F1BF6" w14:textId="77777777" w:rsidR="001A32C5" w:rsidRPr="00DE60F0" w:rsidRDefault="001A32C5" w:rsidP="00ED76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BBDED1" w14:textId="7E09746B" w:rsidR="001A32C5" w:rsidRPr="00DE60F0" w:rsidRDefault="001A32C5" w:rsidP="00944F1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E60F0">
        <w:rPr>
          <w:rFonts w:ascii="Times New Roman" w:hAnsi="Times New Roman" w:cs="Times New Roman"/>
          <w:b/>
          <w:sz w:val="20"/>
          <w:szCs w:val="20"/>
          <w:u w:val="single"/>
        </w:rPr>
        <w:t>Agenda:</w:t>
      </w:r>
    </w:p>
    <w:p w14:paraId="675FF62E" w14:textId="77777777" w:rsidR="00944F16" w:rsidRPr="00DE60F0" w:rsidRDefault="00944F16" w:rsidP="00944F1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Call to Order</w:t>
      </w:r>
    </w:p>
    <w:p w14:paraId="6CD6FAA0" w14:textId="6243A95A" w:rsidR="00944F16" w:rsidRDefault="00A74B6E" w:rsidP="00944F1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Roll Call</w:t>
      </w:r>
    </w:p>
    <w:p w14:paraId="556E1F59" w14:textId="5884CCF3" w:rsidR="00F55141" w:rsidRDefault="00F55141" w:rsidP="00F5514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Approval of minutes from prior meeting</w:t>
      </w:r>
    </w:p>
    <w:p w14:paraId="2FF2D7A1" w14:textId="0934C161" w:rsidR="00AF34BC" w:rsidRDefault="008F352B" w:rsidP="00F5514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Guest Introductions</w:t>
      </w:r>
      <w:r w:rsidR="00D158BD">
        <w:rPr>
          <w:rFonts w:ascii="Times New Roman" w:hAnsi="Times New Roman" w:cs="Times New Roman"/>
          <w:sz w:val="20"/>
          <w:szCs w:val="20"/>
        </w:rPr>
        <w:t xml:space="preserve"> </w:t>
      </w:r>
      <w:r w:rsidR="006A0BB7">
        <w:rPr>
          <w:rFonts w:ascii="Times New Roman" w:hAnsi="Times New Roman" w:cs="Times New Roman"/>
          <w:sz w:val="20"/>
          <w:szCs w:val="20"/>
        </w:rPr>
        <w:t>and Presentations</w:t>
      </w:r>
    </w:p>
    <w:p w14:paraId="22CD4933" w14:textId="526D041E" w:rsidR="00BF1FC8" w:rsidRPr="00DE60F0" w:rsidRDefault="00944F16" w:rsidP="00BF1FC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Committee Reports</w:t>
      </w:r>
    </w:p>
    <w:p w14:paraId="3B43DEB9" w14:textId="51507199" w:rsidR="005D50DD" w:rsidRDefault="005D50DD" w:rsidP="005D50D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Legislative and Policy</w:t>
      </w:r>
      <w:r w:rsidR="00F64F19" w:rsidRPr="00DE60F0">
        <w:rPr>
          <w:rFonts w:ascii="Times New Roman" w:hAnsi="Times New Roman" w:cs="Times New Roman"/>
          <w:sz w:val="20"/>
          <w:szCs w:val="20"/>
        </w:rPr>
        <w:t xml:space="preserve"> (3)</w:t>
      </w:r>
    </w:p>
    <w:p w14:paraId="7CEEF0CC" w14:textId="0726AF27" w:rsidR="005D50DD" w:rsidRPr="00DE60F0" w:rsidRDefault="005D50DD" w:rsidP="005D50D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Education and Outreach</w:t>
      </w:r>
      <w:r w:rsidR="00F64F19" w:rsidRPr="00DE60F0">
        <w:rPr>
          <w:rFonts w:ascii="Times New Roman" w:hAnsi="Times New Roman" w:cs="Times New Roman"/>
          <w:sz w:val="20"/>
          <w:szCs w:val="20"/>
        </w:rPr>
        <w:t xml:space="preserve"> (3)</w:t>
      </w:r>
    </w:p>
    <w:p w14:paraId="6F0A54B7" w14:textId="6EF6C2D9" w:rsidR="005D50DD" w:rsidRPr="00DE60F0" w:rsidRDefault="005D50DD" w:rsidP="005D50D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Vendor Comments Board</w:t>
      </w:r>
      <w:r w:rsidR="00F64F19" w:rsidRPr="00DE60F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CA84A3" w14:textId="7D7675C5" w:rsidR="00177266" w:rsidRDefault="00944F16" w:rsidP="00AD318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Staff Report</w:t>
      </w:r>
    </w:p>
    <w:p w14:paraId="5A5CE3C2" w14:textId="77777777" w:rsidR="008A1E15" w:rsidRDefault="008A1E15" w:rsidP="008A1E15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CORE Updates</w:t>
      </w:r>
    </w:p>
    <w:p w14:paraId="0497FBFD" w14:textId="77777777" w:rsidR="008A1E15" w:rsidRDefault="008A1E15" w:rsidP="009517B4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EDA trade show 11/18/26 </w:t>
      </w:r>
    </w:p>
    <w:p w14:paraId="3813D049" w14:textId="77777777" w:rsidR="00496ED2" w:rsidRDefault="009517B4" w:rsidP="009517B4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DEI collaboration w/ Small Business Opportunities </w:t>
      </w:r>
    </w:p>
    <w:p w14:paraId="74599CDE" w14:textId="7D2B9078" w:rsidR="009517B4" w:rsidRDefault="008A1E15" w:rsidP="00496ED2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9517B4">
        <w:rPr>
          <w:rFonts w:ascii="Times New Roman" w:hAnsi="Times New Roman" w:cs="Times New Roman"/>
          <w:sz w:val="20"/>
          <w:szCs w:val="20"/>
        </w:rPr>
        <w:t>icro loans</w:t>
      </w:r>
      <w:r>
        <w:rPr>
          <w:rFonts w:ascii="Times New Roman" w:hAnsi="Times New Roman" w:cs="Times New Roman"/>
          <w:sz w:val="20"/>
          <w:szCs w:val="20"/>
        </w:rPr>
        <w:t xml:space="preserve"> from </w:t>
      </w:r>
      <w:r w:rsidR="009517B4">
        <w:rPr>
          <w:rFonts w:ascii="Times New Roman" w:hAnsi="Times New Roman" w:cs="Times New Roman"/>
          <w:sz w:val="20"/>
          <w:szCs w:val="20"/>
        </w:rPr>
        <w:t>Enterprise Development Group</w:t>
      </w:r>
    </w:p>
    <w:p w14:paraId="6AB024E7" w14:textId="3A3BA588" w:rsidR="00496ED2" w:rsidRDefault="008A1E15" w:rsidP="00496ED2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Made in Fairfax/</w:t>
      </w:r>
      <w:r w:rsidR="00496ED2">
        <w:rPr>
          <w:rFonts w:ascii="Times New Roman" w:hAnsi="Times New Roman" w:cs="Times New Roman"/>
          <w:sz w:val="20"/>
          <w:szCs w:val="20"/>
        </w:rPr>
        <w:t>Fairfax Makers</w:t>
      </w:r>
    </w:p>
    <w:p w14:paraId="08088922" w14:textId="5734BC77" w:rsidR="005A5C7C" w:rsidRDefault="005A5C7C" w:rsidP="00496ED2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Transition of Support</w:t>
      </w:r>
    </w:p>
    <w:p w14:paraId="0546D358" w14:textId="5FC8BFE0" w:rsidR="009517B4" w:rsidRDefault="009517B4" w:rsidP="009517B4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Tenure Updates</w:t>
      </w:r>
    </w:p>
    <w:p w14:paraId="5A5F6430" w14:textId="1AFA3B01" w:rsidR="00210FD1" w:rsidRDefault="00D158BD" w:rsidP="00210F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New Business</w:t>
      </w:r>
    </w:p>
    <w:p w14:paraId="6C920C81" w14:textId="468997E5" w:rsidR="008A1E15" w:rsidRDefault="008A1E15" w:rsidP="008A1E15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Bea Malone Award</w:t>
      </w:r>
      <w:r w:rsidR="005A5C7C">
        <w:rPr>
          <w:rFonts w:ascii="Times New Roman" w:hAnsi="Times New Roman" w:cs="Times New Roman"/>
          <w:sz w:val="20"/>
          <w:szCs w:val="20"/>
        </w:rPr>
        <w:t xml:space="preserve"> – Cadence and intent moving forward</w:t>
      </w:r>
    </w:p>
    <w:p w14:paraId="18DD7C16" w14:textId="3904A686" w:rsidR="005A5C7C" w:rsidRPr="008A1E15" w:rsidRDefault="005A5C7C" w:rsidP="008A1E15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Next Month: Begin process of electing Chair/Vice-Chair</w:t>
      </w:r>
    </w:p>
    <w:p w14:paraId="2DA993AC" w14:textId="7E54F84E" w:rsidR="00F55141" w:rsidRDefault="00B91655" w:rsidP="004E1F6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O</w:t>
      </w:r>
      <w:r w:rsidR="00944F16" w:rsidRPr="00DE60F0">
        <w:rPr>
          <w:rFonts w:ascii="Times New Roman" w:hAnsi="Times New Roman" w:cs="Times New Roman"/>
          <w:sz w:val="20"/>
          <w:szCs w:val="20"/>
        </w:rPr>
        <w:t>ld Business</w:t>
      </w:r>
    </w:p>
    <w:p w14:paraId="5287E917" w14:textId="1C5E8504" w:rsidR="00D158BD" w:rsidRDefault="00D158BD" w:rsidP="00D158B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Small Business Forum</w:t>
      </w:r>
    </w:p>
    <w:p w14:paraId="789567AE" w14:textId="05DB3038" w:rsidR="002D5200" w:rsidRDefault="002D5200" w:rsidP="002D5200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Invites</w:t>
      </w:r>
    </w:p>
    <w:p w14:paraId="0F6D5ABD" w14:textId="17D113E8" w:rsidR="00835000" w:rsidRDefault="00835000" w:rsidP="002D5200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Future Meetings</w:t>
      </w:r>
    </w:p>
    <w:p w14:paraId="5BB42F14" w14:textId="5B2F4005" w:rsidR="00B419F2" w:rsidRPr="00DE60F0" w:rsidRDefault="00B419F2" w:rsidP="00B419F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60F0">
        <w:rPr>
          <w:rFonts w:ascii="Times New Roman" w:hAnsi="Times New Roman" w:cs="Times New Roman"/>
          <w:sz w:val="20"/>
          <w:szCs w:val="20"/>
        </w:rPr>
        <w:t>Announcements</w:t>
      </w:r>
    </w:p>
    <w:p w14:paraId="410D012C" w14:textId="77777777" w:rsidR="00A32E56" w:rsidRPr="009227B3" w:rsidRDefault="00944F16" w:rsidP="00B60D7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27B3">
        <w:rPr>
          <w:rFonts w:ascii="Times New Roman" w:hAnsi="Times New Roman" w:cs="Times New Roman"/>
          <w:sz w:val="20"/>
          <w:szCs w:val="20"/>
        </w:rPr>
        <w:t>Adjournment</w:t>
      </w:r>
    </w:p>
    <w:sectPr w:rsidR="00A32E56" w:rsidRPr="009227B3" w:rsidSect="005F5873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0B43"/>
    <w:multiLevelType w:val="hybridMultilevel"/>
    <w:tmpl w:val="08004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F4569"/>
    <w:multiLevelType w:val="hybridMultilevel"/>
    <w:tmpl w:val="0A0496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121C88"/>
    <w:multiLevelType w:val="hybridMultilevel"/>
    <w:tmpl w:val="9252E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754AD"/>
    <w:multiLevelType w:val="hybridMultilevel"/>
    <w:tmpl w:val="7A769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23FA5"/>
    <w:multiLevelType w:val="hybridMultilevel"/>
    <w:tmpl w:val="2E224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997066"/>
    <w:multiLevelType w:val="hybridMultilevel"/>
    <w:tmpl w:val="9B3240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661244">
    <w:abstractNumId w:val="5"/>
  </w:num>
  <w:num w:numId="2" w16cid:durableId="596211688">
    <w:abstractNumId w:val="3"/>
  </w:num>
  <w:num w:numId="3" w16cid:durableId="1904177654">
    <w:abstractNumId w:val="0"/>
  </w:num>
  <w:num w:numId="4" w16cid:durableId="1546408894">
    <w:abstractNumId w:val="1"/>
  </w:num>
  <w:num w:numId="5" w16cid:durableId="144517968">
    <w:abstractNumId w:val="4"/>
  </w:num>
  <w:num w:numId="6" w16cid:durableId="1227836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49"/>
    <w:rsid w:val="00000607"/>
    <w:rsid w:val="00000ABB"/>
    <w:rsid w:val="000057E3"/>
    <w:rsid w:val="00010B18"/>
    <w:rsid w:val="0001640A"/>
    <w:rsid w:val="00033AF4"/>
    <w:rsid w:val="000355ED"/>
    <w:rsid w:val="00045807"/>
    <w:rsid w:val="00062168"/>
    <w:rsid w:val="00071031"/>
    <w:rsid w:val="000A17ED"/>
    <w:rsid w:val="000B226E"/>
    <w:rsid w:val="000C5F67"/>
    <w:rsid w:val="000D10A0"/>
    <w:rsid w:val="000D1B8F"/>
    <w:rsid w:val="000D21D0"/>
    <w:rsid w:val="000D79C8"/>
    <w:rsid w:val="000E72AD"/>
    <w:rsid w:val="000F09DD"/>
    <w:rsid w:val="000F4B82"/>
    <w:rsid w:val="00100EF7"/>
    <w:rsid w:val="001119C9"/>
    <w:rsid w:val="00116549"/>
    <w:rsid w:val="00120A5B"/>
    <w:rsid w:val="00130AED"/>
    <w:rsid w:val="00132ECE"/>
    <w:rsid w:val="0013654E"/>
    <w:rsid w:val="00140B2D"/>
    <w:rsid w:val="00150682"/>
    <w:rsid w:val="0016194D"/>
    <w:rsid w:val="00161AB6"/>
    <w:rsid w:val="001657F1"/>
    <w:rsid w:val="001744D8"/>
    <w:rsid w:val="00177266"/>
    <w:rsid w:val="001837CE"/>
    <w:rsid w:val="00185A6A"/>
    <w:rsid w:val="001A11E7"/>
    <w:rsid w:val="001A2E83"/>
    <w:rsid w:val="001A32C5"/>
    <w:rsid w:val="001A4C77"/>
    <w:rsid w:val="001B0584"/>
    <w:rsid w:val="001B636E"/>
    <w:rsid w:val="001E43CD"/>
    <w:rsid w:val="001F62C9"/>
    <w:rsid w:val="00201213"/>
    <w:rsid w:val="00201F2B"/>
    <w:rsid w:val="00210FD1"/>
    <w:rsid w:val="00211DE8"/>
    <w:rsid w:val="002245E9"/>
    <w:rsid w:val="002407F9"/>
    <w:rsid w:val="0024143C"/>
    <w:rsid w:val="00245D16"/>
    <w:rsid w:val="00273769"/>
    <w:rsid w:val="002747F6"/>
    <w:rsid w:val="00274C59"/>
    <w:rsid w:val="00292A0D"/>
    <w:rsid w:val="00293C63"/>
    <w:rsid w:val="002B31FC"/>
    <w:rsid w:val="002B40DF"/>
    <w:rsid w:val="002C28DC"/>
    <w:rsid w:val="002D5200"/>
    <w:rsid w:val="00300AAA"/>
    <w:rsid w:val="003047E6"/>
    <w:rsid w:val="003068A1"/>
    <w:rsid w:val="003152C1"/>
    <w:rsid w:val="003305A0"/>
    <w:rsid w:val="003307EB"/>
    <w:rsid w:val="003350FE"/>
    <w:rsid w:val="00344F2E"/>
    <w:rsid w:val="00362C5B"/>
    <w:rsid w:val="00362D3A"/>
    <w:rsid w:val="003719AB"/>
    <w:rsid w:val="0037355F"/>
    <w:rsid w:val="0037567C"/>
    <w:rsid w:val="003777E7"/>
    <w:rsid w:val="00391236"/>
    <w:rsid w:val="003A17C6"/>
    <w:rsid w:val="003A5237"/>
    <w:rsid w:val="003A536F"/>
    <w:rsid w:val="003A6583"/>
    <w:rsid w:val="003D12D8"/>
    <w:rsid w:val="003D551F"/>
    <w:rsid w:val="003E330D"/>
    <w:rsid w:val="003E6B97"/>
    <w:rsid w:val="004138C6"/>
    <w:rsid w:val="0041529E"/>
    <w:rsid w:val="00427FC5"/>
    <w:rsid w:val="00444E77"/>
    <w:rsid w:val="004508D6"/>
    <w:rsid w:val="0045199D"/>
    <w:rsid w:val="0046044E"/>
    <w:rsid w:val="00464CB4"/>
    <w:rsid w:val="00471CB2"/>
    <w:rsid w:val="0047262B"/>
    <w:rsid w:val="004748D0"/>
    <w:rsid w:val="0047538B"/>
    <w:rsid w:val="00490008"/>
    <w:rsid w:val="00496ED2"/>
    <w:rsid w:val="004B656F"/>
    <w:rsid w:val="004D2B57"/>
    <w:rsid w:val="004D652B"/>
    <w:rsid w:val="004E1F62"/>
    <w:rsid w:val="004F0318"/>
    <w:rsid w:val="004F082E"/>
    <w:rsid w:val="00504B94"/>
    <w:rsid w:val="00505CB7"/>
    <w:rsid w:val="00507CE1"/>
    <w:rsid w:val="005333FC"/>
    <w:rsid w:val="0053708E"/>
    <w:rsid w:val="00537313"/>
    <w:rsid w:val="0054493E"/>
    <w:rsid w:val="00556388"/>
    <w:rsid w:val="00556FAC"/>
    <w:rsid w:val="00580BA1"/>
    <w:rsid w:val="00582724"/>
    <w:rsid w:val="005A5C7C"/>
    <w:rsid w:val="005A7716"/>
    <w:rsid w:val="005B624F"/>
    <w:rsid w:val="005C0747"/>
    <w:rsid w:val="005C28A5"/>
    <w:rsid w:val="005D32BD"/>
    <w:rsid w:val="005D50DD"/>
    <w:rsid w:val="005D5440"/>
    <w:rsid w:val="005D6929"/>
    <w:rsid w:val="005E1D65"/>
    <w:rsid w:val="005E2A73"/>
    <w:rsid w:val="005F5873"/>
    <w:rsid w:val="005F6D15"/>
    <w:rsid w:val="00605D5E"/>
    <w:rsid w:val="00611438"/>
    <w:rsid w:val="00614064"/>
    <w:rsid w:val="00614879"/>
    <w:rsid w:val="006200DE"/>
    <w:rsid w:val="00622C7A"/>
    <w:rsid w:val="00640A69"/>
    <w:rsid w:val="00652116"/>
    <w:rsid w:val="00652D75"/>
    <w:rsid w:val="00662EE3"/>
    <w:rsid w:val="00674E13"/>
    <w:rsid w:val="00692B2B"/>
    <w:rsid w:val="006A0BB7"/>
    <w:rsid w:val="006A641B"/>
    <w:rsid w:val="006B3935"/>
    <w:rsid w:val="006B511B"/>
    <w:rsid w:val="006D7C26"/>
    <w:rsid w:val="006F2102"/>
    <w:rsid w:val="0071164B"/>
    <w:rsid w:val="0071700C"/>
    <w:rsid w:val="00741B71"/>
    <w:rsid w:val="00747D41"/>
    <w:rsid w:val="007621B1"/>
    <w:rsid w:val="00776AA5"/>
    <w:rsid w:val="00781DA9"/>
    <w:rsid w:val="0079397A"/>
    <w:rsid w:val="00794EBF"/>
    <w:rsid w:val="007B2AB1"/>
    <w:rsid w:val="007D16D2"/>
    <w:rsid w:val="007D2565"/>
    <w:rsid w:val="007D2625"/>
    <w:rsid w:val="007F3C68"/>
    <w:rsid w:val="008017A0"/>
    <w:rsid w:val="0081167B"/>
    <w:rsid w:val="008217D8"/>
    <w:rsid w:val="00822653"/>
    <w:rsid w:val="00830EEB"/>
    <w:rsid w:val="00835000"/>
    <w:rsid w:val="00845DB5"/>
    <w:rsid w:val="008473E7"/>
    <w:rsid w:val="00856321"/>
    <w:rsid w:val="00857F7E"/>
    <w:rsid w:val="00861452"/>
    <w:rsid w:val="0086633C"/>
    <w:rsid w:val="00886162"/>
    <w:rsid w:val="00890F3F"/>
    <w:rsid w:val="00893182"/>
    <w:rsid w:val="008A16F3"/>
    <w:rsid w:val="008A1E15"/>
    <w:rsid w:val="008A30B2"/>
    <w:rsid w:val="008B79EC"/>
    <w:rsid w:val="008C25C3"/>
    <w:rsid w:val="008C581C"/>
    <w:rsid w:val="008E749A"/>
    <w:rsid w:val="008F1B3C"/>
    <w:rsid w:val="008F352B"/>
    <w:rsid w:val="00911F7E"/>
    <w:rsid w:val="009227B3"/>
    <w:rsid w:val="00933BDC"/>
    <w:rsid w:val="00944F16"/>
    <w:rsid w:val="009517B4"/>
    <w:rsid w:val="00966328"/>
    <w:rsid w:val="009667E8"/>
    <w:rsid w:val="00981481"/>
    <w:rsid w:val="009829E5"/>
    <w:rsid w:val="009B74FA"/>
    <w:rsid w:val="009B77BB"/>
    <w:rsid w:val="009D2C39"/>
    <w:rsid w:val="009D4A85"/>
    <w:rsid w:val="009F1B35"/>
    <w:rsid w:val="009F7842"/>
    <w:rsid w:val="00A2040B"/>
    <w:rsid w:val="00A22EE4"/>
    <w:rsid w:val="00A254F6"/>
    <w:rsid w:val="00A27184"/>
    <w:rsid w:val="00A31648"/>
    <w:rsid w:val="00A32E56"/>
    <w:rsid w:val="00A4613B"/>
    <w:rsid w:val="00A47217"/>
    <w:rsid w:val="00A57C84"/>
    <w:rsid w:val="00A617D6"/>
    <w:rsid w:val="00A64B7F"/>
    <w:rsid w:val="00A7115A"/>
    <w:rsid w:val="00A716AE"/>
    <w:rsid w:val="00A74B6E"/>
    <w:rsid w:val="00A753A7"/>
    <w:rsid w:val="00A7753C"/>
    <w:rsid w:val="00A84959"/>
    <w:rsid w:val="00A90A2B"/>
    <w:rsid w:val="00A95696"/>
    <w:rsid w:val="00AA254E"/>
    <w:rsid w:val="00AC02D6"/>
    <w:rsid w:val="00AC75EE"/>
    <w:rsid w:val="00AD3184"/>
    <w:rsid w:val="00AD5349"/>
    <w:rsid w:val="00AF0344"/>
    <w:rsid w:val="00AF34BC"/>
    <w:rsid w:val="00AF5025"/>
    <w:rsid w:val="00AF6F62"/>
    <w:rsid w:val="00B100DF"/>
    <w:rsid w:val="00B1035D"/>
    <w:rsid w:val="00B21726"/>
    <w:rsid w:val="00B40580"/>
    <w:rsid w:val="00B419F2"/>
    <w:rsid w:val="00B42164"/>
    <w:rsid w:val="00B55450"/>
    <w:rsid w:val="00B60D7D"/>
    <w:rsid w:val="00B64448"/>
    <w:rsid w:val="00B674DA"/>
    <w:rsid w:val="00B829B1"/>
    <w:rsid w:val="00B91655"/>
    <w:rsid w:val="00B935A6"/>
    <w:rsid w:val="00BA08D0"/>
    <w:rsid w:val="00BA105E"/>
    <w:rsid w:val="00BB0FAD"/>
    <w:rsid w:val="00BB1CD0"/>
    <w:rsid w:val="00BD26A5"/>
    <w:rsid w:val="00BF1FC8"/>
    <w:rsid w:val="00C103DA"/>
    <w:rsid w:val="00C15FD7"/>
    <w:rsid w:val="00C21E43"/>
    <w:rsid w:val="00C22405"/>
    <w:rsid w:val="00C23201"/>
    <w:rsid w:val="00C365B2"/>
    <w:rsid w:val="00C37C63"/>
    <w:rsid w:val="00C40055"/>
    <w:rsid w:val="00C41D01"/>
    <w:rsid w:val="00C41D09"/>
    <w:rsid w:val="00C51333"/>
    <w:rsid w:val="00C53CE8"/>
    <w:rsid w:val="00C55AA1"/>
    <w:rsid w:val="00C62827"/>
    <w:rsid w:val="00C6788C"/>
    <w:rsid w:val="00C73BCC"/>
    <w:rsid w:val="00C84D38"/>
    <w:rsid w:val="00CA1FBE"/>
    <w:rsid w:val="00CB022D"/>
    <w:rsid w:val="00D001A1"/>
    <w:rsid w:val="00D158BD"/>
    <w:rsid w:val="00D325FA"/>
    <w:rsid w:val="00D51A6B"/>
    <w:rsid w:val="00D607F0"/>
    <w:rsid w:val="00DA1D2A"/>
    <w:rsid w:val="00DA2953"/>
    <w:rsid w:val="00DA2FE6"/>
    <w:rsid w:val="00DA7BF2"/>
    <w:rsid w:val="00DC73D2"/>
    <w:rsid w:val="00DD7052"/>
    <w:rsid w:val="00DE26D0"/>
    <w:rsid w:val="00DE60F0"/>
    <w:rsid w:val="00E00A26"/>
    <w:rsid w:val="00E03C4B"/>
    <w:rsid w:val="00E11C25"/>
    <w:rsid w:val="00E133A6"/>
    <w:rsid w:val="00E14127"/>
    <w:rsid w:val="00E20F9B"/>
    <w:rsid w:val="00E2507A"/>
    <w:rsid w:val="00E31414"/>
    <w:rsid w:val="00E431F8"/>
    <w:rsid w:val="00E45EAA"/>
    <w:rsid w:val="00E8084A"/>
    <w:rsid w:val="00E80CD3"/>
    <w:rsid w:val="00EB687B"/>
    <w:rsid w:val="00EB6D49"/>
    <w:rsid w:val="00EC18CC"/>
    <w:rsid w:val="00ED02BD"/>
    <w:rsid w:val="00ED211E"/>
    <w:rsid w:val="00ED7649"/>
    <w:rsid w:val="00F004E7"/>
    <w:rsid w:val="00F04BE5"/>
    <w:rsid w:val="00F208C2"/>
    <w:rsid w:val="00F238DD"/>
    <w:rsid w:val="00F42DB1"/>
    <w:rsid w:val="00F55141"/>
    <w:rsid w:val="00F5745D"/>
    <w:rsid w:val="00F64F19"/>
    <w:rsid w:val="00F724B4"/>
    <w:rsid w:val="00F8081A"/>
    <w:rsid w:val="00F82244"/>
    <w:rsid w:val="00F87AA4"/>
    <w:rsid w:val="00FA031E"/>
    <w:rsid w:val="00FB1264"/>
    <w:rsid w:val="00FC1216"/>
    <w:rsid w:val="00FC6C15"/>
    <w:rsid w:val="00FD70C0"/>
    <w:rsid w:val="00FE087B"/>
    <w:rsid w:val="00FF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23A2F"/>
  <w15:docId w15:val="{1A2F6468-043C-4EC1-90C2-1C3471FB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6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4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52D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com/url?sa=i&amp;rct=j&amp;q=&amp;esrc=s&amp;frm=1&amp;source=images&amp;cd=&amp;cad=rja&amp;uact=8&amp;ved=0ahUKEwjMs5a6nP_JAhVL7SYKHeHpCE4QjRwIBw&amp;url=http://www.fairfaxcounty.gov/dpsm/osb/sbc/&amp;psig=AFQjCNE-biiXM87mKfETM4CmSEDnhvQsGg&amp;ust=1451415025511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Fairfax County Government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DPSM</dc:creator>
  <cp:keywords/>
  <dc:description/>
  <cp:lastModifiedBy>Shoram, Ron</cp:lastModifiedBy>
  <cp:revision>3</cp:revision>
  <cp:lastPrinted>2025-06-23T21:23:00Z</cp:lastPrinted>
  <dcterms:created xsi:type="dcterms:W3CDTF">2026-08-24T19:01:00Z</dcterms:created>
  <dcterms:modified xsi:type="dcterms:W3CDTF">2026-08-31T13:48:00Z</dcterms:modified>
</cp:coreProperties>
</file>